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ind w:firstLine="643" w:firstLineChars="200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耶稣生平学习——四福音合参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spacing w:line="300" w:lineRule="auto"/>
        <w:ind w:firstLine="562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五、从公开传道到退隐时期（公元30年的第三次逾越节——公元30年冬）</w:t>
      </w:r>
    </w:p>
    <w:p>
      <w:pPr>
        <w:adjustRightInd w:val="0"/>
        <w:snapToGrid w:val="0"/>
        <w:spacing w:line="300" w:lineRule="auto"/>
        <w:ind w:firstLine="482" w:firstLineChars="20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（一）退隐到北方和周边 80-84</w:t>
      </w:r>
    </w:p>
    <w:p>
      <w:pPr>
        <w:adjustRightInd w:val="0"/>
        <w:snapToGrid w:val="0"/>
        <w:spacing w:line="300" w:lineRule="auto"/>
        <w:ind w:firstLine="482" w:firstLineChars="200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亲爱的弟兄姊妹，上一讲我们学到了加利利的危机，我们知道第三次逾越节是在加利利传道的转折点。我们现在来到了“耶稣生平学习”的第五部分，耶稣的传道从公开转向退隐，这一部分的时期是从公元30年的第三次逾越节到这一年的冬季。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  <w:u w:val="single"/>
        </w:rPr>
        <w:t>80、退到腓尼基，迦南妇人女儿得医治（太15:21-28，可7:24-30）（历43）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【</w:t>
      </w:r>
      <w:r>
        <w:rPr>
          <w:rFonts w:hint="eastAsia" w:asciiTheme="minorEastAsia" w:hAnsiTheme="minorEastAsia"/>
          <w:b/>
          <w:szCs w:val="21"/>
        </w:rPr>
        <w:t>太15:21-28</w:t>
      </w:r>
      <w:r>
        <w:rPr>
          <w:rFonts w:hint="eastAsia" w:asciiTheme="minorEastAsia" w:hAnsiTheme="minorEastAsia"/>
          <w:szCs w:val="21"/>
        </w:rPr>
        <w:t>，21 耶稣离开那里，退到推罗、西顿的境内去。22 有一个迦南妇人从那地方出来，喊着说：“主啊，大卫的子孙，可怜我！我女儿被鬼附得甚苦。”23 耶稣却一言不答。门徒进前来，求他说：“这妇人在我们后头喊叫，请打发她走吧。”24 耶稣说：“我奉差遣不过是到以色列家迷失的羊那里去。”25 那妇人来拜他，说：“主啊，帮助我！”26 他回答说：“不好拿儿女的饼丢给狗吃。”27 妇人说：“主啊，不错；但是狗也吃它主人桌子上掉下来的碎渣儿。”28 耶稣说：“妇人，你的信心是大的！照你所要的，给你成全了吧。”从那时候，她女儿就好了。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可7:24-30，24 耶稣从那里起身，往推罗、西顿的境内去，进了一家，不愿意人知道，却隐藏不住。25 当下，有一个妇人，她的小女儿被污鬼附着，听见耶稣的事，就来俯伏在他脚前。26 这妇人是希腊人，属叙利腓尼基族。她求耶稣赶出那鬼离开她的女儿。27 耶稣对她说：“让儿女们先吃饱，不好拿儿女的饼丢给狗吃。”28 妇人回答说：“主啊，不错；但是狗在桌子底下也吃孩子们的碎渣儿。”29 耶稣对她说：“因这句话，你回去吧；鬼已经离开你的女儿了。”30 她就回家去，见小孩子躺在床上，鬼已经出去了。】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耶稣和法利赛人辩论一番之后，就离开迦百农，经加利利往腓尼基边境的山地去了。从那里西望，能看见山下大平原上的两座古城，推罗和西顿。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他这次退隐，既希望得到在伯赛大未能得到的休息，更是要通过解除迦南妇人的忧患，消除种族的歧视，这是预备门徒担负他们使命的工作之一。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基督没有立刻应允妇人的要求。他先有意照犹太人的习俗来对待这被歧视民族的代表，要门徒从他待妇人的态度上，看出犹太人在同样情形下的冷酷无情作风。然后再让门徒从他应允妇人的请求上，体会到耶稣要他们对这种苦恼的人所应表示的仁慈。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那妇人晓得耶稣表面上虽在拒绝，但内心的慈悲却隐藏不住。她不曾受到上帝真道之光的恩照，却能立时接受基督神圣的感化，笃信他能应允自己的要求。她没有民族或宗教的偏见，也没有骄傲来影响她的行动。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救主以怜恤和慈爱的神色转身对妇人说：“妇人，你的信心是大的，照你所要的，给你成全了吧！”基督答应了她的请求，也结束了给门徒上的这一课。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让我们想想，耶稣在训练门徒的事上，是如何加深他们切身的感受和经验的呢？先差遣门徒去做工，这是实践；又带他们退休，这是回顾总结；在行“五饼二鱼”的神迹之前，先对门徒说“你们给他们吃吧”，是试验他们；在水面上行走时，让彼得也试一试；现在，将他的教训作个活的说明，行得奇妙感人，因其戏剧性的效果而给人永生难忘的记忆！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  <w:u w:val="single"/>
        </w:rPr>
        <w:t>81、返回经过低加波利，治好耳聋舌结的人（太15:29-31，可7:31-37）（历44）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【</w:t>
      </w:r>
      <w:r>
        <w:rPr>
          <w:rFonts w:hint="eastAsia" w:asciiTheme="minorEastAsia" w:hAnsiTheme="minorEastAsia"/>
          <w:b/>
          <w:szCs w:val="21"/>
        </w:rPr>
        <w:t>太15:29-31</w:t>
      </w:r>
      <w:r>
        <w:rPr>
          <w:rFonts w:hint="eastAsia" w:asciiTheme="minorEastAsia" w:hAnsiTheme="minorEastAsia"/>
          <w:szCs w:val="21"/>
        </w:rPr>
        <w:t>，29 耶稣离开那地方，来到靠近加利利的海边，就上山坐下。30 有许多人到他那里，带着瘸子、瞎子、哑巴、有残疾的，和好些别的病人，都放在他脚前；他就治好了他们。31 甚至众人都希奇；因为看见哑巴说话，残疾的痊愈，瘸子行走，瞎子看见，他们就归荣耀给以色列的上帝。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300" w:lineRule="auto"/>
        <w:ind w:firstLine="422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可7:31-37</w:t>
      </w:r>
      <w:r>
        <w:rPr>
          <w:rFonts w:hint="eastAsia" w:asciiTheme="minorEastAsia" w:hAnsiTheme="minorEastAsia"/>
          <w:szCs w:val="21"/>
        </w:rPr>
        <w:t>，31 耶稣又离了推罗的境界，经过西顿，就从低加波利境内来到加利利海。32 有人带着一个耳聋舌结的人来见耶稣，求他按手在他身上。33 耶稣领他离开众人，到一边去，就用指头探他的耳朵，吐唾沫抹他的舌头，34 望天叹息，对他说：“以法大！”就是说：“开了吧！”35 他的耳朵就开了，舌结也解了，说话也清楚了。36 耶稣嘱咐他们不要告诉人；但他越发嘱咐，他们越发传扬开了。37 众人分外希奇，说：“他所做的事都好，他连聋子也叫他们听见，哑巴也叫他们说话。”】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耶稣又离了推罗的境界，经过西顿，就从低加波利境内来到加利利海边。耶稣从前医治格拉森被鬼附的人，就是在低加波利境内。所以这次他再到这一带来，就有大群人围着他。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有个耳聋舌结的人被带到他面前。这次耶稣没有照他的惯例，只说一句话就把他医好，却领他离开众人，到一边去，用指头探他的耳朵，又摸摸他的舌头。于是举目望天，一想到那些有耳不肯听真理、有舌不肯承认救赎主的人，不禁为之叹息。他说：“开了吧！”那人立时就恢复了说话的能力。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耶稣上了山，众人前呼后拥地到了他跟前，把有病的、残疾的，都带来放在他脚前。他医好了他们；他们虽是异教人，却也归荣耀给以色列的上帝。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  <w:u w:val="single"/>
        </w:rPr>
        <w:t>82、使四千人吃饱（太15:32-39，可8:1-10）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【</w:t>
      </w:r>
      <w:r>
        <w:rPr>
          <w:rFonts w:hint="eastAsia" w:asciiTheme="minorEastAsia" w:hAnsiTheme="minorEastAsia"/>
          <w:b/>
          <w:szCs w:val="21"/>
        </w:rPr>
        <w:t>太15:32-39</w:t>
      </w:r>
      <w:r>
        <w:rPr>
          <w:rFonts w:hint="eastAsia" w:asciiTheme="minorEastAsia" w:hAnsiTheme="minorEastAsia"/>
          <w:szCs w:val="21"/>
        </w:rPr>
        <w:t>，32 耶稣叫门徒来，说：“我怜悯这众人，因为他们同我在这里已经三天，也没有吃的了。我不愿意叫他们饿着回去，恐怕在路上困乏。”33 门徒说：“我们在这野地，哪里有这么多的饼叫这许多人吃饱呢？”34 耶稣说：“你们有多少饼？”他们说：“有七个，还有几条小鱼。”35 他就吩咐众人坐在地上，36 拿着这七个饼和几条鱼，祝谢了，擘开，递给门徒；门徒又递给众人。37 众人都吃，并且吃饱了，收拾剩下的零碎，装满了七个筐子。38 吃的人，除了妇女孩子，共有四千。39 耶稣叫众人散去，就上船，来到马加丹的境界。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可8:1-10，1 那时，又有许多人聚集，并没有什么吃的。耶稣叫门徒来，说：2 “我怜悯这众人；因为他们同我在这里已经三天，也没有吃的了。3 我若打发他们饿着回家，就必在路上困乏，因为其中有从远处来的。”4 门徒回答说：“在这野地，从哪里能得饼，叫这些人吃饱呢？”5 耶稣问他们说：“你们有多少饼？”他们说：“七个。”6 他吩咐众人坐在地上，就拿着这七个饼祝谢了，擘开，递给门徒，叫他们摆开，门徒就摆在众人面前。7 又有几条小鱼；耶稣祝了福，就吩咐也摆在众人面前。8 众人都吃，并且吃饱了，收拾剩下的零碎，有七筐子。9 人数约有四千。耶稣打发他们走了，10 随即同门徒上船，来到大玛努他境内。】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他们聚集在救主身边三天之久，过了三天，他们带来的食物吃完了，耶稣不愿叫他们饿着回去，就吩咐门徒给他们吃。门徒这次又表现了不信。在伯赛大他们曾看见自己所有的那一点点食物，经过基督的祝谢，就够供给众人吃饱。但这时他们没有因相信他能使食物增多，给饥饿的人群吃饱而把所有的食物拿出来。还有，在伯赛大吃饱的是犹太人，现在这些是异邦人和异教徒，犹太人的民族偏见，仍存在于门徒心里。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耶稣又行了“七饼二鱼”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几条小鱼</w:t>
      </w:r>
      <w:r>
        <w:rPr>
          <w:rFonts w:hint="eastAsia" w:asciiTheme="minorEastAsia" w:hAnsiTheme="minorEastAsia"/>
          <w:szCs w:val="21"/>
          <w:lang w:eastAsia="zh-CN"/>
        </w:rPr>
        <w:t>）</w:t>
      </w:r>
      <w:r>
        <w:rPr>
          <w:rFonts w:hint="eastAsia" w:asciiTheme="minorEastAsia" w:hAnsiTheme="minorEastAsia"/>
          <w:szCs w:val="21"/>
        </w:rPr>
        <w:t>的神迹。当因吃饱而恢复精力的人们满怀喜乐和感谢的心情时，耶稣打发他们走了。随后耶稣和门徒上船渡海，来到革尼撒勒平原南部的马加丹。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  <w:u w:val="single"/>
        </w:rPr>
        <w:t>83、法利赛人和撒都该人求显神迹（太12:38-42、16:1-4，可8:11-13）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【</w:t>
      </w:r>
      <w:r>
        <w:rPr>
          <w:rFonts w:hint="eastAsia" w:asciiTheme="minorEastAsia" w:hAnsiTheme="minorEastAsia"/>
          <w:b/>
          <w:szCs w:val="21"/>
        </w:rPr>
        <w:t>太12:38-42、16:1-4</w:t>
      </w:r>
      <w:r>
        <w:rPr>
          <w:rFonts w:hint="eastAsia" w:asciiTheme="minorEastAsia" w:hAnsiTheme="minorEastAsia"/>
          <w:szCs w:val="21"/>
        </w:rPr>
        <w:t>，38 当时，有几个文士和法利赛人对耶稣说：“夫子，我们愿意你显个神迹给我们看。”39 耶稣回答说：“一个邪恶淫乱的世代求看神迹，除了先知约拿的神迹以外，再没有神迹给他们看。40 约拿三日三夜在大鱼肚腹中，人子也要这样三日三夜在地里头。41 当审判的时候，尼尼微人要起来定这世代的罪，因为尼尼微人听了约拿所传的就悔改了。看哪，在这里有一人比约拿更大！42 当审判的时候，南方的女王要起来定这世代的罪，因为她从地极而来，要听所罗门的智慧话。看哪！在这里有一人比所罗门更大。”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 法利赛人和撒都该人来试探耶稣，请他从天上显个神迹给他们看。2 耶稣回答说：“晚上天发红，你们就说：‘天必要晴。’3 早晨天发红，又发黑，你们就说：‘今日必有风雨。’你们知道分辨天上的气色，倒不能分辨这时候的神迹。4 一个邪恶淫乱的世代求神迹，除了约拿的神迹以外，再没有神迹给他看。”耶稣就离开他们去了。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可8:11-13，11 法利赛人出来盘问耶稣，求他从天上显个神迹给他们看，想要试探他。12 耶稣心里深深地叹息，说：“这世代为什么求神迹呢？我实在告诉你们，没有神迹给这世代看。”13 他就离开他们，又上船往海那边去了。】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hint="eastAsia" w:asciiTheme="minorEastAsia" w:hAnsiTheme="minorEastAsia"/>
          <w:szCs w:val="21"/>
        </w:rPr>
        <w:t>在推罗、西顿的边境，耶稣因腓尼基妇人坚定的信心，精神上很愉快。低加波利的异教徒也曾欢欢喜喜地接待他。现在他又来到加利利，这是他的权能表现得最惊人、怜爱的作为和真理的教训发挥得最多的地方，但所遇到的却是轻蔑和不信。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这时有一个法利赛人的代表团，会同富贵的撒都该人所委派的代表来见耶稣。撒都该是犹太国的祭司、怀疑派和贵族所组成的政党。这两派之间有很大的敌意。撒都该人一味地讨好当时的罗马政权，为了保持自己的地位和势力。法利赛人则怂恿群众怨恨罗马，希望有朝一日能挣脱他们的重轭。但此时法利赛人和撒都该人却联合起来反对基督。真是臭味相投，狼狈为奸。无论何处，邪恶总是与邪恶结合，来破坏良善的。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他们向耶稣求的神迹，不是犹太人真正需要的。仅是外在的凭据不能帮助他们，他们需要的不是理智的开导，而是灵性的更新。基督不因法利赛人的要求而行个奇事，他在旷野也没有因撒但的巧言而行个神迹。设法去满足不信和骄傲者的要求，等于证明他们有理。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其实，基督行了那么多神迹，显示出神性，为人类造福，他作上帝的工，说上帝的话，彰显上帝的品德，这些慈怜的作为，正是圣经预言弥赛亚所要作的事。基督亲口讲的话带着圣灵的能力，叫人自知有罪，这就是上帝为拯救他们而显的神迹。基督的生活、基督的使命，就是最大的神迹，却是对他们的遣责，也是他们的绊脚石，导致了犹太人对他工作的拒绝。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我们应该向上帝求的真神迹是什么呢？那就是经历上帝的福音。上帝的恩典使我们与撒但为仇，并挣脱撒但的捆绑；我们从深受迷惑，到恍然觉悟、明白真道；从顽固、放荡，到全心全意顺从上帝；我们认罪悔改，敬爱上帝，并遵守他的诫命，在基督里过言行一致的生活；上帝赐给我们新的心、新的灵，使我们的品格更新变化、荣上加荣；然后，当我们传讲上帝的道时，就有圣灵同在，使上帝的道在听众身上发挥使人重生的能力。这些，就是我们应该经历的真神迹，向人显明、向人见证救赎人类的福音是出于基督的神圣使命。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  <w:u w:val="single"/>
        </w:rPr>
        <w:t>84、防备法利赛人和撒都该人的教训；伯赛大附近的瞎子得医治（太16:5-12，可8:14-26）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【</w:t>
      </w:r>
      <w:r>
        <w:rPr>
          <w:rFonts w:hint="eastAsia" w:asciiTheme="minorEastAsia" w:hAnsiTheme="minorEastAsia"/>
          <w:b/>
          <w:szCs w:val="21"/>
        </w:rPr>
        <w:t>太16:5-12</w:t>
      </w:r>
      <w:r>
        <w:rPr>
          <w:rFonts w:hint="eastAsia" w:asciiTheme="minorEastAsia" w:hAnsiTheme="minorEastAsia"/>
          <w:szCs w:val="21"/>
        </w:rPr>
        <w:t>，5 门徒渡到那边去，忘了带饼。6 耶稣对他们说：“你们要谨慎，防备法利赛人和撒都该人的酵。”7 门徒彼此议论说：“这是因为我们没有带饼吧。”8 耶稣看出来，就说：“你们这小信的人，为什么因为没有饼彼此议论呢？9 你们还不明白吗？不记得那五个饼分给五千人、又收拾了多少篮子的零碎吗？10 也不记得那七个饼分给四千人、又收拾了多少筐子的零碎吗？11 我对你们说：‘要防备法利赛人和撒都该人的酵’，这话不是指着饼说的，你们怎么不明白呢？”12 门徒这才晓得他说的不是叫他们防备饼的酵，乃是防备法利赛人和撒都该人的教训。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可8:14-26，14 门徒忘了带饼；在船上除了一个饼，没有别的食物。15 耶稣嘱咐他们说：“你们要谨慎，防备法利赛人的酵和希律的酵。”16 他们彼此议论说：“这是因为我们没有饼吧。”17 耶稣看出来，就说：“你们为什么因为没有饼就议论呢？你们还不省悟，还不明白吗？你们的心还是愚顽吗？18 你们有眼睛，看不见吗？有耳朵，听不见吗？也不记得吗？19 我擘开那五个饼分给五千人，你们收拾的零碎装满了多少篮子呢？”他们说：“十二个。”20 “又擘开那七个饼分给四千人，你们收拾的零碎装满了多少筐子呢？”他们说：“七个。”21 耶稣说：“你们还是不明白吗？”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22 他们来到伯赛大，有人带一个瞎子来，求耶稣摸他。23 耶稣拉着瞎子的手，领他到村外，就吐唾沫在他眼睛上，按手在他身上，问他说：“你看见什么了？”24 他就抬头一看，说：“我看见人了；他们好像树木，并且行走。”25 随后又按手在他眼睛上，他定睛一看，就复了原，样样都看得清楚了。26 耶稣打发他回家，说：“连这村子你也不要进去。”】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耶稣在“深深的叹息”中，离开这一群吹毛求疵的人，同门徒回到船上，在忧郁的沉默中渡过海。他们径直往伯赛大去，就是靠近耶稣给五千人吃饱的地方。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上了岸，耶稣对门徒说：“你们要谨慎，防备法利赛人和撒都该人的酵。”门徒以为耶稣所讲的是警戒他们不要向法利赛人和撒都该人买饼。但耶稣所见到的危险，是法利赛人和撒都该人那种狡猾的辩论会起酵的作用，引诱门徒不相信他，轻看他的工作。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过了几个月，有一天，“有几万人聚集，甚至彼此践踏。”耶稣又把这话讲了一遍。“耶稣开讲，先对门徒说：‘你们要防备法利赛人的酵，就是假冒为善。’”（路12:1）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门徒认为夫子应该答应这班人的要求，但没有看透这些好辩分子的虚伪。耶稣才说要防备那种狡猾的辩论与假冒为善。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伪善和虚伪的道理一进入人心，就像酵母一样发作，民众受了迷惑，才很难接受基督的话。法利赛人的伪善是自私自利的表现，荣耀自己是他们人生的目标。由于这种精神的作怪，使门徒没有放下为自己图谋大事的私心，又为谁是最大的问题争得面红耳赤，对基督自我牺牲的使命那么不同情，领悟救赎的奥秘那么迟钝，在为主做工和彼此交往中，总想抬高自己，容易为自己表功，渴望得人的称扬……所以，“你们要防备法利赛人的酵！”这是耶稣训练门徒做工当中进一步的重要教训！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惟有上帝的大能，才能消除私心和伪善。惟有圣灵有效的运行，才能把为荣耀上帝而发热心的这种动机放在人心里。消除了自私和虚伪，使专求上帝的荣耀而不求自己的荣耀成了我们一生的主旋律，这种改变才是上帝作为的标记，这种完全真诚的信仰才是正确的！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弟兄姊妹，今天我们所学习的，一方面，耶稣以自己的榜样教导门徒消除种族的歧视；人与人之间的界限等级是上帝所憎恨的；任何此类人为的划分，他都不承认。另一方面，耶稣吩咐门徒防备法利赛人和撒都该人的狡辩和伪善；现今，所有的谬道都是出于高抬自我、专爱自己而轻忽上帝诫命、想找一条比上帝所指定的路更容易走的捷径，并且，多少的人都是受到一些伪善之人狡猾的辩论而离弃真道啊。我们需要的不是理智的开导，而是灵性的更新；任何人假如没有经历认罪悔改、从灵而生这种真的神迹，是迟早会受迷惑的。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NTU5OGU4YzY0MTg5MzVjNjNhNzEzOGM5Yzg4N2QifQ=="/>
  </w:docVars>
  <w:rsids>
    <w:rsidRoot w:val="00A35F0E"/>
    <w:rsid w:val="000021CB"/>
    <w:rsid w:val="000035D5"/>
    <w:rsid w:val="00003A26"/>
    <w:rsid w:val="000051B4"/>
    <w:rsid w:val="00014667"/>
    <w:rsid w:val="000156BE"/>
    <w:rsid w:val="00021B16"/>
    <w:rsid w:val="00023972"/>
    <w:rsid w:val="000273FD"/>
    <w:rsid w:val="00030045"/>
    <w:rsid w:val="00033542"/>
    <w:rsid w:val="0003414F"/>
    <w:rsid w:val="00034EDA"/>
    <w:rsid w:val="0003541C"/>
    <w:rsid w:val="0005055A"/>
    <w:rsid w:val="00052AED"/>
    <w:rsid w:val="00053328"/>
    <w:rsid w:val="000538ED"/>
    <w:rsid w:val="0005594D"/>
    <w:rsid w:val="00061EFB"/>
    <w:rsid w:val="00063C56"/>
    <w:rsid w:val="000644AE"/>
    <w:rsid w:val="00064931"/>
    <w:rsid w:val="00073A67"/>
    <w:rsid w:val="0007485F"/>
    <w:rsid w:val="0007513F"/>
    <w:rsid w:val="00076D46"/>
    <w:rsid w:val="00076F7B"/>
    <w:rsid w:val="00083768"/>
    <w:rsid w:val="00083B99"/>
    <w:rsid w:val="00083DFD"/>
    <w:rsid w:val="000853C1"/>
    <w:rsid w:val="00085A59"/>
    <w:rsid w:val="0008737E"/>
    <w:rsid w:val="0009267C"/>
    <w:rsid w:val="00092A03"/>
    <w:rsid w:val="000A08F3"/>
    <w:rsid w:val="000A1EFD"/>
    <w:rsid w:val="000A369F"/>
    <w:rsid w:val="000B4D44"/>
    <w:rsid w:val="000B4DE7"/>
    <w:rsid w:val="000B4E4B"/>
    <w:rsid w:val="000B5B9E"/>
    <w:rsid w:val="000B6209"/>
    <w:rsid w:val="000C0331"/>
    <w:rsid w:val="000C4067"/>
    <w:rsid w:val="000C4278"/>
    <w:rsid w:val="000C57B9"/>
    <w:rsid w:val="000C6F87"/>
    <w:rsid w:val="000D0A1B"/>
    <w:rsid w:val="000D142C"/>
    <w:rsid w:val="000D4542"/>
    <w:rsid w:val="000D574C"/>
    <w:rsid w:val="000D67B5"/>
    <w:rsid w:val="000D7C3B"/>
    <w:rsid w:val="000E10ED"/>
    <w:rsid w:val="000F592B"/>
    <w:rsid w:val="000F6FB1"/>
    <w:rsid w:val="001009DD"/>
    <w:rsid w:val="001026D2"/>
    <w:rsid w:val="001065BE"/>
    <w:rsid w:val="001077F0"/>
    <w:rsid w:val="00113656"/>
    <w:rsid w:val="00113F7C"/>
    <w:rsid w:val="001150E4"/>
    <w:rsid w:val="001329AF"/>
    <w:rsid w:val="0013526F"/>
    <w:rsid w:val="00135821"/>
    <w:rsid w:val="00136FD1"/>
    <w:rsid w:val="00140F3B"/>
    <w:rsid w:val="00141118"/>
    <w:rsid w:val="00152278"/>
    <w:rsid w:val="00153DD7"/>
    <w:rsid w:val="00157C0F"/>
    <w:rsid w:val="00165B3A"/>
    <w:rsid w:val="00167CE5"/>
    <w:rsid w:val="00173D65"/>
    <w:rsid w:val="00175768"/>
    <w:rsid w:val="0018110F"/>
    <w:rsid w:val="00181354"/>
    <w:rsid w:val="00183D0E"/>
    <w:rsid w:val="00185C54"/>
    <w:rsid w:val="00185C7F"/>
    <w:rsid w:val="00192E8D"/>
    <w:rsid w:val="001936E2"/>
    <w:rsid w:val="00195EB7"/>
    <w:rsid w:val="001A4D27"/>
    <w:rsid w:val="001A5287"/>
    <w:rsid w:val="001A7B0F"/>
    <w:rsid w:val="001B3A6D"/>
    <w:rsid w:val="001B6F9F"/>
    <w:rsid w:val="001C1609"/>
    <w:rsid w:val="001C3A4A"/>
    <w:rsid w:val="001C5B77"/>
    <w:rsid w:val="001D1059"/>
    <w:rsid w:val="001D28F4"/>
    <w:rsid w:val="001D32C5"/>
    <w:rsid w:val="001D37B0"/>
    <w:rsid w:val="001D6896"/>
    <w:rsid w:val="001D7797"/>
    <w:rsid w:val="001E0865"/>
    <w:rsid w:val="001E639B"/>
    <w:rsid w:val="001F441E"/>
    <w:rsid w:val="001F5CF7"/>
    <w:rsid w:val="001F6341"/>
    <w:rsid w:val="0020021B"/>
    <w:rsid w:val="00205695"/>
    <w:rsid w:val="002064E2"/>
    <w:rsid w:val="00213657"/>
    <w:rsid w:val="00214774"/>
    <w:rsid w:val="002212A1"/>
    <w:rsid w:val="00224CFE"/>
    <w:rsid w:val="00225082"/>
    <w:rsid w:val="00231025"/>
    <w:rsid w:val="00234718"/>
    <w:rsid w:val="00242B60"/>
    <w:rsid w:val="002475B0"/>
    <w:rsid w:val="00250E90"/>
    <w:rsid w:val="00252EC9"/>
    <w:rsid w:val="00253F1F"/>
    <w:rsid w:val="0025416D"/>
    <w:rsid w:val="002558B9"/>
    <w:rsid w:val="00256ADC"/>
    <w:rsid w:val="00257806"/>
    <w:rsid w:val="00261539"/>
    <w:rsid w:val="0026196E"/>
    <w:rsid w:val="002645BA"/>
    <w:rsid w:val="00265B25"/>
    <w:rsid w:val="002678A9"/>
    <w:rsid w:val="00272F74"/>
    <w:rsid w:val="00275A16"/>
    <w:rsid w:val="0027703E"/>
    <w:rsid w:val="00282D6C"/>
    <w:rsid w:val="00283E9B"/>
    <w:rsid w:val="00292AD4"/>
    <w:rsid w:val="002940F5"/>
    <w:rsid w:val="00296E2B"/>
    <w:rsid w:val="002A274E"/>
    <w:rsid w:val="002A2DF0"/>
    <w:rsid w:val="002A3045"/>
    <w:rsid w:val="002A46DB"/>
    <w:rsid w:val="002A6590"/>
    <w:rsid w:val="002A6735"/>
    <w:rsid w:val="002A6AE7"/>
    <w:rsid w:val="002B16F8"/>
    <w:rsid w:val="002B39C2"/>
    <w:rsid w:val="002B5A24"/>
    <w:rsid w:val="002B6C1D"/>
    <w:rsid w:val="002D3E19"/>
    <w:rsid w:val="002D484F"/>
    <w:rsid w:val="002D5A65"/>
    <w:rsid w:val="002D6F41"/>
    <w:rsid w:val="002D7DE7"/>
    <w:rsid w:val="002E0B29"/>
    <w:rsid w:val="002E2027"/>
    <w:rsid w:val="002E3C0D"/>
    <w:rsid w:val="002F2417"/>
    <w:rsid w:val="002F2855"/>
    <w:rsid w:val="002F3F14"/>
    <w:rsid w:val="002F411F"/>
    <w:rsid w:val="002F5382"/>
    <w:rsid w:val="00300F64"/>
    <w:rsid w:val="003010E6"/>
    <w:rsid w:val="003020C1"/>
    <w:rsid w:val="00304B8D"/>
    <w:rsid w:val="003063C6"/>
    <w:rsid w:val="003065ED"/>
    <w:rsid w:val="00307889"/>
    <w:rsid w:val="00310848"/>
    <w:rsid w:val="0031361D"/>
    <w:rsid w:val="0031363A"/>
    <w:rsid w:val="00316AEF"/>
    <w:rsid w:val="0032026C"/>
    <w:rsid w:val="003227AF"/>
    <w:rsid w:val="0032351A"/>
    <w:rsid w:val="0032442A"/>
    <w:rsid w:val="0032784B"/>
    <w:rsid w:val="00330954"/>
    <w:rsid w:val="003318D9"/>
    <w:rsid w:val="00334497"/>
    <w:rsid w:val="00337D99"/>
    <w:rsid w:val="0034450A"/>
    <w:rsid w:val="00351212"/>
    <w:rsid w:val="00360A5A"/>
    <w:rsid w:val="00363EBA"/>
    <w:rsid w:val="00374441"/>
    <w:rsid w:val="0037577D"/>
    <w:rsid w:val="00376704"/>
    <w:rsid w:val="00377574"/>
    <w:rsid w:val="003801FC"/>
    <w:rsid w:val="00380904"/>
    <w:rsid w:val="003848BD"/>
    <w:rsid w:val="0038578D"/>
    <w:rsid w:val="00393309"/>
    <w:rsid w:val="003A0466"/>
    <w:rsid w:val="003A41FF"/>
    <w:rsid w:val="003A794D"/>
    <w:rsid w:val="003B0185"/>
    <w:rsid w:val="003B18C0"/>
    <w:rsid w:val="003B675E"/>
    <w:rsid w:val="003C14BA"/>
    <w:rsid w:val="003C5AED"/>
    <w:rsid w:val="003C685B"/>
    <w:rsid w:val="003C7F33"/>
    <w:rsid w:val="003D40B1"/>
    <w:rsid w:val="003D608C"/>
    <w:rsid w:val="003D7505"/>
    <w:rsid w:val="003D78D0"/>
    <w:rsid w:val="003E2AC3"/>
    <w:rsid w:val="003E33C2"/>
    <w:rsid w:val="003E4378"/>
    <w:rsid w:val="003E4D86"/>
    <w:rsid w:val="003E5556"/>
    <w:rsid w:val="003E69F4"/>
    <w:rsid w:val="003F3F04"/>
    <w:rsid w:val="0040135D"/>
    <w:rsid w:val="004037C0"/>
    <w:rsid w:val="00411C76"/>
    <w:rsid w:val="00411E0C"/>
    <w:rsid w:val="00411FD6"/>
    <w:rsid w:val="0042245C"/>
    <w:rsid w:val="00424F4A"/>
    <w:rsid w:val="00425646"/>
    <w:rsid w:val="00426018"/>
    <w:rsid w:val="004271C0"/>
    <w:rsid w:val="00430B45"/>
    <w:rsid w:val="00437A3A"/>
    <w:rsid w:val="00440613"/>
    <w:rsid w:val="00441C24"/>
    <w:rsid w:val="00453222"/>
    <w:rsid w:val="00454196"/>
    <w:rsid w:val="0045551A"/>
    <w:rsid w:val="004623E2"/>
    <w:rsid w:val="00462733"/>
    <w:rsid w:val="004651A6"/>
    <w:rsid w:val="00466662"/>
    <w:rsid w:val="00471856"/>
    <w:rsid w:val="00471EC6"/>
    <w:rsid w:val="00480481"/>
    <w:rsid w:val="00480FA1"/>
    <w:rsid w:val="00481BEE"/>
    <w:rsid w:val="00483786"/>
    <w:rsid w:val="00485024"/>
    <w:rsid w:val="00486DAB"/>
    <w:rsid w:val="004909CF"/>
    <w:rsid w:val="00491996"/>
    <w:rsid w:val="00493A84"/>
    <w:rsid w:val="0049430D"/>
    <w:rsid w:val="004977D9"/>
    <w:rsid w:val="004A1E76"/>
    <w:rsid w:val="004A5014"/>
    <w:rsid w:val="004A7D4F"/>
    <w:rsid w:val="004B2FA3"/>
    <w:rsid w:val="004B38F3"/>
    <w:rsid w:val="004B6E52"/>
    <w:rsid w:val="004B79AE"/>
    <w:rsid w:val="004B7C5D"/>
    <w:rsid w:val="004C1F4C"/>
    <w:rsid w:val="004C2777"/>
    <w:rsid w:val="004C2D2D"/>
    <w:rsid w:val="004C7FF8"/>
    <w:rsid w:val="004D1CD9"/>
    <w:rsid w:val="004D25AD"/>
    <w:rsid w:val="004D2706"/>
    <w:rsid w:val="004D2871"/>
    <w:rsid w:val="004D6259"/>
    <w:rsid w:val="004E334D"/>
    <w:rsid w:val="004E4E81"/>
    <w:rsid w:val="004F7F28"/>
    <w:rsid w:val="00504166"/>
    <w:rsid w:val="00507278"/>
    <w:rsid w:val="00510BCA"/>
    <w:rsid w:val="00513336"/>
    <w:rsid w:val="005136C6"/>
    <w:rsid w:val="005164B1"/>
    <w:rsid w:val="00520F9A"/>
    <w:rsid w:val="0052107D"/>
    <w:rsid w:val="00521CF1"/>
    <w:rsid w:val="00526C6F"/>
    <w:rsid w:val="005307D2"/>
    <w:rsid w:val="005334BD"/>
    <w:rsid w:val="0053408A"/>
    <w:rsid w:val="005340C4"/>
    <w:rsid w:val="00535FB5"/>
    <w:rsid w:val="005374F5"/>
    <w:rsid w:val="005379AB"/>
    <w:rsid w:val="00540007"/>
    <w:rsid w:val="00545458"/>
    <w:rsid w:val="00557ABA"/>
    <w:rsid w:val="0056120B"/>
    <w:rsid w:val="00563CC7"/>
    <w:rsid w:val="005657F0"/>
    <w:rsid w:val="00567B16"/>
    <w:rsid w:val="0057005F"/>
    <w:rsid w:val="00570565"/>
    <w:rsid w:val="005714E6"/>
    <w:rsid w:val="0057165E"/>
    <w:rsid w:val="00572916"/>
    <w:rsid w:val="00574FC2"/>
    <w:rsid w:val="00576714"/>
    <w:rsid w:val="0058054E"/>
    <w:rsid w:val="00583019"/>
    <w:rsid w:val="0058498A"/>
    <w:rsid w:val="0058571F"/>
    <w:rsid w:val="005905A8"/>
    <w:rsid w:val="0059388F"/>
    <w:rsid w:val="00596B1B"/>
    <w:rsid w:val="005A653B"/>
    <w:rsid w:val="005A685C"/>
    <w:rsid w:val="005B57B7"/>
    <w:rsid w:val="005B6067"/>
    <w:rsid w:val="005B7915"/>
    <w:rsid w:val="005C2A39"/>
    <w:rsid w:val="005C3EB1"/>
    <w:rsid w:val="005C6C8F"/>
    <w:rsid w:val="005C75A6"/>
    <w:rsid w:val="005D279A"/>
    <w:rsid w:val="005D45AE"/>
    <w:rsid w:val="005E6098"/>
    <w:rsid w:val="005E6310"/>
    <w:rsid w:val="005F0122"/>
    <w:rsid w:val="005F16BC"/>
    <w:rsid w:val="005F218D"/>
    <w:rsid w:val="005F4980"/>
    <w:rsid w:val="005F5813"/>
    <w:rsid w:val="005F75BC"/>
    <w:rsid w:val="005F781B"/>
    <w:rsid w:val="00600DDA"/>
    <w:rsid w:val="006021A0"/>
    <w:rsid w:val="00602338"/>
    <w:rsid w:val="006028C4"/>
    <w:rsid w:val="0060487B"/>
    <w:rsid w:val="00604C69"/>
    <w:rsid w:val="006052DD"/>
    <w:rsid w:val="006108C3"/>
    <w:rsid w:val="006127F4"/>
    <w:rsid w:val="00614B27"/>
    <w:rsid w:val="00617329"/>
    <w:rsid w:val="00617B5C"/>
    <w:rsid w:val="00622079"/>
    <w:rsid w:val="00622AF1"/>
    <w:rsid w:val="006265F0"/>
    <w:rsid w:val="00631CF6"/>
    <w:rsid w:val="00632C55"/>
    <w:rsid w:val="00633FAD"/>
    <w:rsid w:val="00634262"/>
    <w:rsid w:val="00634EF3"/>
    <w:rsid w:val="00642CD7"/>
    <w:rsid w:val="00645F1D"/>
    <w:rsid w:val="006536B1"/>
    <w:rsid w:val="00654F8A"/>
    <w:rsid w:val="0065556D"/>
    <w:rsid w:val="00656A2E"/>
    <w:rsid w:val="006575BA"/>
    <w:rsid w:val="00657F67"/>
    <w:rsid w:val="00661923"/>
    <w:rsid w:val="006632D7"/>
    <w:rsid w:val="006666FC"/>
    <w:rsid w:val="00670F14"/>
    <w:rsid w:val="0067125F"/>
    <w:rsid w:val="00674AE6"/>
    <w:rsid w:val="006762F9"/>
    <w:rsid w:val="00680523"/>
    <w:rsid w:val="006808FA"/>
    <w:rsid w:val="00682519"/>
    <w:rsid w:val="0068605E"/>
    <w:rsid w:val="0069128F"/>
    <w:rsid w:val="006913C1"/>
    <w:rsid w:val="006923AE"/>
    <w:rsid w:val="00693F3D"/>
    <w:rsid w:val="006941E9"/>
    <w:rsid w:val="00694FDA"/>
    <w:rsid w:val="00695273"/>
    <w:rsid w:val="00697D1A"/>
    <w:rsid w:val="006B12C1"/>
    <w:rsid w:val="006B1540"/>
    <w:rsid w:val="006B76AA"/>
    <w:rsid w:val="006C0D31"/>
    <w:rsid w:val="006C587F"/>
    <w:rsid w:val="006C606C"/>
    <w:rsid w:val="006D28F7"/>
    <w:rsid w:val="006E2A88"/>
    <w:rsid w:val="006E4737"/>
    <w:rsid w:val="006E5DD0"/>
    <w:rsid w:val="006E6BFF"/>
    <w:rsid w:val="006E7E01"/>
    <w:rsid w:val="006F4899"/>
    <w:rsid w:val="007014DF"/>
    <w:rsid w:val="0070372B"/>
    <w:rsid w:val="00704D16"/>
    <w:rsid w:val="00711E3C"/>
    <w:rsid w:val="0071411D"/>
    <w:rsid w:val="00716408"/>
    <w:rsid w:val="00721F36"/>
    <w:rsid w:val="007357B7"/>
    <w:rsid w:val="0074078D"/>
    <w:rsid w:val="00746732"/>
    <w:rsid w:val="00750660"/>
    <w:rsid w:val="007532BE"/>
    <w:rsid w:val="00753819"/>
    <w:rsid w:val="0075757F"/>
    <w:rsid w:val="007575C8"/>
    <w:rsid w:val="007603D6"/>
    <w:rsid w:val="00760F9F"/>
    <w:rsid w:val="00761418"/>
    <w:rsid w:val="00763B3B"/>
    <w:rsid w:val="00763D1A"/>
    <w:rsid w:val="00764EC9"/>
    <w:rsid w:val="00771ACC"/>
    <w:rsid w:val="007725D1"/>
    <w:rsid w:val="007749D7"/>
    <w:rsid w:val="00781CA9"/>
    <w:rsid w:val="00782414"/>
    <w:rsid w:val="007836F5"/>
    <w:rsid w:val="0078582A"/>
    <w:rsid w:val="00786872"/>
    <w:rsid w:val="007942CC"/>
    <w:rsid w:val="00796C54"/>
    <w:rsid w:val="007A05E1"/>
    <w:rsid w:val="007A0AC1"/>
    <w:rsid w:val="007A6797"/>
    <w:rsid w:val="007A6F51"/>
    <w:rsid w:val="007B57E6"/>
    <w:rsid w:val="007B7481"/>
    <w:rsid w:val="007C0C1F"/>
    <w:rsid w:val="007C12DE"/>
    <w:rsid w:val="007C3218"/>
    <w:rsid w:val="007C79C8"/>
    <w:rsid w:val="007D3272"/>
    <w:rsid w:val="007E1FCA"/>
    <w:rsid w:val="007E3383"/>
    <w:rsid w:val="007E7FD3"/>
    <w:rsid w:val="007F0C50"/>
    <w:rsid w:val="007F3B16"/>
    <w:rsid w:val="007F5C64"/>
    <w:rsid w:val="007F60BD"/>
    <w:rsid w:val="00800AED"/>
    <w:rsid w:val="00801CE5"/>
    <w:rsid w:val="00801E26"/>
    <w:rsid w:val="00804F84"/>
    <w:rsid w:val="008106CA"/>
    <w:rsid w:val="00810BF9"/>
    <w:rsid w:val="008135BA"/>
    <w:rsid w:val="00820AD1"/>
    <w:rsid w:val="00823415"/>
    <w:rsid w:val="008312E4"/>
    <w:rsid w:val="008327A6"/>
    <w:rsid w:val="008433B2"/>
    <w:rsid w:val="00847168"/>
    <w:rsid w:val="008472AF"/>
    <w:rsid w:val="008513DD"/>
    <w:rsid w:val="00853AEF"/>
    <w:rsid w:val="00853EAB"/>
    <w:rsid w:val="008665F5"/>
    <w:rsid w:val="00867020"/>
    <w:rsid w:val="00870616"/>
    <w:rsid w:val="00872C91"/>
    <w:rsid w:val="00876073"/>
    <w:rsid w:val="008761BF"/>
    <w:rsid w:val="00880543"/>
    <w:rsid w:val="0088060E"/>
    <w:rsid w:val="00881CEB"/>
    <w:rsid w:val="00882E31"/>
    <w:rsid w:val="00887F9C"/>
    <w:rsid w:val="00890890"/>
    <w:rsid w:val="008928B8"/>
    <w:rsid w:val="008B1ECD"/>
    <w:rsid w:val="008B20A1"/>
    <w:rsid w:val="008B63FC"/>
    <w:rsid w:val="008B6A4F"/>
    <w:rsid w:val="008B7DD2"/>
    <w:rsid w:val="008C14CC"/>
    <w:rsid w:val="008C1FE8"/>
    <w:rsid w:val="008C404A"/>
    <w:rsid w:val="008D0FE6"/>
    <w:rsid w:val="008D3B65"/>
    <w:rsid w:val="008D4D2C"/>
    <w:rsid w:val="008D52A8"/>
    <w:rsid w:val="008D59F3"/>
    <w:rsid w:val="008D65D7"/>
    <w:rsid w:val="008D6987"/>
    <w:rsid w:val="008E13C5"/>
    <w:rsid w:val="008E154A"/>
    <w:rsid w:val="008F3C28"/>
    <w:rsid w:val="008F3D5E"/>
    <w:rsid w:val="008F4107"/>
    <w:rsid w:val="008F66A4"/>
    <w:rsid w:val="008F6D3D"/>
    <w:rsid w:val="00905912"/>
    <w:rsid w:val="00905993"/>
    <w:rsid w:val="009069EB"/>
    <w:rsid w:val="0091546C"/>
    <w:rsid w:val="00921C0A"/>
    <w:rsid w:val="00933772"/>
    <w:rsid w:val="00933D72"/>
    <w:rsid w:val="00935483"/>
    <w:rsid w:val="00935516"/>
    <w:rsid w:val="00935FA0"/>
    <w:rsid w:val="009468AA"/>
    <w:rsid w:val="009475DC"/>
    <w:rsid w:val="009507E4"/>
    <w:rsid w:val="00951272"/>
    <w:rsid w:val="009569A0"/>
    <w:rsid w:val="009574AB"/>
    <w:rsid w:val="0096270D"/>
    <w:rsid w:val="009629D9"/>
    <w:rsid w:val="00962C0E"/>
    <w:rsid w:val="00963F47"/>
    <w:rsid w:val="00965449"/>
    <w:rsid w:val="0096705E"/>
    <w:rsid w:val="00970338"/>
    <w:rsid w:val="00974866"/>
    <w:rsid w:val="009763E2"/>
    <w:rsid w:val="0097698B"/>
    <w:rsid w:val="00980DE1"/>
    <w:rsid w:val="0098180A"/>
    <w:rsid w:val="00985675"/>
    <w:rsid w:val="0099024A"/>
    <w:rsid w:val="00992198"/>
    <w:rsid w:val="00997321"/>
    <w:rsid w:val="009A5400"/>
    <w:rsid w:val="009A6D5A"/>
    <w:rsid w:val="009A7553"/>
    <w:rsid w:val="009B1AFB"/>
    <w:rsid w:val="009B220C"/>
    <w:rsid w:val="009B31D5"/>
    <w:rsid w:val="009B3E16"/>
    <w:rsid w:val="009C3998"/>
    <w:rsid w:val="009C3DB4"/>
    <w:rsid w:val="009D0A0C"/>
    <w:rsid w:val="009D0F70"/>
    <w:rsid w:val="009D32F4"/>
    <w:rsid w:val="009D3C04"/>
    <w:rsid w:val="009D65C7"/>
    <w:rsid w:val="009E3661"/>
    <w:rsid w:val="009E54BD"/>
    <w:rsid w:val="009E5C6E"/>
    <w:rsid w:val="009E6600"/>
    <w:rsid w:val="009E7D60"/>
    <w:rsid w:val="009F078A"/>
    <w:rsid w:val="009F4292"/>
    <w:rsid w:val="009F5E19"/>
    <w:rsid w:val="009F6031"/>
    <w:rsid w:val="009F6D98"/>
    <w:rsid w:val="009F6FA3"/>
    <w:rsid w:val="00A045AF"/>
    <w:rsid w:val="00A17F0F"/>
    <w:rsid w:val="00A212EA"/>
    <w:rsid w:val="00A22F34"/>
    <w:rsid w:val="00A23FC4"/>
    <w:rsid w:val="00A2774C"/>
    <w:rsid w:val="00A33661"/>
    <w:rsid w:val="00A35F0E"/>
    <w:rsid w:val="00A3791C"/>
    <w:rsid w:val="00A42E71"/>
    <w:rsid w:val="00A442C0"/>
    <w:rsid w:val="00A51A28"/>
    <w:rsid w:val="00A53727"/>
    <w:rsid w:val="00A56991"/>
    <w:rsid w:val="00A577A1"/>
    <w:rsid w:val="00A60D52"/>
    <w:rsid w:val="00A615C0"/>
    <w:rsid w:val="00A633D2"/>
    <w:rsid w:val="00A6502D"/>
    <w:rsid w:val="00A70CA1"/>
    <w:rsid w:val="00A72CC9"/>
    <w:rsid w:val="00A73945"/>
    <w:rsid w:val="00A76683"/>
    <w:rsid w:val="00A777CE"/>
    <w:rsid w:val="00A82081"/>
    <w:rsid w:val="00A85F36"/>
    <w:rsid w:val="00A87963"/>
    <w:rsid w:val="00A91622"/>
    <w:rsid w:val="00A91905"/>
    <w:rsid w:val="00A93099"/>
    <w:rsid w:val="00A93880"/>
    <w:rsid w:val="00A95844"/>
    <w:rsid w:val="00AA2EA9"/>
    <w:rsid w:val="00AA3F74"/>
    <w:rsid w:val="00AA550C"/>
    <w:rsid w:val="00AA6FC6"/>
    <w:rsid w:val="00AB39E1"/>
    <w:rsid w:val="00AB5371"/>
    <w:rsid w:val="00AC58EB"/>
    <w:rsid w:val="00AC5BBA"/>
    <w:rsid w:val="00AC614D"/>
    <w:rsid w:val="00AC6CFF"/>
    <w:rsid w:val="00AC6FC2"/>
    <w:rsid w:val="00AD09DB"/>
    <w:rsid w:val="00AD0A5A"/>
    <w:rsid w:val="00AD3D05"/>
    <w:rsid w:val="00AD65E9"/>
    <w:rsid w:val="00AD78F2"/>
    <w:rsid w:val="00AD7D7E"/>
    <w:rsid w:val="00AE0653"/>
    <w:rsid w:val="00AE4854"/>
    <w:rsid w:val="00AF02C9"/>
    <w:rsid w:val="00AF0C26"/>
    <w:rsid w:val="00AF3025"/>
    <w:rsid w:val="00B06343"/>
    <w:rsid w:val="00B07B9E"/>
    <w:rsid w:val="00B15970"/>
    <w:rsid w:val="00B22CE6"/>
    <w:rsid w:val="00B22F5F"/>
    <w:rsid w:val="00B26A7C"/>
    <w:rsid w:val="00B27874"/>
    <w:rsid w:val="00B27E90"/>
    <w:rsid w:val="00B3002E"/>
    <w:rsid w:val="00B305D7"/>
    <w:rsid w:val="00B308D1"/>
    <w:rsid w:val="00B361BF"/>
    <w:rsid w:val="00B37672"/>
    <w:rsid w:val="00B466E7"/>
    <w:rsid w:val="00B516C9"/>
    <w:rsid w:val="00B533D1"/>
    <w:rsid w:val="00B544CC"/>
    <w:rsid w:val="00B56C42"/>
    <w:rsid w:val="00B62B4A"/>
    <w:rsid w:val="00B64C4F"/>
    <w:rsid w:val="00B674F0"/>
    <w:rsid w:val="00B67B49"/>
    <w:rsid w:val="00B746D8"/>
    <w:rsid w:val="00B767C8"/>
    <w:rsid w:val="00B77E8F"/>
    <w:rsid w:val="00B83345"/>
    <w:rsid w:val="00B93E4A"/>
    <w:rsid w:val="00B95ACD"/>
    <w:rsid w:val="00BA39CB"/>
    <w:rsid w:val="00BA5B76"/>
    <w:rsid w:val="00BB1874"/>
    <w:rsid w:val="00BB29A6"/>
    <w:rsid w:val="00BB5D01"/>
    <w:rsid w:val="00BB5DBC"/>
    <w:rsid w:val="00BB7C5E"/>
    <w:rsid w:val="00BC313D"/>
    <w:rsid w:val="00BC412E"/>
    <w:rsid w:val="00BC511D"/>
    <w:rsid w:val="00BC6A18"/>
    <w:rsid w:val="00BD12F5"/>
    <w:rsid w:val="00BD2B1B"/>
    <w:rsid w:val="00BD451B"/>
    <w:rsid w:val="00BE0948"/>
    <w:rsid w:val="00BE7DE7"/>
    <w:rsid w:val="00C010ED"/>
    <w:rsid w:val="00C0317B"/>
    <w:rsid w:val="00C07608"/>
    <w:rsid w:val="00C176B7"/>
    <w:rsid w:val="00C2081E"/>
    <w:rsid w:val="00C20C2D"/>
    <w:rsid w:val="00C2373A"/>
    <w:rsid w:val="00C3442E"/>
    <w:rsid w:val="00C34CC3"/>
    <w:rsid w:val="00C37CA5"/>
    <w:rsid w:val="00C42450"/>
    <w:rsid w:val="00C501CF"/>
    <w:rsid w:val="00C542F1"/>
    <w:rsid w:val="00C5663E"/>
    <w:rsid w:val="00C60791"/>
    <w:rsid w:val="00C60D48"/>
    <w:rsid w:val="00C62E42"/>
    <w:rsid w:val="00C71122"/>
    <w:rsid w:val="00C71913"/>
    <w:rsid w:val="00C7400E"/>
    <w:rsid w:val="00C74742"/>
    <w:rsid w:val="00C759E5"/>
    <w:rsid w:val="00C75F1D"/>
    <w:rsid w:val="00C7602D"/>
    <w:rsid w:val="00C83B41"/>
    <w:rsid w:val="00C83CA6"/>
    <w:rsid w:val="00C93C3B"/>
    <w:rsid w:val="00CA03C8"/>
    <w:rsid w:val="00CA450F"/>
    <w:rsid w:val="00CA63F6"/>
    <w:rsid w:val="00CB1ED1"/>
    <w:rsid w:val="00CB3840"/>
    <w:rsid w:val="00CB3AAA"/>
    <w:rsid w:val="00CB5F86"/>
    <w:rsid w:val="00CB6EAE"/>
    <w:rsid w:val="00CC0D56"/>
    <w:rsid w:val="00CC30C7"/>
    <w:rsid w:val="00CC356C"/>
    <w:rsid w:val="00CC47C4"/>
    <w:rsid w:val="00CC5BD4"/>
    <w:rsid w:val="00CC7426"/>
    <w:rsid w:val="00CD1197"/>
    <w:rsid w:val="00CD1DCE"/>
    <w:rsid w:val="00CD2C7C"/>
    <w:rsid w:val="00CE4892"/>
    <w:rsid w:val="00CE547A"/>
    <w:rsid w:val="00CE7634"/>
    <w:rsid w:val="00CF0F73"/>
    <w:rsid w:val="00CF4F4D"/>
    <w:rsid w:val="00CF5C5B"/>
    <w:rsid w:val="00CF796D"/>
    <w:rsid w:val="00D001B4"/>
    <w:rsid w:val="00D0264E"/>
    <w:rsid w:val="00D32CD8"/>
    <w:rsid w:val="00D33846"/>
    <w:rsid w:val="00D4163B"/>
    <w:rsid w:val="00D42C15"/>
    <w:rsid w:val="00D43617"/>
    <w:rsid w:val="00D508C4"/>
    <w:rsid w:val="00D50FB4"/>
    <w:rsid w:val="00D5515E"/>
    <w:rsid w:val="00D61EBA"/>
    <w:rsid w:val="00D64225"/>
    <w:rsid w:val="00D64621"/>
    <w:rsid w:val="00D67F3A"/>
    <w:rsid w:val="00D72751"/>
    <w:rsid w:val="00D770F7"/>
    <w:rsid w:val="00D83830"/>
    <w:rsid w:val="00D842C3"/>
    <w:rsid w:val="00D8447F"/>
    <w:rsid w:val="00D84A35"/>
    <w:rsid w:val="00D96926"/>
    <w:rsid w:val="00D97762"/>
    <w:rsid w:val="00DA35ED"/>
    <w:rsid w:val="00DA48DA"/>
    <w:rsid w:val="00DA54BC"/>
    <w:rsid w:val="00DA5573"/>
    <w:rsid w:val="00DA5D9F"/>
    <w:rsid w:val="00DA64B7"/>
    <w:rsid w:val="00DA7CC0"/>
    <w:rsid w:val="00DB3AB3"/>
    <w:rsid w:val="00DB4E07"/>
    <w:rsid w:val="00DC2170"/>
    <w:rsid w:val="00DC2E24"/>
    <w:rsid w:val="00DC3469"/>
    <w:rsid w:val="00DC5B22"/>
    <w:rsid w:val="00DD1E7B"/>
    <w:rsid w:val="00DD469C"/>
    <w:rsid w:val="00DD5EEB"/>
    <w:rsid w:val="00DD670B"/>
    <w:rsid w:val="00DE2D9B"/>
    <w:rsid w:val="00DE3F6D"/>
    <w:rsid w:val="00DE414D"/>
    <w:rsid w:val="00DF6BC4"/>
    <w:rsid w:val="00E02AA5"/>
    <w:rsid w:val="00E05704"/>
    <w:rsid w:val="00E07AF6"/>
    <w:rsid w:val="00E20BD7"/>
    <w:rsid w:val="00E2194E"/>
    <w:rsid w:val="00E27BC4"/>
    <w:rsid w:val="00E27C37"/>
    <w:rsid w:val="00E31C85"/>
    <w:rsid w:val="00E37683"/>
    <w:rsid w:val="00E421D6"/>
    <w:rsid w:val="00E449AE"/>
    <w:rsid w:val="00E45E3A"/>
    <w:rsid w:val="00E47025"/>
    <w:rsid w:val="00E563E3"/>
    <w:rsid w:val="00E56478"/>
    <w:rsid w:val="00E56DE5"/>
    <w:rsid w:val="00E56FC6"/>
    <w:rsid w:val="00E620E2"/>
    <w:rsid w:val="00E62BF6"/>
    <w:rsid w:val="00E64066"/>
    <w:rsid w:val="00E73975"/>
    <w:rsid w:val="00E76C8D"/>
    <w:rsid w:val="00E7763E"/>
    <w:rsid w:val="00E80D0A"/>
    <w:rsid w:val="00E81B25"/>
    <w:rsid w:val="00E902C2"/>
    <w:rsid w:val="00E91B9B"/>
    <w:rsid w:val="00EA09F1"/>
    <w:rsid w:val="00EA1403"/>
    <w:rsid w:val="00EA47CB"/>
    <w:rsid w:val="00EB1DD3"/>
    <w:rsid w:val="00EC3A7A"/>
    <w:rsid w:val="00EC3BF4"/>
    <w:rsid w:val="00EC6DB7"/>
    <w:rsid w:val="00EC7B52"/>
    <w:rsid w:val="00ED0A72"/>
    <w:rsid w:val="00ED55CA"/>
    <w:rsid w:val="00ED6B11"/>
    <w:rsid w:val="00ED7733"/>
    <w:rsid w:val="00EE2C38"/>
    <w:rsid w:val="00EE3C64"/>
    <w:rsid w:val="00EE43BD"/>
    <w:rsid w:val="00EE52F9"/>
    <w:rsid w:val="00EE580C"/>
    <w:rsid w:val="00EE7882"/>
    <w:rsid w:val="00EF3A3E"/>
    <w:rsid w:val="00EF45B1"/>
    <w:rsid w:val="00F006EC"/>
    <w:rsid w:val="00F03B3D"/>
    <w:rsid w:val="00F057F4"/>
    <w:rsid w:val="00F05B68"/>
    <w:rsid w:val="00F16ADA"/>
    <w:rsid w:val="00F24032"/>
    <w:rsid w:val="00F2472F"/>
    <w:rsid w:val="00F2527A"/>
    <w:rsid w:val="00F2585E"/>
    <w:rsid w:val="00F261A3"/>
    <w:rsid w:val="00F2649B"/>
    <w:rsid w:val="00F31EF0"/>
    <w:rsid w:val="00F327D2"/>
    <w:rsid w:val="00F348A3"/>
    <w:rsid w:val="00F4552E"/>
    <w:rsid w:val="00F4570B"/>
    <w:rsid w:val="00F459B0"/>
    <w:rsid w:val="00F5187E"/>
    <w:rsid w:val="00F54A6A"/>
    <w:rsid w:val="00F565E4"/>
    <w:rsid w:val="00F5735B"/>
    <w:rsid w:val="00F619EA"/>
    <w:rsid w:val="00F727B3"/>
    <w:rsid w:val="00F729B0"/>
    <w:rsid w:val="00F7495A"/>
    <w:rsid w:val="00F75A06"/>
    <w:rsid w:val="00F75BF6"/>
    <w:rsid w:val="00F77F73"/>
    <w:rsid w:val="00F853F6"/>
    <w:rsid w:val="00F854E7"/>
    <w:rsid w:val="00F87A21"/>
    <w:rsid w:val="00F90103"/>
    <w:rsid w:val="00F92AA8"/>
    <w:rsid w:val="00FA641F"/>
    <w:rsid w:val="00FB1F64"/>
    <w:rsid w:val="00FB25D5"/>
    <w:rsid w:val="00FB5035"/>
    <w:rsid w:val="00FB52E1"/>
    <w:rsid w:val="00FB62E8"/>
    <w:rsid w:val="00FC65E2"/>
    <w:rsid w:val="00FC66A9"/>
    <w:rsid w:val="00FD2733"/>
    <w:rsid w:val="00FD290F"/>
    <w:rsid w:val="00FD6952"/>
    <w:rsid w:val="00FD7D58"/>
    <w:rsid w:val="00FE5380"/>
    <w:rsid w:val="00FE5833"/>
    <w:rsid w:val="00FF1156"/>
    <w:rsid w:val="00FF1FF0"/>
    <w:rsid w:val="00FF3F16"/>
    <w:rsid w:val="00FF5716"/>
    <w:rsid w:val="00FF72AE"/>
    <w:rsid w:val="6C99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CC99A-B9FD-A846-A8FD-8D4C60C311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877</Words>
  <Characters>4999</Characters>
  <Lines>41</Lines>
  <Paragraphs>11</Paragraphs>
  <TotalTime>613</TotalTime>
  <ScaleCrop>false</ScaleCrop>
  <LinksUpToDate>false</LinksUpToDate>
  <CharactersWithSpaces>5865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2018-01-31T12:02:00Z</dcterms:created>
  <dc:creator>微软用户</dc:creator>
  <cp:lastModifiedBy>Administrator</cp:lastModifiedBy>
  <dcterms:modified xsi:type="dcterms:W3CDTF">2024-05-03T09:18:18Z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C08FBE1B8ACC4D3A9D359C67617A7874_12</vt:lpwstr>
  </property>
</Properties>
</file>