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76" w:rsidRPr="00302B76" w:rsidRDefault="00302B76" w:rsidP="00302B76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color w:val="333333"/>
          <w:kern w:val="36"/>
          <w:sz w:val="33"/>
          <w:szCs w:val="33"/>
        </w:rPr>
      </w:pPr>
      <w:r w:rsidRPr="00302B76">
        <w:rPr>
          <w:rFonts w:ascii="微软雅黑" w:eastAsia="微软雅黑" w:hAnsi="微软雅黑" w:cs="宋体" w:hint="eastAsia"/>
          <w:color w:val="333333"/>
          <w:kern w:val="36"/>
          <w:sz w:val="33"/>
          <w:szCs w:val="33"/>
        </w:rPr>
        <w:t>第22讲：大君荣临和千</w:t>
      </w:r>
      <w:proofErr w:type="gramStart"/>
      <w:r w:rsidRPr="00302B76">
        <w:rPr>
          <w:rFonts w:ascii="微软雅黑" w:eastAsia="微软雅黑" w:hAnsi="微软雅黑" w:cs="宋体" w:hint="eastAsia"/>
          <w:color w:val="333333"/>
          <w:kern w:val="36"/>
          <w:sz w:val="33"/>
          <w:szCs w:val="33"/>
        </w:rPr>
        <w:t>禧</w:t>
      </w:r>
      <w:proofErr w:type="gramEnd"/>
      <w:r w:rsidRPr="00302B76">
        <w:rPr>
          <w:rFonts w:ascii="微软雅黑" w:eastAsia="微软雅黑" w:hAnsi="微软雅黑" w:cs="宋体" w:hint="eastAsia"/>
          <w:color w:val="333333"/>
          <w:kern w:val="36"/>
          <w:sz w:val="33"/>
          <w:szCs w:val="33"/>
        </w:rPr>
        <w:t>年</w:t>
      </w:r>
    </w:p>
    <w:p w:rsidR="00302B76" w:rsidRDefault="00302B76" w:rsidP="00302B76"/>
    <w:p w:rsidR="00302B76" w:rsidRPr="00302B76" w:rsidRDefault="00302B76" w:rsidP="00302B76"/>
    <w:p w:rsidR="00302B76" w:rsidRPr="00302B76" w:rsidRDefault="00302B76" w:rsidP="00302B76"/>
    <w:p w:rsidR="00302B76" w:rsidRDefault="00302B76" w:rsidP="00302B76"/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大家好！真诚地欢迎你们来到“圣经预言研究——启示录讲座”当中！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今天已经是启示录学习的第二十二讲了。我想大家听到这里，已基本理解了启示录到底是讲什么的书了。我相信你已经明白了上帝借这卷书要向我们所显明的旨意是什么了。</w:t>
      </w:r>
    </w:p>
    <w:p w:rsidR="009A0DD6" w:rsidRPr="00302B76" w:rsidRDefault="009A0DD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启示录17-18章：在预言进程中的对巴比伦的审判</w:t>
      </w:r>
    </w:p>
    <w:p w:rsidR="009A0DD6" w:rsidRPr="00302B76" w:rsidRDefault="009A0DD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上一堂课我们一同学习了17、18章，我们学到了对巴比伦审判的奥秘；在17章我们也学习了我们现在是处在</w:t>
      </w:r>
      <w:r w:rsidR="009A0DD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历史预言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时间表的那一刻。我们上堂课学了很重要的预言，我们再次意识到了我们正生活在世界末了的时刻。</w:t>
      </w:r>
    </w:p>
    <w:p w:rsidR="009A0DD6" w:rsidRPr="00302B76" w:rsidRDefault="009A0DD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上帝的预言是实实在在的。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彼后1：19，“我们并有先知更确的预言，如同灯照在暗处。你们在这预言上留意，直等到天发亮，晨星在你们心里出现的时候，才是好的。”</w:t>
      </w:r>
    </w:p>
    <w:p w:rsidR="009A0DD6" w:rsidRPr="00302B76" w:rsidRDefault="009A0DD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弟兄姊妹，我们是在黑暗当中拿着明亮的灯，我们持有圣经预言，我们没有必要生活在黑暗当中。我们是知道未来的人，因为在圣经的话语中已经启示了预言。</w:t>
      </w:r>
    </w:p>
    <w:p w:rsidR="009A0DD6" w:rsidRPr="00302B76" w:rsidRDefault="009A0DD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帖前5：3-4，“人正说平安稳妥的时候，灾祸忽然临到他们，如同产难临到怀胎的妇人一样，他们绝不能逃脱。弟兄们，你们却不在黑暗里，叫那日子临到你们像贼一样。”</w:t>
      </w:r>
    </w:p>
    <w:p w:rsidR="009A0DD6" w:rsidRPr="00302B76" w:rsidRDefault="009A0DD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你是否感谢赐下圣经预言的上帝呢？我们不必再生活在黑暗</w:t>
      </w:r>
      <w:r w:rsidR="009A0DD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当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中，因为我们拥有主圣洁话语的亮光。虽然我们现在并不能够清楚地知道耶稣再来的日子、时辰，但是我们能够知道耶稣再来的兆头，并能预计到耶稣将要来的时期。我们是拥有光的。既然我们理解了预言的亮光，我们是不是应该按照预言所指示的去生活呢？因为我们是光明之子，是预言之子。</w:t>
      </w:r>
    </w:p>
    <w:p w:rsidR="009A0DD6" w:rsidRPr="00302B76" w:rsidRDefault="009A0DD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我们在17、18章中学到了很重要的预言，我们知道了巴比伦的实质，我们学到了对巴比伦、对大淫妇及她女儿们的审判；我们也知道了我们是处在哪一个历史阶段，是处在哪一个位置。今天我们将研究启示录19、20章。</w:t>
      </w:r>
    </w:p>
    <w:p w:rsidR="009A0DD6" w:rsidRPr="00302B76" w:rsidRDefault="009A0DD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天上赞美上帝审判之公义的场面</w:t>
      </w:r>
    </w:p>
    <w:p w:rsidR="009A0DD6" w:rsidRPr="00302B76" w:rsidRDefault="009A0DD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先来读19章前半部分的话语。</w:t>
      </w:r>
      <w:r w:rsidR="00485708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这里有天上赞美上帝是审判公义的场面：</w:t>
      </w:r>
    </w:p>
    <w:p w:rsidR="00485708" w:rsidRPr="00302B76" w:rsidRDefault="00485708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1-6，此后，我听见好像群众在天上大声说：“哈利路亚！救恩、荣耀、权能都属乎我们的上帝。他的判断是真实、公义的，因他判断了那用淫行败坏世界的大淫妇，并且向淫妇讨流仆人血的罪，给他们伸冤。”</w:t>
      </w: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又说：“哈利路亚！烧淫妇的烟往上冒，直到永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永远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远。”</w:t>
      </w: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那二十四位长老与四活物，就俯伏敬拜坐宝座的上帝，说：“阿们，哈利路亚！”</w:t>
      </w: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有声音从宝座出来说：“上帝的众仆人哪，凡敬畏他的，无论大小，都要赞美我们的上帝。”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我听见好像群众的声音，众水的声音，大雷的声音，说：“哈利路亚！因为主我们的上帝，全能者作王了。”</w:t>
      </w:r>
    </w:p>
    <w:p w:rsidR="00141080" w:rsidRPr="00302B76" w:rsidRDefault="0014108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上帝的审判终于结束，显出了谁是上帝真正的百姓，而且逼迫他们的兽的势力，即巴比伦受到了灾殃。就是说，逼迫上帝真</w:t>
      </w:r>
      <w:r w:rsidR="00141080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正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百姓的背道教会团体</w:t>
      </w:r>
      <w:r w:rsidR="00141080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最终受到了审判。恩典时期结束了，不再有可以悔改的机会了，七灾殃临到</w:t>
      </w:r>
      <w:r w:rsidR="00141080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了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这世界。不顺从上帝真理和话语的人，跟从巴比伦的人，为了在地上得以存活而敌挡真理的人，即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接受兽印的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人，他们将遭受七大灾殃。</w:t>
      </w:r>
    </w:p>
    <w:p w:rsidR="00141080" w:rsidRPr="00302B76" w:rsidRDefault="0014108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我们刚才所读到的就是：在这之后，在天上对于上帝公义的审判发出赞美的场面。在这里我们最先看到的一个场面是天使们在发出赞美！他们发出什么样的赞美呢？</w:t>
      </w:r>
    </w:p>
    <w:p w:rsidR="00141080" w:rsidRPr="00302B76" w:rsidRDefault="0014108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启19：2，“他的判断是真实、公义的，因他判断了那用淫行败坏世界的大淫妇，并且向淫妇讨流仆人血的罪，给他们伸冤。”</w:t>
      </w:r>
    </w:p>
    <w:p w:rsidR="00141080" w:rsidRPr="00302B76" w:rsidRDefault="0014108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这里不是说已经审判了这个淫妇吗？</w:t>
      </w: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启示录预言的核心是什么呢？就是叫人去分辨什么是巴比伦势力。但以理书和启示录都是这样。预言的中心是为了告诉人逼迫上帝的真理和百姓的势力是谁，同时受逼迫的上帝的真教会又是谁；圣经预言当中的最重要的主题是指出这两者到底是谁。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在上帝的审判结束之后，众天使们赞美上帝的审判是真实、是公义的。他们口唱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“哈利路亚”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，赞美上帝。</w:t>
      </w:r>
    </w:p>
    <w:p w:rsidR="00141080" w:rsidRPr="00302B76" w:rsidRDefault="0014108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启19：3，“烧淫妇的烟往上冒，直到永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永远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远。”</w:t>
      </w:r>
    </w:p>
    <w:p w:rsidR="00141080" w:rsidRPr="00302B76" w:rsidRDefault="0014108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这是一种表达方式，在上帝的宝座前会有烟永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永远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远往上冒吗？在18章也说到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“烧她的烟”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，但是又说到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“归于无有”、“成了荒场”、“不能再见”。</w:t>
      </w:r>
    </w:p>
    <w:p w:rsidR="00141080" w:rsidRPr="00302B76" w:rsidRDefault="0014108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在这样的场面之后，接下来又记录了二十四位长老与四活物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作出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回应的赞美。</w:t>
      </w:r>
    </w:p>
    <w:p w:rsidR="00141080" w:rsidRPr="00302B76" w:rsidRDefault="0014108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启19：4，“那二十四位长老与四活物就俯伏敬拜坐宝座的上帝，说：阿们，哈利路亚！”</w:t>
      </w:r>
    </w:p>
    <w:p w:rsidR="00141080" w:rsidRPr="00302B76" w:rsidRDefault="0014108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就是说，天使们发出赞美的时候，这二十四位长老与四活物就和天使们一唱一和。约翰正是在启示当中看到这样壮观的赞美的场面。将来你和我升到天上能目睹这种场景的时候，我们将会是多么高兴！</w:t>
      </w:r>
    </w:p>
    <w:p w:rsidR="00820B00" w:rsidRPr="00302B76" w:rsidRDefault="00820B0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之后从上帝的宝座中有声音出来：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启19：5，“有声音从宝座出来说：上帝的众仆人哪，</w:t>
      </w:r>
      <w:r w:rsidR="00820B00"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  <w:t>……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都要赞美我们的上帝！”</w:t>
      </w:r>
    </w:p>
    <w:p w:rsidR="00820B00" w:rsidRPr="00302B76" w:rsidRDefault="00820B0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这是耶稣基督的声音，耶稣基督和上帝同坐宝座，他发出赞美之词，叫众仆人都来赞美天父上帝！</w:t>
      </w:r>
    </w:p>
    <w:p w:rsidR="00820B00" w:rsidRPr="00302B76" w:rsidRDefault="00820B0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启19：6，“我听见好像群众的声音，众水的声音，大雷的声音，说：哈利路亚！因为主我们的上帝，全能者作王了。”</w:t>
      </w:r>
    </w:p>
    <w:p w:rsidR="00820B00" w:rsidRPr="00302B76" w:rsidRDefault="00820B0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我们可以看到这里记录的是全天庭的合唱，就是说，最终上帝统治了一切！</w:t>
      </w:r>
    </w:p>
    <w:p w:rsidR="00820B00" w:rsidRPr="00302B76" w:rsidRDefault="00820B0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820B00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以上1到6节，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最开始是天使赞美，接下来是二十四位长老和四活物呼应他们的赞美，再接下来是耶稣从宝座中发出赞美，最后是全宇宙所有的生灵一同来赞美：上帝最终掌权了！</w:t>
      </w:r>
    </w:p>
    <w:p w:rsidR="00820B00" w:rsidRPr="00302B76" w:rsidRDefault="00820B0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魔鬼的欺骗被揭露出来，恶人遭受了审判。一切被造物在心中选择要侍奉谁的事情确定了，从此对上帝不再有任何的怀疑了。我们的上帝毫无异议地得以统</w:t>
      </w:r>
      <w:r w:rsidR="00820B00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治了全宇宙，这个宇宙不再有反叛。他们发出赞美，怀疑和非难永远消亡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了。不再有魔鬼的诱惑，不再有罪恶，也不再有罪人。在19章里就可以看到，全宇宙重新得以恢复、充满了赞美的情景</w:t>
      </w:r>
      <w:r w:rsidR="00820B00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，这是多么荣耀的远景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</w:t>
      </w:r>
    </w:p>
    <w:p w:rsidR="00820B00" w:rsidRPr="00302B76" w:rsidRDefault="00820B0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羔羊的婚娶：耶稣得国的步骤</w:t>
      </w:r>
    </w:p>
    <w:p w:rsidR="00820B00" w:rsidRPr="00302B76" w:rsidRDefault="00820B00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820B00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启19：7-9，我们要欢喜快乐，将荣耀归给他。因为羔羊婚娶（the marriage of the Lamb）的时候到了，新妇也自己预备好了，就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蒙恩得穿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光明洁白的细麻衣。这细麻衣就是圣徒所行的义。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天使吩咐我说：“你要写上，凡被请赴羔羊之婚筵的有福了！”又对我说：“这是上帝真实的话。”</w:t>
      </w:r>
    </w:p>
    <w:p w:rsidR="00820B00" w:rsidRPr="00302B76" w:rsidRDefault="00820B0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接着在这里公布了一件非常重要的事情，说：羔羊的新妇终于预备好了。这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“新妇”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象征上帝的真教会，当然包括信徒个人在内。我们在启示录当中可以了解到，较比信徒个人，新妇更是象征上帝的教会（林后11：2，赛54：5，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弗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5：23）。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启示录也说新耶路撒冷城是羔羊的新妇。</w:t>
      </w:r>
    </w:p>
    <w:p w:rsidR="00820B00" w:rsidRPr="00302B76" w:rsidRDefault="00820B0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启21：1-2，“我又看见一个新天新地，因为先前的天地已经过去了，海也不再有了。我又看见圣城新耶路撒冷由上帝那里从天而降，预备好了，就如新妇妆饰整齐，等候丈夫。”</w:t>
      </w:r>
    </w:p>
    <w:p w:rsidR="00302B76" w:rsidRDefault="00A04EE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说谁妆饰整齐了呢？新妇，为谁呢？为丈夫。</w:t>
      </w:r>
    </w:p>
    <w:p w:rsidR="00A04EE6" w:rsidRPr="00302B76" w:rsidRDefault="00A04EE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04EE6" w:rsidRPr="00302B76" w:rsidRDefault="00302B76" w:rsidP="00A04EE6">
      <w:pPr>
        <w:widowControl/>
        <w:spacing w:line="504" w:lineRule="atLeast"/>
        <w:ind w:firstLine="420"/>
        <w:jc w:val="left"/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21：9-10，“拿着七个金碗、盛满末后七灾的七位天使中，有一位来对我说：‘你到这里来，我要将新妇，就是羔羊的妻，指给你看。’我被圣灵感动，天使就带我到一座高大的山，将那由上帝那里从天而降的圣城耶路撒冷指示我。”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这里将圣城新耶路撒冷称为羔羊的新妇。</w:t>
      </w:r>
    </w:p>
    <w:p w:rsidR="00A04EE6" w:rsidRPr="00302B76" w:rsidRDefault="00A04EE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谁将进入那城呢？当然是那有圣洁品行的、穿着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洁白细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麻衣的圣徒才能</w:t>
      </w:r>
      <w:r w:rsidR="00A04EE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够进去。所以，所有圣洁的圣徒本身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是新妇，而这全体圣洁的圣徒用一个词来表达就是新耶路撒冷城。</w:t>
      </w:r>
    </w:p>
    <w:p w:rsidR="00A04EE6" w:rsidRPr="00302B76" w:rsidRDefault="00A04EE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lastRenderedPageBreak/>
        <w:t>赛62：4，“你必不再称为撇弃的，你的地也不再称为荒凉的，你却要称为我所喜悦的，你的地也必称为有夫之妇；因为耶和华喜悦你，你的地也必归他。”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</w:t>
      </w:r>
      <w:r w:rsidR="00CD4404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还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说地被婚娶，成为新妇。</w:t>
      </w:r>
    </w:p>
    <w:p w:rsidR="00A04EE6" w:rsidRPr="00302B76" w:rsidRDefault="00A04EE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D4404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圣经说到基督是与新耶路撒冷城、</w:t>
      </w:r>
      <w:r w:rsidR="00CD4404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是与教会、是与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地结婚。基督的婚娶</w:t>
      </w:r>
      <w:r w:rsidR="00CD4404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也就是基督要做王、也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就是基督要得国。</w:t>
      </w:r>
    </w:p>
    <w:p w:rsidR="00CD4404" w:rsidRDefault="00CD4404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</w:p>
    <w:p w:rsidR="00CD4404" w:rsidRDefault="00CD4404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  <w:t>作为一个王要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成为一个国度需要四点：首都、子民、领土、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以及一位君王。赐给君王基督：新耶路撒冷城、子民和地，这就构成了羔羊的婚娶。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同样是羔羊的婚娶，我们看到在圣经当中，作为羔羊的</w:t>
      </w:r>
      <w:proofErr w:type="gramStart"/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妻这个</w:t>
      </w:r>
      <w:proofErr w:type="gramEnd"/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新妇有多层的含义，一起来说明羔羊婚娶的意义。</w:t>
      </w:r>
    </w:p>
    <w:p w:rsidR="00CD4404" w:rsidRDefault="00CD4404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/>
          <w:noProof/>
          <w:color w:val="333333"/>
          <w:spacing w:val="15"/>
          <w:kern w:val="0"/>
          <w:sz w:val="27"/>
          <w:szCs w:val="27"/>
        </w:rPr>
        <w:lastRenderedPageBreak/>
        <w:drawing>
          <wp:inline distT="0" distB="0" distL="0" distR="0">
            <wp:extent cx="5274310" cy="421957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暴风截图202512145011678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404" w:rsidRDefault="00CD4404" w:rsidP="00CD4404">
      <w:pPr>
        <w:widowControl/>
        <w:spacing w:line="504" w:lineRule="atLeast"/>
        <w:ind w:firstLine="420"/>
        <w:jc w:val="center"/>
        <w:rPr>
          <w:rFonts w:ascii="黑体" w:eastAsia="黑体" w:hAnsi="黑体" w:cs="宋体"/>
          <w:color w:val="C0000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C00000"/>
          <w:spacing w:val="15"/>
          <w:kern w:val="0"/>
          <w:sz w:val="27"/>
          <w:szCs w:val="27"/>
        </w:rPr>
        <w:t>耶稣得国图表</w:t>
      </w:r>
    </w:p>
    <w:p w:rsidR="003C1E01" w:rsidRDefault="003C1E01" w:rsidP="00CD4404">
      <w:pPr>
        <w:widowControl/>
        <w:spacing w:line="504" w:lineRule="atLeast"/>
        <w:ind w:firstLine="420"/>
        <w:jc w:val="center"/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从天上的查案审判，到</w:t>
      </w:r>
      <w:r w:rsidR="00CD4404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耶稣基督再来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</w:t>
      </w:r>
      <w:r w:rsidR="00CD4404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到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经过一千年，再到新天新地，这就是</w:t>
      </w:r>
      <w:r w:rsidR="00CD4404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耶稣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基督得国或婚娶的过程。</w:t>
      </w:r>
    </w:p>
    <w:p w:rsidR="00CD4404" w:rsidRDefault="00CD4404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</w:p>
    <w:p w:rsidR="00302B76" w:rsidRPr="00302B76" w:rsidRDefault="00CD4404" w:rsidP="003C1E01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  <w:t>在耶稣基督得国或者婚娶当中，新耶路撒冷是新妇、教会是新妇、这个地也要成为新妇。耶稣要得首都、得国民、最后要拥有收复的土地。</w:t>
      </w:r>
      <w:r w:rsidR="003C1E01"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  <w:t>所以从查案审判开始、到耶稣再来、到新天新地、都是耶稣得国婚娶的过程。这里面有不同层面的意义。</w:t>
      </w:r>
      <w:r w:rsidR="00302B76" w:rsidRPr="00302B76">
        <w:rPr>
          <w:rFonts w:ascii="Microsoft YaHei UI" w:eastAsia="Microsoft YaHei UI" w:hAnsi="Microsoft YaHei UI" w:cs="宋体" w:hint="eastAsia"/>
          <w:color w:val="333333"/>
          <w:spacing w:val="15"/>
          <w:kern w:val="0"/>
          <w:sz w:val="26"/>
          <w:szCs w:val="26"/>
        </w:rPr>
        <w:br/>
      </w: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新妇预备好了：圣洁的教会</w:t>
      </w:r>
    </w:p>
    <w:p w:rsidR="003C1E01" w:rsidRPr="00302B76" w:rsidRDefault="003C1E01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启19：7-8，我们要欢喜快乐，将荣耀归给他。因为羔羊婚娶的时候到了，新妇也自己预备好了，就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蒙恩得穿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光明洁白的细麻衣。这细麻衣就是圣徒所行的义。</w:t>
      </w:r>
    </w:p>
    <w:p w:rsidR="003C1E01" w:rsidRPr="00302B76" w:rsidRDefault="003C1E01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这里说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“羔羊婚娶”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的时候，新妇预备好了，就是说这个教会穿上了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“光明洁白的细麻衣”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，也就是说教会得了洁净，真理得了胜，散</w:t>
      </w:r>
      <w:r w:rsidR="003C1E01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布</w:t>
      </w:r>
      <w:proofErr w:type="gramStart"/>
      <w:r w:rsidR="003C1E01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谬</w:t>
      </w:r>
      <w:proofErr w:type="gramEnd"/>
      <w:r w:rsidR="003C1E01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道的巴比伦受到了审判，教会因真理得到了洁净。不单是从头脑上了解真理、更是</w:t>
      </w:r>
      <w:proofErr w:type="gramStart"/>
      <w:r w:rsidR="003C1E01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因着</w:t>
      </w:r>
      <w:proofErr w:type="gramEnd"/>
      <w:r w:rsidR="003C1E01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真理成为圣净，这样的上帝的百姓出现了。上帝的百姓战胜了罪恶、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战胜了自我</w:t>
      </w:r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、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战胜了魔鬼</w:t>
      </w:r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、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战胜了世界</w:t>
      </w:r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、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他们终于成为了尊崇上帝律法的人。在伊甸园因不顺从上帝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诫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命而堕落的人类，</w:t>
      </w:r>
      <w:proofErr w:type="gramStart"/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最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于变化为遵守上帝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诫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命、永远不再反叛、永远不再违背上帝话语的受造</w:t>
      </w:r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之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物。</w:t>
      </w:r>
    </w:p>
    <w:p w:rsidR="00AF35B9" w:rsidRPr="00302B76" w:rsidRDefault="00AF35B9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圣经里说这个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“细麻衣”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是什么呢？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“就是圣徒所行的义”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</w:t>
      </w:r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是什么意思呢？</w:t>
      </w:r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也就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是指美好的品行，不是指与生俱来的我们的性格，而是借着圣灵在我们不同的性格上建造出来的美好品行。大家今天也能得到这</w:t>
      </w:r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样的品行！他们是借着上帝的真理和圣灵</w:t>
      </w:r>
      <w:proofErr w:type="gramStart"/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得圣化</w:t>
      </w:r>
      <w:proofErr w:type="gramEnd"/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的人，上帝圣洁的百姓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终</w:t>
      </w:r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于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预备好了</w:t>
      </w:r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，所以就有了耶稣基督的再来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。大家一定要进入到这圣洁的教会当中！</w:t>
      </w:r>
      <w:r w:rsidR="00AF35B9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进入到迎接耶稣基督再来的行列！进入到羔羊婚娶当中！</w:t>
      </w:r>
    </w:p>
    <w:p w:rsidR="00AF35B9" w:rsidRPr="00302B76" w:rsidRDefault="00AF35B9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lastRenderedPageBreak/>
        <w:t>羔羊的婚姻晚</w:t>
      </w:r>
      <w:proofErr w:type="gramStart"/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筵</w:t>
      </w:r>
      <w:proofErr w:type="gramEnd"/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：得赎之民承受新天新地</w:t>
      </w:r>
    </w:p>
    <w:p w:rsidR="00AF35B9" w:rsidRPr="00302B76" w:rsidRDefault="00AF35B9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启19：9，天使吩咐我说：“你要写上，凡被请赴羔羊之婚筵（the marriage supper of the Lamb婚姻晚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筵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）的有福了！”又对我说：“这是上帝真实的话。”</w:t>
      </w:r>
    </w:p>
    <w:p w:rsidR="00AF35B9" w:rsidRPr="00302B76" w:rsidRDefault="00AF35B9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基督已预备了圣城（来11：16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）。在基督再来的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时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候，圣城和国民就会都预备好了。但是领土依然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被仇敌占据。然后，要花1000年的时间从地上消除罪恶的痕迹（启20：1-9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）。这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1000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年的终点，耶稣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的脚将踏在橄榄山上，并开始最后彻底洁净地球的工作（亚14：4）。并且圣城从天而降（启21：9-10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）。在圣城外面，复活的恶人将从上帝而来的火被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吞灭（启20：9）。同样的火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，也会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洁净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这个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地球（彼后3：7-13，赛35：1-10），地球被洁净——穿上结婚礼服。之后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就来到了羔羊的婚姻晚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筵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（启19：9，the marriage supper of the Lamb），得赎之民承受新天新地。</w:t>
      </w:r>
    </w:p>
    <w:p w:rsidR="00302B76" w:rsidRPr="00302B76" w:rsidRDefault="00302B76" w:rsidP="00302B76">
      <w:pPr>
        <w:widowControl/>
        <w:spacing w:line="50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510CC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启19：9，这里说到了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“羔羊之婚筵”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。启示录19章有两种筵席。有羔羊的婚筵，是指已经圣化的得拯救的百姓，他们被请赴耶稣婚娶的喜筵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，到天上去经过一千年，然后承受新天新地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</w:t>
      </w:r>
    </w:p>
    <w:p w:rsidR="00C510CC" w:rsidRDefault="00C510CC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启19：17-18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，还有飞鸟聚集来赴的大筵席，是指将要遭受灭亡的恶人受痛苦的场面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</w:t>
      </w:r>
    </w:p>
    <w:p w:rsidR="00C510CC" w:rsidRDefault="00C510CC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</w:p>
    <w:p w:rsidR="00C510CC" w:rsidRPr="00C510CC" w:rsidRDefault="00C510CC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  <w:t>有这样的两种筵席的对比。</w:t>
      </w:r>
    </w:p>
    <w:p w:rsidR="00C510CC" w:rsidRPr="00302B76" w:rsidRDefault="00C510CC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圣经中婚姻的比喻</w:t>
      </w:r>
    </w:p>
    <w:p w:rsidR="00C510CC" w:rsidRPr="00302B76" w:rsidRDefault="00C510CC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我们说到了羔羊婚娶的含义和过程，也说到了新妇的意义和预备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，也就是说明耶稣得国的过程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。下面再来理解一下圣经中四处涉及婚姻比喻的章节。</w:t>
      </w:r>
    </w:p>
    <w:p w:rsidR="00C510CC" w:rsidRPr="00302B76" w:rsidRDefault="00C510CC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pBdr>
          <w:bottom w:val="single" w:sz="6" w:space="0" w:color="E3E3E3"/>
        </w:pBdr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F038D4"/>
          <w:spacing w:val="15"/>
          <w:kern w:val="0"/>
          <w:sz w:val="27"/>
          <w:szCs w:val="27"/>
        </w:rPr>
        <w:t>约14：1-3，婚姻的约定，和期待中的预备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犹太人有一种婚姻习俗，婚姻双方有一个见面</w:t>
      </w:r>
      <w:r w:rsidR="00C510CC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的仪式：他们见面的时候都带着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酒，互相敬上葡萄酒，双方的家长边喝着边谈话。这时，那个要成为新妇的女孩子在父亲的背后，又紧张又害羞。这时站在父亲旁边的、要成为新郎的人，静静地走到要成为新妇的人面前，对她说：“我一生会只爱你一个，在我父亲的家有很多住处，我要在我父亲家旁边再盖一间，用来作为我们生活的地方。等我预备好了我们的房子，我就</w:t>
      </w:r>
      <w:r w:rsidR="0026045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会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回来接你，让你住在我所住的地方。我们订婚吧。”这就是犹太人的婚姻习俗。</w:t>
      </w:r>
    </w:p>
    <w:p w:rsidR="00260456" w:rsidRPr="00302B76" w:rsidRDefault="0026045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耶稣就是根据这样的一个习俗，在约翰福音14</w:t>
      </w:r>
      <w:r w:rsidR="0026045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章应许了他的再来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：</w:t>
      </w:r>
    </w:p>
    <w:p w:rsidR="00260456" w:rsidRPr="00302B76" w:rsidRDefault="0026045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约14：1-3，“你们心里不要忧愁，你们信上帝，也当信我。在我父的家里有许多住处；……我去原是为你们预备地方去。我若去为你们预备了地方，就必再来接你们到我那里去；我在那里，叫你们也在那里。”</w:t>
      </w:r>
    </w:p>
    <w:p w:rsidR="00260456" w:rsidRPr="00302B76" w:rsidRDefault="0026045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在新郎准备他和新妇的居所的时候，新妇要洁净己身，保守自己的身体。在这个比喻和应许</w:t>
      </w:r>
      <w:r w:rsidR="004524F0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当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中，接受婚姻约定的新妇</w:t>
      </w:r>
      <w:r w:rsidR="004524F0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就是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代表教会。</w:t>
      </w:r>
    </w:p>
    <w:p w:rsidR="00302B76" w:rsidRPr="00302B76" w:rsidRDefault="004524F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耶稣给了新妇婚姻的约定，然后升天去了，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耶稣为了预备我们住的地方，去了哪里呢？他升到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了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天上，他说在那里要为我们预备地方，而在这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个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期间我们要预备好能够升到天上、住到天家的品格。</w:t>
      </w:r>
    </w:p>
    <w:p w:rsidR="00302B76" w:rsidRPr="00302B76" w:rsidRDefault="00AA27C3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耶稣不是这样应许了吗？这就是耶稣再来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的应许。我们现在正处在等候这位新郎、等候他将我们接回天家</w:t>
      </w:r>
      <w:r w:rsidR="00674C14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、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而作预备的时期当中。</w:t>
      </w:r>
    </w:p>
    <w:p w:rsidR="00302B76" w:rsidRDefault="00674C14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proofErr w:type="gramStart"/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主必快来</w:t>
      </w:r>
      <w:proofErr w:type="gramEnd"/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，你一定要作好预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备！如果耶稣今天来，你和你的家人将会在哪里呢？</w:t>
      </w:r>
    </w:p>
    <w:p w:rsidR="00674C14" w:rsidRPr="00302B76" w:rsidRDefault="00674C14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pBdr>
          <w:bottom w:val="single" w:sz="6" w:space="0" w:color="E3E3E3"/>
        </w:pBdr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F038D4"/>
          <w:spacing w:val="15"/>
          <w:kern w:val="0"/>
          <w:sz w:val="27"/>
          <w:szCs w:val="27"/>
        </w:rPr>
        <w:t>太25：1-10，婚娶开始了，审判的来到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大家都知道马太福音25章里面十童女的比喻，十童女也是在等候，她们在等候新郎。</w:t>
      </w:r>
    </w:p>
    <w:p w:rsidR="00674C14" w:rsidRPr="00302B76" w:rsidRDefault="00674C14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太25：10，“那预备好了的，同他进去坐席”，英文是and they that were ready went in with him to the marriage，应该是“那预备好了的，同他进到婚娶当中”。</w:t>
      </w:r>
    </w:p>
    <w:p w:rsidR="00674C14" w:rsidRPr="00302B76" w:rsidRDefault="00674C14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这里说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“新郎来了”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是指耶稣为开始天上的审判而来，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不是指耶稣来到地上，也就是耶稣进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去婚娶。当耶稣在天上开始婚娶的时候，地上的教会要预备好和耶稣结合。在这个比喻中，童女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代表教会。</w:t>
      </w:r>
    </w:p>
    <w:p w:rsidR="00F328CF" w:rsidRPr="00302B76" w:rsidRDefault="00F328CF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虽然她们都有灯，但是其中有五个童女的灯里没有了油，也就是说没有圣灵的工作。那聪明的童女不但灯盏里面有油，而且还另外预备了油。但是愚拙的童女没有预备油，她们没有另外预备的油，也就是说她们在读圣经的时候或许有些领悟，但是在日常生活中没有去行出上帝的话语来，没有去体验、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没有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去经历。所以当新郎迟延的时候，就发生了问题。</w:t>
      </w:r>
    </w:p>
    <w:p w:rsidR="00302B76" w:rsidRPr="00302B76" w:rsidRDefault="00302B76" w:rsidP="00302B76">
      <w:pPr>
        <w:widowControl/>
        <w:spacing w:line="50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灯盏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象征着圣经，油象征着圣灵，有了油灯盏才能发光。各位，你们的灯盏是否在发光呢？在你的生活当中是否有光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呢？也就是说，你是否有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“新妇”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的美好品行呢？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你是聪明的童女吗？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你是否按照主的话语而生活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呢？</w:t>
      </w:r>
    </w:p>
    <w:p w:rsidR="00F328CF" w:rsidRPr="00302B76" w:rsidRDefault="00F328CF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bottom w:val="single" w:sz="6" w:space="0" w:color="E3E3E3"/>
        </w:pBdr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F038D4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F038D4"/>
          <w:spacing w:val="15"/>
          <w:kern w:val="0"/>
          <w:sz w:val="27"/>
          <w:szCs w:val="27"/>
        </w:rPr>
        <w:t>太22：1-14，检查宾客礼服，查案审判</w:t>
      </w:r>
    </w:p>
    <w:p w:rsidR="00F328CF" w:rsidRPr="00302B76" w:rsidRDefault="00F328CF" w:rsidP="00302B76">
      <w:pPr>
        <w:widowControl/>
        <w:pBdr>
          <w:bottom w:val="single" w:sz="6" w:space="0" w:color="E3E3E3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太22：1-14，耶稣又用比喻对他们说：“天国好比一个王为他儿子摆设娶亲的筵席，……11王进来观看宾客，见那里有一个没有穿礼服的，……”</w:t>
      </w:r>
    </w:p>
    <w:p w:rsidR="00F328CF" w:rsidRPr="00302B76" w:rsidRDefault="00F328CF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F328CF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在这里要理解一点：耶稣再来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之前，他在天上要进行什么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样的事情。因为必须先决定谁是国民，然后才赐给基督，所以耶稣在再来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之前先要有查案审判（但7：9-10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）。审判被比作检查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礼服。在这个比喻中，被邀请的宾客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象征教会。</w:t>
      </w:r>
    </w:p>
    <w:p w:rsidR="00F328CF" w:rsidRPr="00302B76" w:rsidRDefault="00F328CF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这必需的礼服就是白色的义袍（启19：7-8）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，洁白的细麻木衣，这是圣徒所行的义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这个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礼服是主人为宾客提供的；宾客只需接受它们（赛61：10）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，说到耶稣为我们提供白衣，并且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礼服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赐给得胜者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（启3：5）。</w:t>
      </w:r>
    </w:p>
    <w:p w:rsidR="00F328CF" w:rsidRPr="00302B76" w:rsidRDefault="00F328CF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328CF" w:rsidRDefault="00302B76" w:rsidP="00F328CF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也就是说，基督去进行复临前的审判之时就是去婚娶或得国，这时地上的教会要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蒙恩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得穿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光明洁白的细麻衣，预备好基督的回来，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再得到被请去赴羔羊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婚筵的</w:t>
      </w:r>
      <w:r w:rsidR="00F328C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，这样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有福的邀请！</w:t>
      </w:r>
    </w:p>
    <w:p w:rsidR="00F328CF" w:rsidRDefault="00F328CF" w:rsidP="00F328CF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02B76" w:rsidRPr="00302B76" w:rsidRDefault="00302B76" w:rsidP="00F328CF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F038D4"/>
          <w:spacing w:val="15"/>
          <w:kern w:val="0"/>
          <w:sz w:val="27"/>
          <w:szCs w:val="27"/>
        </w:rPr>
        <w:lastRenderedPageBreak/>
        <w:t>路12：35-40，从婚礼上回来，报赏有福之仆人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路12：35-40，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你们腰里要束上带，灯也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要点着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。自己好像仆人等候主人从婚姻的筵席上回来（return from the wedding，应该是“从婚礼上回来”</w:t>
      </w:r>
      <w:r w:rsidR="00F328CF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，</w:t>
      </w:r>
      <w:r w:rsidR="00F328CF" w:rsidRPr="00507833">
        <w:rPr>
          <w:rFonts w:ascii="宋体" w:eastAsia="宋体" w:hAnsi="宋体" w:cs="宋体" w:hint="eastAsia"/>
          <w:kern w:val="0"/>
          <w:sz w:val="24"/>
          <w:szCs w:val="24"/>
        </w:rPr>
        <w:t>不是从婚姻的筵席上回来，婚筵是一直到最后才有婚姻晚筵，这是从婚礼上回来，也就是耶稣从天上查案审判工作的结束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）。他来到叩门，就立刻给他开门。主人来了，看见仆人警醒，那仆人就有福了。我实在告诉你们：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主人必叫他们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坐席，自己束上带，进前伺候他们。或是二更天来，或是三更天来，看见仆人这样，那仆人就有福了。家主若知道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贼什么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时候来，就必警醒，不容贼挖透房屋，这是你们所知道的。你们也要预备，因为你们想不到的时候，人子就来了。”</w:t>
      </w:r>
    </w:p>
    <w:p w:rsidR="00F328CF" w:rsidRPr="00302B76" w:rsidRDefault="00F328CF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圣经用</w:t>
      </w:r>
      <w:r w:rsidR="0050783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这个比喻来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说明，耶稣复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临之前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他在天上进行什么样的事情。主人在做什么呢？在举行结婚仪式。</w:t>
      </w:r>
      <w:r w:rsidR="00507833" w:rsidRPr="0050783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 xml:space="preserve">所以是说到他 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“从婚礼上回来”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。路19：15，这里说到耶稣得国回来。</w:t>
      </w:r>
    </w:p>
    <w:p w:rsidR="00507833" w:rsidRPr="00302B76" w:rsidRDefault="00507833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07833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在这个比喻中，仆人代表教会。</w:t>
      </w:r>
      <w:r w:rsidR="0050783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我们看到每个比喻代表教会的角色也在变化，说明的意义有所不同。</w:t>
      </w:r>
    </w:p>
    <w:p w:rsidR="00302B76" w:rsidRDefault="00507833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在这个比喻当中，仆人代表教会，而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主人突然回来的时候，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是指查案审判突然结束，天上</w:t>
      </w:r>
      <w:proofErr w:type="gramStart"/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的恩门突然</w:t>
      </w:r>
      <w:proofErr w:type="gramEnd"/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关闭，这个时候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警醒等候的仆人就有福了。或是二更天（晚9点到12点），或是三更天（晚12点到凌晨3点），也就是说这个主人迟延了归期，这时那些忍耐等候的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就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有福了。</w:t>
      </w:r>
    </w:p>
    <w:p w:rsidR="00507833" w:rsidRPr="00302B76" w:rsidRDefault="00507833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耶稣的见证：借着先知赐给教会的启示和证言</w:t>
      </w:r>
    </w:p>
    <w:p w:rsidR="006B392F" w:rsidRPr="00302B76" w:rsidRDefault="006B392F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我们回到启示录19章，继续看下面的话语。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启19：10，我就俯伏在他脚前要拜他，他说：“千万不可！我和你，并你那些为耶稣作见证的弟兄同是作仆人的。你要敬拜上帝。”因为预言中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的灵意乃是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为耶稣作见证。</w:t>
      </w:r>
    </w:p>
    <w:p w:rsidR="006B392F" w:rsidRPr="00302B76" w:rsidRDefault="006B392F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B392F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在讲解启示录12章17节的时候，我们</w:t>
      </w:r>
      <w:r w:rsidR="006B392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已经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学过这节经文。</w:t>
      </w:r>
      <w:r w:rsidR="006B392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详细说明了耶稣的见证，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“为耶稣作见证的弟兄”</w:t>
      </w:r>
      <w:r w:rsidR="006B392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原文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“有耶稣的见证的弟兄”</w:t>
      </w:r>
      <w:r w:rsidR="006B392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，随后解释说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“预言中的灵意乃是为耶稣作见证”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，原意</w:t>
      </w:r>
      <w:r w:rsidR="006B392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的表达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“预言之灵乃是耶稣的见证”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</w:t>
      </w:r>
    </w:p>
    <w:p w:rsidR="006B392F" w:rsidRDefault="006B392F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</w:p>
    <w:p w:rsidR="00302B76" w:rsidRDefault="006B392F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我们已经学过，耶稣的见证就是耶稣的启示或者耶稣的证言，那么借着预言之灵、借着预言</w:t>
      </w:r>
      <w:proofErr w:type="gramStart"/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的属灵恩赐</w:t>
      </w:r>
      <w:proofErr w:type="gramEnd"/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、借着上帝的仆人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或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者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先知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领受从耶稣而来的启示或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者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证言，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于是这就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有了耶稣的见证。</w:t>
      </w:r>
    </w:p>
    <w:p w:rsidR="006B392F" w:rsidRDefault="006B392F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</w:p>
    <w:p w:rsidR="006B392F" w:rsidRPr="00302B76" w:rsidRDefault="006B392F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耶稣复临的情景</w:t>
      </w:r>
    </w:p>
    <w:p w:rsidR="006B392F" w:rsidRPr="00302B76" w:rsidRDefault="006B392F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启19：11-13，我观看，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见天开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了。有一匹白马，骑在马上的称为诚信真实，他审判、争战都按着公义。他的眼睛如火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lastRenderedPageBreak/>
        <w:t>焰，他头上戴着许多冠冕，又有写着的名字，除了他自己没有人知道。他穿着溅了血的衣服，他的名称为上帝之道。</w:t>
      </w:r>
    </w:p>
    <w:p w:rsidR="006B392F" w:rsidRPr="00302B76" w:rsidRDefault="006B392F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在这里看见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“天开了”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，又有新的启示出现，看到骑白马的人，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“他的名称为上帝之道”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</w:t>
      </w:r>
    </w:p>
    <w:p w:rsidR="00237831" w:rsidRPr="00302B76" w:rsidRDefault="00237831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约1：1，“太初有道，道与上帝同在，道就是上帝。”</w:t>
      </w:r>
    </w:p>
    <w:p w:rsidR="00237831" w:rsidRPr="00302B76" w:rsidRDefault="00237831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“上帝之道”</w:t>
      </w:r>
      <w:r w:rsidR="00237831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是指耶稣基督。这里面说耶稣骑着白马，是用来象征耶稣再来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的情景。</w:t>
      </w:r>
    </w:p>
    <w:p w:rsidR="00237831" w:rsidRPr="00302B76" w:rsidRDefault="00237831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启19：14，在天上的众军骑着白马，穿着细麻衣，又白又洁，跟随他。</w:t>
      </w:r>
    </w:p>
    <w:p w:rsidR="00302B76" w:rsidRPr="00302B76" w:rsidRDefault="00302B76" w:rsidP="0023783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“天上的众军”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，也骑着白马，穿着洁白的细麻衣，跟随万王之王；他们是天使。</w:t>
      </w:r>
    </w:p>
    <w:p w:rsidR="00237831" w:rsidRPr="00302B76" w:rsidRDefault="00237831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这里描述到耶稣骑着白马，而跟随的天</w:t>
      </w:r>
      <w:r w:rsidR="00237831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使们也骑着白马，并且他们穿着洁白的细麻衣。在上文又说圣徒们是穿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什么样的衣服呢？他们不是也穿着光明洁白的细麻衣吗？这是什么意思呢？</w:t>
      </w:r>
    </w:p>
    <w:p w:rsidR="00237831" w:rsidRPr="00302B76" w:rsidRDefault="00237831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也就是指我们也要具备像他们那样的圣洁的品行。要想得蒙救赎的圣徒们，一定要拥有可以与天上的天使们一同居住的品</w:t>
      </w:r>
      <w:r w:rsidR="00237831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行。就是指遵守上帝</w:t>
      </w:r>
      <w:proofErr w:type="gramStart"/>
      <w:r w:rsidR="00237831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诫</w:t>
      </w:r>
      <w:proofErr w:type="gramEnd"/>
      <w:r w:rsidR="00237831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命的、顺从的、温柔的品行，也就是耶稣基督的品行。你是否具备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这样的品行呢？靠我们的能力是作不到的，只有借着我们的降服，耶稣将这样的品行披戴在我们身上才可以。</w:t>
      </w:r>
    </w:p>
    <w:p w:rsidR="00237831" w:rsidRPr="00302B76" w:rsidRDefault="00237831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启19：15-16，有利剑从他口中出来，可以击杀列国。他必用铁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杖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辖管他们，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并要踹全能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上帝烈怒的酒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榨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。在他衣服和大腿上有名写着说：“万王之王，万主之主。”</w:t>
      </w:r>
    </w:p>
    <w:p w:rsidR="00237831" w:rsidRPr="00302B76" w:rsidRDefault="00237831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这是引用了诗篇第2篇里面的话语。耶稣来临的时候，他的衣服和大腿上写着：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“万王之王，万主之主。”</w:t>
      </w:r>
    </w:p>
    <w:p w:rsidR="00237831" w:rsidRDefault="00663F1B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663F1B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在耶稣复临的场面当中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，接下来看到恶人遭受灭亡。圣经用飞鸟的大筵席来描述。</w:t>
      </w:r>
    </w:p>
    <w:p w:rsidR="00663F1B" w:rsidRPr="00302B76" w:rsidRDefault="00663F1B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飞鸟的大筵席：恶人遭受灭亡</w:t>
      </w:r>
    </w:p>
    <w:p w:rsidR="00237831" w:rsidRPr="00302B76" w:rsidRDefault="00237831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启19：17-21，我又看见一位天使站在日头中，向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天空所飞的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鸟大声喊着说：“你们聚集来赴上帝的大筵席，可以吃君王与将军的肉，壮士与马和骑马者的肉，并一切自主的、为奴的，以及大小人民的肉。”我看见那兽和地上的君王，并他们的众军都聚集，要与骑白马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的并他的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军兵争战。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那兽被擒拿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，那在兽面前曾行奇事、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迷惑受兽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印记和拜兽像之人的假先知，也与兽同被擒拿。他们两个就活活地被扔在烧着硫磺的火湖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lastRenderedPageBreak/>
        <w:t>里，其余的被骑白马者口中出来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的剑杀了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。飞鸟都吃饱了他们的肉。</w:t>
      </w:r>
    </w:p>
    <w:p w:rsidR="00663F1B" w:rsidRPr="00302B76" w:rsidRDefault="00663F1B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启示录19章说的是两种筵席，有羔羊之婚筵，还有飞鸟之大筵</w:t>
      </w:r>
      <w:r w:rsidR="00FE197E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席。兽、假先知及地上的君王都要遭受灭亡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。用飞鸟的大筵席来表达兽、假先知和地上的君王并他们的众军被</w:t>
      </w:r>
      <w:r w:rsidR="00FE197E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都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击杀的情景。</w:t>
      </w: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那么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“烧着硫磺的火湖”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是在什么时候呢？20章正说明了这个问题。</w:t>
      </w:r>
    </w:p>
    <w:p w:rsidR="00C06F49" w:rsidRPr="00302B76" w:rsidRDefault="00C06F49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耶稣复临之后：</w:t>
      </w:r>
      <w:proofErr w:type="gramStart"/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撒但在</w:t>
      </w:r>
      <w:proofErr w:type="gramEnd"/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荒废的地球上被囚一千年</w:t>
      </w:r>
    </w:p>
    <w:p w:rsidR="00C06F49" w:rsidRPr="00302B76" w:rsidRDefault="00C06F49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20：1-3，我又看见一位天使从天降下，手里拿着无底坑的钥匙和一条大链子。他捉住那龙，就是古蛇，又叫魔鬼，也叫撒但，把它捆绑一千年，扔在无底坑里，将无底坑关闭，用印封上，使它不得再迷惑列国。等到那一千年完了，以后必须暂时释放它。</w:t>
      </w:r>
    </w:p>
    <w:p w:rsidR="00C06F49" w:rsidRPr="00302B76" w:rsidRDefault="00C06F49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</w:t>
      </w:r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说到，基督再来之后才有千</w:t>
      </w:r>
      <w:proofErr w:type="gramStart"/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禧</w:t>
      </w:r>
      <w:proofErr w:type="gramEnd"/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年，千</w:t>
      </w:r>
      <w:proofErr w:type="gramStart"/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禧年不是</w:t>
      </w:r>
      <w:proofErr w:type="gramEnd"/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在耶稣再来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之前、而是在耶稣复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临之后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才开始。</w:t>
      </w:r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从以上的段落上下文当中，我们可以清楚的看到这一点，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在耶稣复临的时候，从死里复活的和活着变化的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义人们</w:t>
      </w:r>
      <w:proofErr w:type="gramEnd"/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都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要升到天上；而恶人们都要被击杀</w:t>
      </w:r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，当然死去的恶人还没有复活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</w:t>
      </w:r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所以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在接下来的这一千年当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中，全地是荒废的；而魔鬼要被扔在无底坑里，就是在这个荒废的地球上，被捆绑一千年。</w:t>
      </w:r>
    </w:p>
    <w:p w:rsidR="00190603" w:rsidRPr="00302B76" w:rsidRDefault="00190603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“无底坑”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</w:t>
      </w:r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也就是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没有底的深坑，</w:t>
      </w:r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但是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哪里有没有底的坑呢？这只是一种表达，也就是说，是无法走出来的那样的一个地方。</w:t>
      </w:r>
    </w:p>
    <w:p w:rsidR="00190603" w:rsidRPr="00302B76" w:rsidRDefault="00190603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创1：2，“地是空虚混沌，渊面黑暗；上帝的灵运行在水面上。”</w:t>
      </w:r>
    </w:p>
    <w:p w:rsidR="00190603" w:rsidRPr="00302B76" w:rsidRDefault="00190603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这里描述了创世之前地球的状态，是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“空虚混沌，渊面黑暗”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</w:t>
      </w:r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这里的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“渊”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与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“无底坑”</w:t>
      </w:r>
      <w:r w:rsidR="0019060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在原文里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是同样的意思。所以，无底坑不是指在某处的地狱，而是指这个地球本身；全地被毁，就像创世之前的那种状态（耶4：23-27）。</w:t>
      </w:r>
    </w:p>
    <w:p w:rsidR="00302B76" w:rsidRPr="00302B76" w:rsidRDefault="00302B76" w:rsidP="00302B76">
      <w:pPr>
        <w:widowControl/>
        <w:spacing w:line="50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所有义人都升天了，所有恶人都死去了，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撒但再也没有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可以迷惑的对象了，它将要在这荒废的、荒凉的地上，被囚禁一千年。这就是有关无底坑的事情。</w:t>
      </w:r>
    </w:p>
    <w:p w:rsidR="00190603" w:rsidRDefault="00190603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  <w:t>在这一千当中升天的圣徒们在天上要做什么呢？他们要参与对恶者的审查。</w:t>
      </w:r>
    </w:p>
    <w:p w:rsidR="00190603" w:rsidRPr="00302B76" w:rsidRDefault="00190603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一千年当中：圣徒们在天上参与对恶者的审查</w:t>
      </w:r>
    </w:p>
    <w:p w:rsidR="00190603" w:rsidRPr="00302B76" w:rsidRDefault="00190603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20：4-6，我又看见几个宝座，也有坐在上面的，并有审判的权柄赐给他们。我又看见那些因为给耶稣作见证、并为上帝之道被斩者的灵魂，和那没有拜过兽与兽像，也没有在额上和手上受过它印记之人的灵魂，他们都复活了，与基督一同作王一千年。这是头一次的复活。其余的死人还没有复活，直等那一千年完了。在头一次复活有份的有福了、圣洁了，第二次的死在他们身上没有权柄。他们必作上帝和基督的祭司，并要与基督一同作王一千年。</w:t>
      </w:r>
    </w:p>
    <w:p w:rsidR="00190603" w:rsidRPr="00302B76" w:rsidRDefault="00190603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在一千当中，得蒙救赎的圣徒们升</w:t>
      </w:r>
      <w:r w:rsidR="00733AB3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到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天之后要进行审判。审判的宝座不是单数，而是复数，有很多宝座。圣徒们参与审判，就是在千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禧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年当中，就是在天上。</w:t>
      </w:r>
    </w:p>
    <w:p w:rsidR="00190603" w:rsidRPr="00302B76" w:rsidRDefault="00190603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那么，到了天上之后，为什么还要有审判呢？这审判可以解开一切人的疑问。什么疑问呢？为什么这个人没有得救呢？当时他为什么遭受这样的事情呢？主是怎样判断他们的呢？为什么他没有到天国来呢？为什么看上去那么敬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虔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的人没有到天上来呢？为什么那个信徒，那个牧师，那个朋友没有到天上来呢？就是为了解开我们心中一切的疑问，耶稣要展开案卷，凭着记录向我们一一说明，这也是审判的一种。</w:t>
      </w:r>
      <w:r w:rsidR="00DA1F4A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就是在天上一千年当中对恶人的案卷的审查。</w:t>
      </w:r>
    </w:p>
    <w:p w:rsidR="00302B76" w:rsidRDefault="00DA1F4A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所以，得救的圣徒们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在天上与主一同作王一千年的时候，上帝将所有人类的事情重新展现在他们面前，使他们看到上帝审判的公义，而解开心中一切的疑问。</w:t>
      </w:r>
    </w:p>
    <w:p w:rsidR="00DA1F4A" w:rsidRDefault="00DA1F4A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  <w:t>接下来我们看一千年之后，会有对魔鬼和复活的恶人的执行审判。</w:t>
      </w:r>
    </w:p>
    <w:p w:rsidR="00DA1F4A" w:rsidRPr="00302B76" w:rsidRDefault="00DA1F4A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一千年之后：对魔鬼和复活的恶人执行审判</w:t>
      </w:r>
    </w:p>
    <w:p w:rsidR="00DA1F4A" w:rsidRPr="00302B76" w:rsidRDefault="00DA1F4A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很多人认为</w:t>
      </w:r>
      <w:r w:rsidR="00DA1F4A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现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在某处会有那种熊熊火焰一直燃烧的地狱存在着，这是不符合圣经的。我们刚才读过，魔鬼会被捆绑一千年，等到那一千年完了，再暂时释放它；并且，直等那一千年完了，才有全体恶人的复活。也就是说，要灭绝魔鬼和恶人之事，是在千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禧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年之后。</w:t>
      </w:r>
    </w:p>
    <w:p w:rsidR="00DA1F4A" w:rsidRPr="00302B76" w:rsidRDefault="00DA1F4A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启20：7-10，那一千年完了，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撒但必从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监牢里被释放，出来要迷惑地上四方的列国，就是歌革和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玛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各，叫他们聚集争战。他们的人数多如海沙。他们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上来遍满了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全地，围住圣徒的营与蒙爱的城，就有火从天降下，烧灭了他们。那迷惑他们的魔鬼被扔在硫磺的火湖里，就是兽和假先知所在的地方。他们必昼夜受痛苦，直到永</w:t>
      </w:r>
      <w:proofErr w:type="gramStart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永远</w:t>
      </w:r>
      <w:proofErr w:type="gramEnd"/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远。</w:t>
      </w:r>
    </w:p>
    <w:p w:rsidR="00302B76" w:rsidRPr="00302B76" w:rsidRDefault="00302B76" w:rsidP="00DA1F4A">
      <w:pPr>
        <w:widowControl/>
        <w:spacing w:line="504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302B76" w:rsidRDefault="00DA1F4A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我们看到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有义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人的复活，也有恶人的复活，相隔一千年。义人的复活是在基督再来的时候，但恶人的复活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是在千</w:t>
      </w:r>
      <w:proofErr w:type="gramStart"/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禧</w:t>
      </w:r>
      <w:proofErr w:type="gramEnd"/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年之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后。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讲到</w:t>
      </w:r>
      <w:r w:rsidR="00302B76"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“歌革和</w:t>
      </w:r>
      <w:proofErr w:type="gramStart"/>
      <w:r w:rsidR="00302B76"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玛</w:t>
      </w:r>
      <w:proofErr w:type="gramEnd"/>
      <w:r w:rsidR="00302B76"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各”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是古代外邦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民族，是以色列的敌人，在这里被引用来象征复活的恶人。</w:t>
      </w:r>
    </w:p>
    <w:p w:rsidR="00DA1F4A" w:rsidRPr="00302B76" w:rsidRDefault="00DA1F4A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徒24：15。“并且靠着上帝，盼望死人，无论善恶，都要复活，就是他们自己也有这个盼望。”</w:t>
      </w:r>
    </w:p>
    <w:p w:rsidR="00DA1F4A" w:rsidRPr="00302B76" w:rsidRDefault="00DA1F4A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可见</w:t>
      </w:r>
      <w:r w:rsidR="00DA1F4A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保罗说到，有义人的复活，也有恶人的复活。</w:t>
      </w:r>
    </w:p>
    <w:p w:rsidR="00DA1F4A" w:rsidRPr="00302B76" w:rsidRDefault="00DA1F4A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约5：28-29，“你们不要把这事看作希奇，时候要到，凡在坟墓里的，都要听见他的声音，就出来。行善的复活得生，作恶的复活定罪。”</w:t>
      </w:r>
    </w:p>
    <w:p w:rsidR="00DA1F4A" w:rsidRPr="00302B76" w:rsidRDefault="00DA1F4A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DA1F4A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所以耶稣也同样讲到善恶的复活，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千</w:t>
      </w:r>
      <w:proofErr w:type="gramStart"/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禧</w:t>
      </w:r>
      <w:proofErr w:type="gramEnd"/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年之后，死去的恶人们将会复活。</w:t>
      </w:r>
    </w:p>
    <w:p w:rsidR="00DA1F4A" w:rsidRPr="00302B76" w:rsidRDefault="00DA1F4A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彼后2：4，“就是天使犯了罪，上帝也没有宽容，曾把他们丢在地狱，交在黑暗坑中，等候审判。”</w:t>
      </w:r>
    </w:p>
    <w:p w:rsidR="00DA1F4A" w:rsidRDefault="00DA1F4A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这里说天使堕落之后，交给黑暗的坑中，到了地狱，对比一节圣经，</w:t>
      </w:r>
    </w:p>
    <w:p w:rsidR="00DA1F4A" w:rsidRPr="00302B76" w:rsidRDefault="00DA1F4A" w:rsidP="00DA1F4A">
      <w:pPr>
        <w:widowControl/>
        <w:spacing w:line="504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启12：9，“大龙就是那古蛇，名叫魔鬼，又叫撒但，是迷惑普天下的。它被摔在地上，它的使者也一同被摔下去。”</w:t>
      </w:r>
    </w:p>
    <w:p w:rsidR="00DA1F4A" w:rsidRPr="00302B76" w:rsidRDefault="00DA1F4A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A1F4A" w:rsidRDefault="00DA1F4A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lastRenderedPageBreak/>
        <w:t>所以，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前一处是说</w:t>
      </w:r>
      <w:r w:rsidR="00302B76"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“在地狱”</w:t>
      </w:r>
      <w:r w:rsidR="00302B76"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，后一处是说</w:t>
      </w:r>
      <w:r w:rsidR="00302B76"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“在地上”</w:t>
      </w:r>
      <w:r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，所以被丢在地狱，就是被摔在地上。</w:t>
      </w: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启示录20章里面的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“无底坑”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或</w:t>
      </w:r>
      <w:r w:rsidR="00DA1F4A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者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“监牢”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</w:t>
      </w:r>
      <w:r w:rsidR="00DA1F4A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都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是指这地球。</w:t>
      </w:r>
      <w:r w:rsidR="00DA1F4A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一千年之后被火焚烧的地球也就是地狱。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但很多人对此</w:t>
      </w:r>
      <w:r w:rsidR="00DA1F4A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有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误解，人们总是拿着异教的观念来解释圣经里面的这些表达，误解其含义。</w:t>
      </w:r>
    </w:p>
    <w:p w:rsidR="00302B76" w:rsidRPr="00302B76" w:rsidRDefault="00302B76" w:rsidP="00DA1F4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这里说到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“硫磺的火湖”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是在什么时候出现呢？什么时候有火降下</w:t>
      </w:r>
      <w:r w:rsidR="00DA1F4A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来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烧灭恶人呢？我们读到了是一千年结束之后。</w:t>
      </w:r>
      <w:r w:rsidR="00DA1F4A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一千年结束之后有恶人的复活，有魔鬼被释放，这个时候天上有火降下来烧灭他们。</w:t>
      </w:r>
      <w:r w:rsidR="0048356F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并不是现在真的就有地狱。在耶稣基督再来之后，而且是又过了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一千年之后，</w:t>
      </w:r>
      <w:r w:rsidR="00DA45B0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那个时候才会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有硫磺火湖，烧灭魔鬼、恶使者并一切的恶人。当这些复活的恶人们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同撒但一起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来围攻上帝圣城的时候，将会有火从天降下，降在这些死不悔改的人身上。这就是一千年之后地狱之火降在地上的事情，也就是执行审判的情景。</w:t>
      </w:r>
    </w:p>
    <w:p w:rsidR="00DA45B0" w:rsidRDefault="00DA45B0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</w:p>
    <w:p w:rsidR="00DA45B0" w:rsidRPr="00302B76" w:rsidRDefault="00DA45B0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对罪恶执行审判的场面</w:t>
      </w:r>
    </w:p>
    <w:p w:rsidR="00DA45B0" w:rsidRPr="00302B76" w:rsidRDefault="00DA45B0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b/>
          <w:bCs/>
          <w:color w:val="0070C0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启20：11-15，我又看见一个白色的大宝座与坐在上面的，从他面前天地都逃避，再也无可见之处了。我又看见死了的人，无论大小，都站在宝座前。案卷展开了，并且另有一卷展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lastRenderedPageBreak/>
        <w:t>开，就是生命册。死了的人都凭着这些案卷所记载的，照他们所行的受审判。于是海交出其中的死人，死亡和阴间也交出其中的死人。他们都照各人所行的受审判。死亡和阴间也被扔在火湖里，这火湖就是第二次的死。若有人名字没有记在生命册上，他就被扔在火湖里。</w:t>
      </w:r>
    </w:p>
    <w:p w:rsidR="009D75BE" w:rsidRPr="00302B76" w:rsidRDefault="009D75BE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耶稣基督复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临之前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的审判，和一千年之后的审判，都</w:t>
      </w:r>
      <w:r w:rsidR="009D75BE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会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有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“案卷展开”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。</w:t>
      </w:r>
    </w:p>
    <w:p w:rsidR="00302B76" w:rsidRPr="00302B76" w:rsidRDefault="00302B76" w:rsidP="00302B76">
      <w:pPr>
        <w:widowControl/>
        <w:spacing w:line="504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“海交出其中的死人，死亡和阴间也交出其中的死人”，“阴间”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也就是</w:t>
      </w:r>
      <w:r w:rsidR="009D75BE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和海相对应的，是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指陆地上的坟墓说的。的确会有恶人的复活，恶人的复活将要发生在千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禧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年之后。</w:t>
      </w:r>
    </w:p>
    <w:p w:rsidR="009D75BE" w:rsidRPr="00302B76" w:rsidRDefault="009D75BE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那时，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“名字没有记在生命册上”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的人就被扔在火湖里，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“死亡和阴间也被扔在火湖里”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，也就是说，撒但、恶使者和恶人永远地消灭了，死亡本身也将除灭，不再存在了。</w:t>
      </w:r>
      <w:r w:rsidR="009D75BE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罪恶结束了，死亡也就结束了。</w:t>
      </w:r>
    </w:p>
    <w:p w:rsidR="009D75BE" w:rsidRPr="00302B76" w:rsidRDefault="009D75BE" w:rsidP="009D75BE">
      <w:pPr>
        <w:widowControl/>
        <w:spacing w:line="504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黑体" w:eastAsia="黑体" w:hAnsi="黑体" w:cs="宋体"/>
          <w:color w:val="FFFFFF"/>
          <w:spacing w:val="15"/>
          <w:kern w:val="0"/>
          <w:sz w:val="27"/>
          <w:szCs w:val="27"/>
          <w:shd w:val="clear" w:color="auto" w:fill="B00909"/>
        </w:rPr>
      </w:pPr>
      <w:r w:rsidRPr="00302B76">
        <w:rPr>
          <w:rFonts w:ascii="黑体" w:eastAsia="黑体" w:hAnsi="黑体" w:cs="宋体" w:hint="eastAsia"/>
          <w:color w:val="FFFFFF"/>
          <w:spacing w:val="15"/>
          <w:kern w:val="0"/>
          <w:sz w:val="27"/>
          <w:szCs w:val="27"/>
          <w:shd w:val="clear" w:color="auto" w:fill="B00909"/>
        </w:rPr>
        <w:t>结束语</w:t>
      </w:r>
    </w:p>
    <w:p w:rsidR="009D75BE" w:rsidRPr="00302B76" w:rsidRDefault="009D75BE" w:rsidP="00302B76">
      <w:pPr>
        <w:widowControl/>
        <w:pBdr>
          <w:top w:val="single" w:sz="12" w:space="0" w:color="B00909"/>
        </w:pBdr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Default="00302B76" w:rsidP="00302B76">
      <w:pPr>
        <w:widowControl/>
        <w:spacing w:line="504" w:lineRule="atLeast"/>
        <w:ind w:firstLine="420"/>
        <w:jc w:val="left"/>
        <w:rPr>
          <w:rFonts w:ascii="黑体" w:eastAsia="黑体" w:hAnsi="黑体" w:cs="宋体"/>
          <w:color w:val="333333"/>
          <w:spacing w:val="15"/>
          <w:kern w:val="0"/>
          <w:sz w:val="27"/>
          <w:szCs w:val="27"/>
        </w:rPr>
      </w:pP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启示录20章已</w:t>
      </w:r>
      <w:r w:rsidR="009D75BE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经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说得很清楚了，恶人在千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禧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年之后得到复活，他们将会和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撒但一同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被扔到火湖里，被永远烧灭，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t>“根本</w:t>
      </w:r>
      <w:r w:rsidRPr="00302B76">
        <w:rPr>
          <w:rFonts w:ascii="黑体" w:eastAsia="黑体" w:hAnsi="黑体" w:cs="宋体" w:hint="eastAsia"/>
          <w:b/>
          <w:bCs/>
          <w:color w:val="0070C0"/>
          <w:spacing w:val="15"/>
          <w:kern w:val="0"/>
          <w:sz w:val="27"/>
          <w:szCs w:val="27"/>
        </w:rPr>
        <w:lastRenderedPageBreak/>
        <w:t>枝条一无存留”</w:t>
      </w:r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（</w:t>
      </w: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玛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4：1）。</w:t>
      </w:r>
      <w:r w:rsidR="009D75BE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根本就是撒但，枝条就是恶使者</w:t>
      </w:r>
      <w:bookmarkStart w:id="0" w:name="_GoBack"/>
      <w:bookmarkEnd w:id="0"/>
      <w:r w:rsidR="009D75BE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和那些恶人。</w:t>
      </w:r>
    </w:p>
    <w:p w:rsidR="009D75BE" w:rsidRPr="00302B76" w:rsidRDefault="009D75BE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02B76" w:rsidRPr="00302B76" w:rsidRDefault="00302B76" w:rsidP="00302B76">
      <w:pPr>
        <w:widowControl/>
        <w:spacing w:line="504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主必快来</w:t>
      </w:r>
      <w:proofErr w:type="gramEnd"/>
      <w:r w:rsidRPr="00302B76">
        <w:rPr>
          <w:rFonts w:ascii="黑体" w:eastAsia="黑体" w:hAnsi="黑体" w:cs="宋体" w:hint="eastAsia"/>
          <w:color w:val="333333"/>
          <w:spacing w:val="15"/>
          <w:kern w:val="0"/>
          <w:sz w:val="27"/>
          <w:szCs w:val="27"/>
        </w:rPr>
        <w:t>！希望你作好预备！下堂课我们会讲解21、22章极为重要的内容，再见！</w:t>
      </w:r>
    </w:p>
    <w:p w:rsidR="00907917" w:rsidRPr="00302B76" w:rsidRDefault="00907917" w:rsidP="00302B76"/>
    <w:sectPr w:rsidR="00907917" w:rsidRPr="0030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17"/>
    <w:rsid w:val="00141080"/>
    <w:rsid w:val="00190603"/>
    <w:rsid w:val="00237831"/>
    <w:rsid w:val="00260456"/>
    <w:rsid w:val="00302B76"/>
    <w:rsid w:val="003C1E01"/>
    <w:rsid w:val="004524F0"/>
    <w:rsid w:val="0048356F"/>
    <w:rsid w:val="00485708"/>
    <w:rsid w:val="00507833"/>
    <w:rsid w:val="00663F1B"/>
    <w:rsid w:val="00674C14"/>
    <w:rsid w:val="006B392F"/>
    <w:rsid w:val="00733AB3"/>
    <w:rsid w:val="00820B00"/>
    <w:rsid w:val="00907917"/>
    <w:rsid w:val="009A0DD6"/>
    <w:rsid w:val="009D75BE"/>
    <w:rsid w:val="00A04EE6"/>
    <w:rsid w:val="00A62A10"/>
    <w:rsid w:val="00AA27C3"/>
    <w:rsid w:val="00AF35B9"/>
    <w:rsid w:val="00C06F49"/>
    <w:rsid w:val="00C510CC"/>
    <w:rsid w:val="00C63FA8"/>
    <w:rsid w:val="00CD4404"/>
    <w:rsid w:val="00DA1F4A"/>
    <w:rsid w:val="00DA45B0"/>
    <w:rsid w:val="00F328CF"/>
    <w:rsid w:val="00F831BA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D75F5-FD62-4720-9D4A-6AA6ADD6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2B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9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917"/>
    <w:rPr>
      <w:b/>
      <w:bCs/>
    </w:rPr>
  </w:style>
  <w:style w:type="character" w:customStyle="1" w:styleId="1Char">
    <w:name w:val="标题 1 Char"/>
    <w:basedOn w:val="a0"/>
    <w:link w:val="1"/>
    <w:uiPriority w:val="9"/>
    <w:rsid w:val="00302B7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27</Pages>
  <Words>1585</Words>
  <Characters>9036</Characters>
  <Application>Microsoft Office Word</Application>
  <DocSecurity>0</DocSecurity>
  <Lines>75</Lines>
  <Paragraphs>21</Paragraphs>
  <ScaleCrop>false</ScaleCrop>
  <Company>Sinopec</Company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2025-01-21T01:17:00Z</dcterms:created>
  <dcterms:modified xsi:type="dcterms:W3CDTF">2025-01-21T04:18:00Z</dcterms:modified>
</cp:coreProperties>
</file>