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F1570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耶稣生平学习——四福音合参</w:t>
      </w:r>
    </w:p>
    <w:p w14:paraId="7AB4768D">
      <w:pPr>
        <w:adjustRightInd w:val="0"/>
        <w:snapToGrid w:val="0"/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76E85DC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五、从公开传道到退隐时期（公元30年的第三次逾越节——公元30年冬）</w:t>
      </w:r>
    </w:p>
    <w:p w14:paraId="6D40EA3E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（二）十字架的阴影 85-99</w:t>
      </w:r>
    </w:p>
    <w:p w14:paraId="6BCA62CB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E837C72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亲爱的弟兄姊妹，基督教信仰的标志就是十字架，耶稣说：“若有人要跟从我，就当舍己，天天背起他的十字架来跟从我。”（路9:23）什么是背起十字架来跟从主呢？今天我们会继续学到，当耶稣第二次预言自己的死与复活时，彼得却错过了一次声明夫子身份的机会，耶稣进一步讲论了“谁是最大的”，关于谦卑与饶恕的教训是从另一个角度说明背负十字架的意义。</w:t>
      </w:r>
    </w:p>
    <w:p w14:paraId="393CB009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2CE0480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91、第二次预言死与复活（太17:22-23，可9:30-32，路9:43b-45）（历48）</w:t>
      </w:r>
    </w:p>
    <w:p w14:paraId="7BBFD22C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太17:22-23</w:t>
      </w: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，22 他们还住在加利利的时候，耶稣对门徒说：“人子将要被交在人手里。23 他们要杀害他，第三日他要复活。”门徒就大大地忧愁。</w:t>
      </w:r>
    </w:p>
    <w:p w14:paraId="7E365DFA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A6B64D5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可9:30-32，30 他们离开那地方，经过加利利；耶稣不愿意人知道。31 于是教训门徒，说：“人子将要被交在人手里，他们要杀害他；被杀以后，过三天他要复活。”32 门徒却不明白这话，又不敢问他。</w:t>
      </w:r>
    </w:p>
    <w:p w14:paraId="659672DB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路9:43b-45，耶稣所做的一切事，众人正希奇的时候，耶稣对门徒说：44 “你们要把这些话存在耳中，因为人子将要被交在人手里。”45 他们不明白这话，意思乃是隐藏的，叫他们不能明白，他们也不敢问这话的意思。】</w:t>
      </w:r>
    </w:p>
    <w:p w14:paraId="5CED11B5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A4BAB1C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基督在加利利的旅程中，再次设法帮助门徒做好思想准备来应付他面临的种种遭遇。他告诉他们，他必须上耶路撒冷去，被人杀害，然后复活。他又加上一句严厉而令人惊奇的话说，他要被卖在他的仇敌手里。</w:t>
      </w:r>
    </w:p>
    <w:p w14:paraId="194C7AE9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是门徒不明白他的话，虽有愁苦黑暗笼罩着他们，但竞争的情绪占据了他们的心，他们彼此争论天国里谁是最大的。耶稣洞悉他们的思想，渴望劝告他们，但他要等待有清静的时刻，就是他们能敞开心门领受他话的时候。</w:t>
      </w:r>
    </w:p>
    <w:p w14:paraId="06E4DEAF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0BC66E6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92、在迦百农耶稣交纳圣殿税（太17:24-27）</w:t>
      </w:r>
    </w:p>
    <w:p w14:paraId="5034AFF5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【太17:24-27，24 到了迦百农，有收丁税的人来见彼得，说：“你们的先生不纳丁税（丁税约有半块钱）吗？”25 彼得说：“纳。”他进了屋子，耶稣先向他说：“西门，你的意思如何？世上的君王向谁征收关税、丁税？是向自己的儿子呢？是向外人呢？”26 彼得说：“是向外人。”耶稣说：“既然如此，儿子就可以免税了。27 但恐怕触犯（触犯：原文作绊倒）他们，你且往海边去钓鱼，把先钓上来的鱼拿起来，开了它的口，必得一块钱，可以拿去给他们，作你我的税银。”】</w:t>
      </w:r>
    </w:p>
    <w:p w14:paraId="3C7973D5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0D985D4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耶稣回到迦百农，没有往他经常教训人的熟悉地方去，却带着门徒暗暗地到一个临时居住的房子里。他的目的不是向众人传道，而是要教导门徒。</w:t>
      </w:r>
    </w:p>
    <w:p w14:paraId="57CB65DE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他们进城不久，有收圣殿税的人来见彼得说：“你们的先生不纳丁税吗？”这不是什么国家的税，而是宗教的捐献，是每个犹太人为维持圣殿费用而必须年年缴纳的。若拒绝捐献，就要视为不忠于圣殿。现在基督的仇敌又看到一个败坏他名誉的机会，收丁税的人成了他们现成的盟友。</w:t>
      </w:r>
    </w:p>
    <w:p w14:paraId="66832420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彼得出于关心他夫子的名声，没有和耶稣商量就急忙回答说，耶稣要纳的。但是彼得只是部分地明了发问者的用心。当时祭司和利未人仍被视为专在圣殿中供职的人，不必缴纳维持圣殿费用的年税。此外，先知也免纳丁税。拉比们要耶稣纳税，就是不承认他先知或教师的身份，而把他当作平民一样看待，耶稣若不肯纳税，就算是不忠于圣殿；反之，他若纳税，势必证明他们不承认他是先知是对的了。</w:t>
      </w:r>
    </w:p>
    <w:p w14:paraId="23DAA308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不久之前，彼得还承认耶稣是上帝的儿子。这时他却错过一次声明他夫子身份的机会。他对收税的人所说耶稣愿意纳丁税的话，实际上是附和了祭司和官长们否定基督神性的谗言。</w:t>
      </w:r>
    </w:p>
    <w:p w14:paraId="08A75A71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这时候耶稣怎么做呢？耶稣觉得不妨应承此次要求，但也应否认要他纳税所根据的理由，故在付税的做法上显出了他神性的凭证。为避免因不纳税而触犯他们，他作了这件本分以外的事。</w:t>
      </w:r>
    </w:p>
    <w:p w14:paraId="35689239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从中我们得到的教训是什么呢？不可牺牲真理的原则，也当在可能的范围内尽力避免争执、辩论，不要无谓地与既定的制度作对，尽可能避免给人曲解信仰的机会。</w:t>
      </w:r>
    </w:p>
    <w:p w14:paraId="0984BB18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1A550F1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93、关于谦卑与饶恕的教训（太18:1-35，可9:33-50，路9:46-50）</w:t>
      </w:r>
    </w:p>
    <w:p w14:paraId="5FFBD3D5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【太18:1-35，1 当时，门徒进前来，问耶稣说：“天国里谁是最大的？”2 耶稣便叫一个小孩子来，使他站在他们当中，3 说：“我实在告诉你们，你们若不回转，变成小孩子的样式，断不得进天国。4 所以，凡自己谦卑像这小孩子的，他在天国里就是最大的。5 凡为我的名接待一个像这小孩子的，就是接待我。6 凡使这信我的一个小子跌倒的，倒不如把大磨石拴在这人的颈项上，沉在深海里。7 这世界有祸了，因为将人绊倒；绊倒人的事是免不了的，但那绊倒人的有祸了！</w:t>
      </w:r>
    </w:p>
    <w:p w14:paraId="147237A7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 倘若你一只手，或是一只脚，叫你跌倒，就砍下来丢掉。你缺一只手，或是一只脚，进入永生，强如有两手两脚被丢在永火里。9 倘若你一只眼叫你跌倒，就把它剜出来丢掉。你只有一只眼进入永生，强如有两只眼被丢在地狱的火里。</w:t>
      </w:r>
    </w:p>
    <w:p w14:paraId="074A3BE4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 你们要小心，不可轻看这小子里的一个；我告诉你们，他们的使者在天上，常见我天父的面。（有古卷在此有11 人子来，为要拯救失丧的人。）12 一个人若有一百只羊，一只走迷了路，你们的意思如何？他岂不撇下这九十九只，往山里去找那只迷路的羊吗？13 若是找着了，我实在告诉你们，他为这一只羊欢喜，比为那没有迷路的九十九只欢喜还大呢！14 你们在天上的父也是这样，不愿意这小子里失丧一个。</w:t>
      </w:r>
    </w:p>
    <w:p w14:paraId="4F94E3A4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 倘若你的弟兄得罪你，你就去，趁着只有他和你在一处的时候，指出他的错来。他若听你，你便得了你的弟兄；16 他若不听，你就另外带一两个人同去，要凭两三个人的口作见证，句句都可定准。17 若是不听他们，就告诉教会；若是不听教会，就看他像外邦人和税吏一样。18 我实在告诉你们，凡你们在地上所捆绑的，在天上也要捆绑；凡你们在地上所释放的，在天上也要释放。19 我又告诉你们，若是你们中间有两个人在地上同心合意地求什么事，我在天上的父必为他们成全。20 因为无论在哪里，有两三个人奉我的名聚会，那里就有我在他们中间。”</w:t>
      </w:r>
    </w:p>
    <w:p w14:paraId="0540A04B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 那时，彼得进前来，对耶稣说：“主啊，我弟兄得罪我，我当饶恕他几次呢？到七次可以吗？”22 耶稣说：“我对你说，不是到七次，乃是到七十个七次。23 天国好像一个王要和他仆人算账。24 才算的时候，有人带了一个欠一千万银子的来。25 因为他没有什么偿还之物，主人吩咐把他和他妻子儿女，并一切所有的都卖了偿还。26 那仆人就俯伏拜他，说：‘主啊，宽容我，将来我都要还清。’27 那仆人的主人就动了慈心，把他释放了，并且免了他的债。28 那仆人出来，遇见他的一个同伴欠他十两银子，便揪着他，掐住他的喉咙，说：‘你把所欠的还我！’29 他的同伴就俯伏央求他，说：‘宽容我吧，将来我必还清。’30 他不肯，竟去把他下在监里，等他还了所欠的债。31 众同伴看见他所做的事就甚忧愁，去把这事都告诉了主人。32 于是主人叫了他来，对他说：‘你这恶奴才！你央求我，我就把你所欠的都免了，33 你不应当怜恤你的同伴，像我怜恤你吗？’34 主人就大怒，把他交给掌刑的，等他还清了所欠的债。35 你们各人若不从心里饶恕你的弟兄，我天父也要这样待你们了。”</w:t>
      </w:r>
    </w:p>
    <w:p w14:paraId="22EF5241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1E3D8B2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可9:33-50，33 他们来到迦百农，耶稣在屋里问门徒说：“你们在路上议论的是什么？”34 门徒不做声，因为他们在路上彼此争论谁为大。35 耶稣坐下，叫十二个门徒来，说：“若有人愿意做首先的，他必做众人末后的，作众人的用人。”36 于是领过一个小孩子来，叫他站在门徒中间，又抱起他来，对他们说：37 “凡为我名接待一个像这小孩子的，就是接待我；凡接待我的，不是接待我，乃是接待那差我来的。”</w:t>
      </w:r>
    </w:p>
    <w:p w14:paraId="72EE1583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38 约翰对耶稣说：“夫子，我们看见一个人奉你的名赶鬼，我们就禁止他，因为他不跟从我们。”39 耶稣说：“不要禁止他；因为没有人奉我名行异能，反倒轻易毁谤我。40 不敌挡我们的，就是帮助我们的。41 凡因你们是属基督，给你们一杯水喝的，我实在告诉你们，他不能不得赏赐。”</w:t>
      </w:r>
    </w:p>
    <w:p w14:paraId="38E3E44F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42 “凡使这信我的一个小子跌倒的，倒不如把大磨石拴在这人的颈项上，扔在海里。43 倘若你一只手叫你跌倒，就把它砍下来；44 你缺了肢体进入永生，强如有两只手落到地狱，入那不灭的火里去。45 倘若你一只脚叫你跌倒，就把它砍下来；46 你瘸腿进入永生，强如有两只脚被丢在地狱里。47 倘若你一只眼叫你跌倒，就去掉它；你只有一只眼进入上帝的国，强如有两只眼被丢在地狱里。48 在那里，虫是不死的，火是不灭的。49 因为必用火当盐腌各人。（有古卷在此有：凡祭物必用盐腌。）50 盐本是好的，若失了味，可用什么叫它再咸呢？你们里头应当有盐，彼此和睦。”</w:t>
      </w:r>
    </w:p>
    <w:p w14:paraId="09670894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FB27BAA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路9:46-50，46 门徒中间起了议论，谁将为大。47 耶稣看出他们心中的议论，就领一个小孩子来，叫他站在自己旁边，48 对他们说：“凡为我名接待这小孩子的，就是接待我；凡接待我的，就是接待那差我来的。你们中间最小的，他便为大。”</w:t>
      </w:r>
    </w:p>
    <w:p w14:paraId="170E2D22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49 约翰说：“夫子，我们看见一个人奉你的名赶鬼，我们就禁止他，因为他不与我们一同跟从你。”50 耶稣说：“不要禁止他；因为不敌挡你们的，就是帮助你们的。”】</w:t>
      </w:r>
    </w:p>
    <w:p w14:paraId="4FC462C4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03FEC7E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彼得到海边去了，只有基督和其余的门徒在房子里，耶稣就叫他们来，说：“你们在路上议论的是什么？”耶稣曾告诉他们，他要为他们而死；如今他们自私的野心与他无私的爱相比，形成痛心的对照。彼得从海边回来，门徒便把救主的话告诉他。最后竟有人大胆问耶稣说：“天国里谁是最大的？”当中还有约翰和彼得的提问，耶稣都做了相应的回答。这些话里含有深刻的意义，涉及基督之国的性质，以及一些根本性的问题，和前文谈到背负十字架是相关的、进一步的教训。下面我们逐句学习：</w:t>
      </w:r>
    </w:p>
    <w:p w14:paraId="21D99AB1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7CF046B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1、可9:35，若有人愿意作首先的，他必作众人末后的，作众人的用人。</w:t>
      </w:r>
    </w:p>
    <w:p w14:paraId="259D7A78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路锡甫的精神是什么呢，就是争夺最高的地位，妄自尊大的欲望，这是天庭大斗争的起因，撒但所要的是上帝的权柄。凡受这种精神鼓动的，就无法避免离心离德、意见分歧、争强好胜，结果大权就成了强者的战利品，各人都视别人为自己向上爬的障碍或垫脚石。</w:t>
      </w:r>
    </w:p>
    <w:p w14:paraId="0CF3287D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而至高的基督反倒虚己，受辱受死。门徒们却不明白这是怎么回事，不能同情他们的主，专求自己的益处，还受着撒但之国的原则所支配。</w:t>
      </w:r>
    </w:p>
    <w:p w14:paraId="179629DA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耶稣柔和而严肃地设法纠正这个邪念。凡以骄傲和虚荣为动机的人，只是想到自己和自己所要得的报酬，而没想到该如何将从上帝领受的恩惠归还上帝。人若高抬自己，自认是完成上帝大计不可缺少的栋梁之才，主必使他被闲置在一边。天上要拣选在上帝面前自己卑微的工人，他们不求高抬自己，只知救人，并深切感觉自己需要上帝帮助而恳求，他们必受圣灵恩膏，得到上帝能力的合作。</w:t>
      </w:r>
    </w:p>
    <w:p w14:paraId="058C0D0E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2、太18:3-4，路9:48b，你们若不回转，变成小孩子的样式，断不得进天国。凡自己谦卑像这小孩子的，他在天国里就是最大的。</w:t>
      </w:r>
    </w:p>
    <w:p w14:paraId="4106287E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单明白耶稣国度的性质是不够的，我们需要心灵的改变，以便适应天国的原则。小孩子的天真、忘我和充满信赖的爱，是真伟大的特征。</w:t>
      </w:r>
    </w:p>
    <w:p w14:paraId="2D5B104A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以上两点先讲到自身应有的改变和特征，接下来三点又说到应该如何对待别人。</w:t>
      </w:r>
    </w:p>
    <w:p w14:paraId="692E9ACB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7622E61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3、太18:5，可9:37，路9:48a，凡为我的名接待一个像这小孩子的，就是接待我。</w:t>
      </w:r>
    </w:p>
    <w:p w14:paraId="70B9FCB3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我们要根据上帝看待人的标准和眼光看待别人。上帝看顾虚心痛悔的人，对心里柔和谦卑的人是真心满意的。属世的威风和炫耀都不被记念，地位、财富、聪明不是认证谁高贵的根据。</w:t>
      </w:r>
    </w:p>
    <w:p w14:paraId="268F314E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4、可9:38-41，路9:49-50，不要禁止他，因为没有人奉我的名行异能，反倒轻易毁谤我。</w:t>
      </w:r>
    </w:p>
    <w:p w14:paraId="7EA9DAFC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只要人向基督表示友好，都不当予以拒绝，我们不可存有狭窄排外的精神，而要表现广泛的同情。想法或意见不同，并不足以作为我们禁止他为上帝做工的借口。我们应当慎之又慎，免得使人灰心丧志。</w:t>
      </w:r>
    </w:p>
    <w:p w14:paraId="5410C5E1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5、太18:6-7，可9:42，那绊倒人的有祸了！</w:t>
      </w:r>
    </w:p>
    <w:p w14:paraId="70F795D1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苛刻或冷淡的态度，其结果或许要使人走向敌对与灭亡，绊倒人是可怕的罪。自称事奉主，而错误地表现他品格的人，使主蒙羞，使人受迷惑入歧途，真是有祸了。</w:t>
      </w:r>
    </w:p>
    <w:p w14:paraId="6E1B4C32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8F843DA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6、太18:8-9，可9:43-48，倘若你一只手或一只脚叫你跌倒，就砍下来丢掉。</w:t>
      </w:r>
    </w:p>
    <w:p w14:paraId="58D29FB4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这是什么意思呢？只要保留一个罪不改，就足以败坏自己，迷惑他人。凡能引人犯罪，并使基督受辱的嗜好或习惯，不论要付出多大牺牲，一定要戒除。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5DFDCA3B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7、可9:49-50，你们里头应当有盐，彼此和睦。</w:t>
      </w:r>
    </w:p>
    <w:p w14:paraId="5A060477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在仪文的礼节中，各样祭物都要加上盐，这犹如焚香供奉一样，表示只有藉着基督的义，才能使所献的祭得蒙上帝悦纳。</w:t>
      </w:r>
    </w:p>
    <w:p w14:paraId="04005D87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们必须领受救恩的盐、救主的义，才能不再竞争、不求自己的益处和高位，但求他人的福利；我们必须领受圣灵，才能对世界发挥救人的感化力，在人间遏止罪恶，如盐防腐一样。若只有敬虔的外貌，没有基督的仁爱，就没有行善的能力。</w:t>
      </w:r>
    </w:p>
    <w:p w14:paraId="55638257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悔改的罪人，务要定睛仰望“上帝的羔羊，除去世人罪孽的”，当我们看到耶稣的一切时，人必起变化。惧怕变为喜乐、疑惑变为希望、石心变为感恩，有爱的洪流注入心内，自我不再想争得人的承认、不再计较地位高低，必乐于背起十字架跟从耶稣，为他忍受试炼、羞辱和逼迫。</w:t>
      </w:r>
    </w:p>
    <w:p w14:paraId="09C63210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以上两点再讲到自身应有的改变和特质，接下来三点又说到应该如何对待弟兄。</w:t>
      </w:r>
    </w:p>
    <w:p w14:paraId="2DD34EB9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6A7F1D2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8、太18:10-14，迷失的羊。</w:t>
      </w:r>
    </w:p>
    <w:p w14:paraId="501D17EB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不可轻看这小子里的一个”，脚步像小孩子那样不稳、信心较为软弱的信徒，不可轻看他们，应扶持他们。要欣然与天使合作，为上帝的孩子们服务，特别照顾那些品格上缺点多、信心不坚定的人，帮助那些与自我作斗争而处于不利环境下的人。</w:t>
      </w:r>
    </w:p>
    <w:p w14:paraId="5554B502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这小子里的一个若被试探所胜，以致得罪你，你有责任把他挽回过来，不要等他先来同你和好。</w:t>
      </w:r>
    </w:p>
    <w:p w14:paraId="0A362124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9、太18:15-20，怎样对待有过错的弟兄。</w:t>
      </w:r>
    </w:p>
    <w:p w14:paraId="500B91A3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首先，要用温柔的心去见那犯错误的弟兄，单独说明真相，使他看出自己的错误而改正过来。不要向别人暴露或公诸大众，不可定他的罪，不可强辩自己有理。要用最仔细的方法、最灵敏的机智、慈爱柔和的态度，对待心灵受了创伤的人。</w:t>
      </w:r>
    </w:p>
    <w:p w14:paraId="2BB58EE3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如果不能奏效，就再另外带一两个人同去共同努力，那些没有直接关系的人更能不偏不倚地处理问题。</w:t>
      </w:r>
    </w:p>
    <w:p w14:paraId="39DC7406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最后的步骤才是将这事交给全体信徒，联合祷告，用爱心劝导。人若拒绝教会全体的规劝，那就是与教会断绝了属灵的交通，就要看他如外人。但仍不可藐视或疏忽他，不可看他是与上帝的怜爱隔绝的人。</w:t>
      </w:r>
    </w:p>
    <w:p w14:paraId="2E923F5E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这就是基督所赐关于对待犯错误之人的指示。我们不能疏忽基督所指明的义务，应当设法挽回那犯错误的罪人；我们所能制止的罪恶，不能置之不问。但是我们应该只向那犯错误的本人指出其错，不可公开议论和批评，不可任意向他人说起。公布基督徒的错误，只能作非信徒的绊脚石。而且我们常讨论和注意什么，就受什么影响，所以“又当自己小心，恐怕也被引诱。”（加6:1）</w:t>
      </w:r>
    </w:p>
    <w:p w14:paraId="6F555EE4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凡你们在地上所捆绑的，在天上也要捆绑；凡你们在地上所释放的，在天上也要释放。”你们是上天的代表，所以你们工作的果效是存到永远的。但我们并不是单独地负担这么重大的责任，无论何处有人真心服从基督的话，那里就有基督与他同在。天上一切的权柄，在引人归向基督的工作上，与人的才能联合起来了。</w:t>
      </w:r>
    </w:p>
    <w:p w14:paraId="3A2C9D9A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10、太18:21-35，七十个七次。</w:t>
      </w:r>
    </w:p>
    <w:p w14:paraId="71D8F970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我们自己都是常犯错误的人，都是需要基督的怜恤和赦免的。我们希望主如何待我们，主吩咐我们也要如何彼此相待，从心里饶恕得罪我的弟兄。“七十个七次”，完全的饶恕。</w:t>
      </w:r>
    </w:p>
    <w:p w14:paraId="448EB17F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D8A68B0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弟兄姊妹，我们学完了今天的内容，马太福音18章，耶稣彻底解决了“天国里谁是最大的”这一问题，是对“背负十字架跟从主”这一主题的具体化，教导了我们如何践行十字架，呼召我们作毫无保留的献身。</w:t>
      </w:r>
    </w:p>
    <w:p w14:paraId="12734B78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A35F0E"/>
    <w:rsid w:val="000021CB"/>
    <w:rsid w:val="000035D5"/>
    <w:rsid w:val="00003A26"/>
    <w:rsid w:val="000051B4"/>
    <w:rsid w:val="00014667"/>
    <w:rsid w:val="000156BE"/>
    <w:rsid w:val="000166C9"/>
    <w:rsid w:val="00021B16"/>
    <w:rsid w:val="00023972"/>
    <w:rsid w:val="000273FD"/>
    <w:rsid w:val="00030045"/>
    <w:rsid w:val="00033542"/>
    <w:rsid w:val="0003414F"/>
    <w:rsid w:val="00034EDA"/>
    <w:rsid w:val="0003541C"/>
    <w:rsid w:val="0005055A"/>
    <w:rsid w:val="00052AED"/>
    <w:rsid w:val="00053328"/>
    <w:rsid w:val="000538ED"/>
    <w:rsid w:val="0005594D"/>
    <w:rsid w:val="00061EFB"/>
    <w:rsid w:val="00062F19"/>
    <w:rsid w:val="000644AE"/>
    <w:rsid w:val="00064931"/>
    <w:rsid w:val="00073A67"/>
    <w:rsid w:val="0007485F"/>
    <w:rsid w:val="0007513F"/>
    <w:rsid w:val="00076D46"/>
    <w:rsid w:val="00076F7B"/>
    <w:rsid w:val="00083768"/>
    <w:rsid w:val="00083B99"/>
    <w:rsid w:val="00083DFD"/>
    <w:rsid w:val="000853C1"/>
    <w:rsid w:val="00085A59"/>
    <w:rsid w:val="0008737E"/>
    <w:rsid w:val="0009267C"/>
    <w:rsid w:val="00092A03"/>
    <w:rsid w:val="000A08F3"/>
    <w:rsid w:val="000A1EFD"/>
    <w:rsid w:val="000A369F"/>
    <w:rsid w:val="000B4D44"/>
    <w:rsid w:val="000B4DE7"/>
    <w:rsid w:val="000B4E4B"/>
    <w:rsid w:val="000B5B9E"/>
    <w:rsid w:val="000B6209"/>
    <w:rsid w:val="000C0331"/>
    <w:rsid w:val="000C4067"/>
    <w:rsid w:val="000C4278"/>
    <w:rsid w:val="000C57B9"/>
    <w:rsid w:val="000C5D50"/>
    <w:rsid w:val="000C6F87"/>
    <w:rsid w:val="000D0A1B"/>
    <w:rsid w:val="000D142C"/>
    <w:rsid w:val="000D21A4"/>
    <w:rsid w:val="000D4542"/>
    <w:rsid w:val="000D574C"/>
    <w:rsid w:val="000D67B5"/>
    <w:rsid w:val="000D7C3B"/>
    <w:rsid w:val="000E10ED"/>
    <w:rsid w:val="000E4830"/>
    <w:rsid w:val="000E54B8"/>
    <w:rsid w:val="000E78CA"/>
    <w:rsid w:val="000F592B"/>
    <w:rsid w:val="000F6FB1"/>
    <w:rsid w:val="001009DD"/>
    <w:rsid w:val="001026D2"/>
    <w:rsid w:val="001065BE"/>
    <w:rsid w:val="001077F0"/>
    <w:rsid w:val="00113656"/>
    <w:rsid w:val="00113F7C"/>
    <w:rsid w:val="001150E4"/>
    <w:rsid w:val="00116A0D"/>
    <w:rsid w:val="001329AF"/>
    <w:rsid w:val="0013526F"/>
    <w:rsid w:val="00135821"/>
    <w:rsid w:val="00136FD1"/>
    <w:rsid w:val="00140F3B"/>
    <w:rsid w:val="00141118"/>
    <w:rsid w:val="00152278"/>
    <w:rsid w:val="00153DD7"/>
    <w:rsid w:val="00157C0F"/>
    <w:rsid w:val="00165B3A"/>
    <w:rsid w:val="00167CE5"/>
    <w:rsid w:val="00173D65"/>
    <w:rsid w:val="00175768"/>
    <w:rsid w:val="0018110F"/>
    <w:rsid w:val="00181354"/>
    <w:rsid w:val="00183D0E"/>
    <w:rsid w:val="00185C54"/>
    <w:rsid w:val="00185C7F"/>
    <w:rsid w:val="00192E8D"/>
    <w:rsid w:val="001936E2"/>
    <w:rsid w:val="00195EB7"/>
    <w:rsid w:val="001A4D27"/>
    <w:rsid w:val="001A5287"/>
    <w:rsid w:val="001A57F5"/>
    <w:rsid w:val="001A77AE"/>
    <w:rsid w:val="001A7B0F"/>
    <w:rsid w:val="001B3A6D"/>
    <w:rsid w:val="001B42A9"/>
    <w:rsid w:val="001B6F9F"/>
    <w:rsid w:val="001C1609"/>
    <w:rsid w:val="001C3A4A"/>
    <w:rsid w:val="001C5B77"/>
    <w:rsid w:val="001D1059"/>
    <w:rsid w:val="001D28F4"/>
    <w:rsid w:val="001D32C5"/>
    <w:rsid w:val="001D37B0"/>
    <w:rsid w:val="001D6896"/>
    <w:rsid w:val="001D7797"/>
    <w:rsid w:val="001E0865"/>
    <w:rsid w:val="001E639B"/>
    <w:rsid w:val="001F0EC1"/>
    <w:rsid w:val="001F331C"/>
    <w:rsid w:val="001F441E"/>
    <w:rsid w:val="001F5CF7"/>
    <w:rsid w:val="001F6341"/>
    <w:rsid w:val="001F7AE9"/>
    <w:rsid w:val="0020021B"/>
    <w:rsid w:val="00205695"/>
    <w:rsid w:val="002064E2"/>
    <w:rsid w:val="00213657"/>
    <w:rsid w:val="00214774"/>
    <w:rsid w:val="002212A1"/>
    <w:rsid w:val="00224CFE"/>
    <w:rsid w:val="00225082"/>
    <w:rsid w:val="00231025"/>
    <w:rsid w:val="00234718"/>
    <w:rsid w:val="00242B60"/>
    <w:rsid w:val="002472CC"/>
    <w:rsid w:val="002475B0"/>
    <w:rsid w:val="00250E90"/>
    <w:rsid w:val="00252EC9"/>
    <w:rsid w:val="00253F1F"/>
    <w:rsid w:val="0025416D"/>
    <w:rsid w:val="002558B9"/>
    <w:rsid w:val="00256ADC"/>
    <w:rsid w:val="00257806"/>
    <w:rsid w:val="00261539"/>
    <w:rsid w:val="0026196E"/>
    <w:rsid w:val="002645BA"/>
    <w:rsid w:val="00265B25"/>
    <w:rsid w:val="002678A9"/>
    <w:rsid w:val="00272F74"/>
    <w:rsid w:val="00275A16"/>
    <w:rsid w:val="0027703E"/>
    <w:rsid w:val="00282D6C"/>
    <w:rsid w:val="00282E05"/>
    <w:rsid w:val="00283E9B"/>
    <w:rsid w:val="00292AD4"/>
    <w:rsid w:val="002940F5"/>
    <w:rsid w:val="00296E2B"/>
    <w:rsid w:val="002A274E"/>
    <w:rsid w:val="002A2DF0"/>
    <w:rsid w:val="002A3045"/>
    <w:rsid w:val="002A46DB"/>
    <w:rsid w:val="002A6590"/>
    <w:rsid w:val="002A6735"/>
    <w:rsid w:val="002A6AE7"/>
    <w:rsid w:val="002B16F8"/>
    <w:rsid w:val="002B39C2"/>
    <w:rsid w:val="002B5A24"/>
    <w:rsid w:val="002B6C1D"/>
    <w:rsid w:val="002D3E19"/>
    <w:rsid w:val="002D484F"/>
    <w:rsid w:val="002D5A65"/>
    <w:rsid w:val="002D6F41"/>
    <w:rsid w:val="002D7DE7"/>
    <w:rsid w:val="002E0B29"/>
    <w:rsid w:val="002E2027"/>
    <w:rsid w:val="002E3C0D"/>
    <w:rsid w:val="002E7CF0"/>
    <w:rsid w:val="002F2417"/>
    <w:rsid w:val="002F261C"/>
    <w:rsid w:val="002F2855"/>
    <w:rsid w:val="002F3F14"/>
    <w:rsid w:val="002F411F"/>
    <w:rsid w:val="002F5382"/>
    <w:rsid w:val="00300F64"/>
    <w:rsid w:val="003010E6"/>
    <w:rsid w:val="003020C1"/>
    <w:rsid w:val="00304B8D"/>
    <w:rsid w:val="00305C45"/>
    <w:rsid w:val="003063C6"/>
    <w:rsid w:val="003065ED"/>
    <w:rsid w:val="00307889"/>
    <w:rsid w:val="00310848"/>
    <w:rsid w:val="0031361D"/>
    <w:rsid w:val="0031363A"/>
    <w:rsid w:val="00316AEF"/>
    <w:rsid w:val="0032026C"/>
    <w:rsid w:val="003227AF"/>
    <w:rsid w:val="0032351A"/>
    <w:rsid w:val="0032442A"/>
    <w:rsid w:val="003262CD"/>
    <w:rsid w:val="0032784B"/>
    <w:rsid w:val="00330954"/>
    <w:rsid w:val="003318D9"/>
    <w:rsid w:val="00334497"/>
    <w:rsid w:val="00337D99"/>
    <w:rsid w:val="0034450A"/>
    <w:rsid w:val="00351212"/>
    <w:rsid w:val="00351FFE"/>
    <w:rsid w:val="00360A5A"/>
    <w:rsid w:val="00363EBA"/>
    <w:rsid w:val="00374441"/>
    <w:rsid w:val="0037577D"/>
    <w:rsid w:val="00376704"/>
    <w:rsid w:val="00377574"/>
    <w:rsid w:val="003801FC"/>
    <w:rsid w:val="00380904"/>
    <w:rsid w:val="003848BD"/>
    <w:rsid w:val="0038578D"/>
    <w:rsid w:val="00393309"/>
    <w:rsid w:val="003A0466"/>
    <w:rsid w:val="003A41FF"/>
    <w:rsid w:val="003A794D"/>
    <w:rsid w:val="003B0185"/>
    <w:rsid w:val="003B18C0"/>
    <w:rsid w:val="003B675E"/>
    <w:rsid w:val="003C14BA"/>
    <w:rsid w:val="003C5AED"/>
    <w:rsid w:val="003C685B"/>
    <w:rsid w:val="003C7F33"/>
    <w:rsid w:val="003D40B1"/>
    <w:rsid w:val="003D608C"/>
    <w:rsid w:val="003D7505"/>
    <w:rsid w:val="003D78D0"/>
    <w:rsid w:val="003E2AC3"/>
    <w:rsid w:val="003E33C2"/>
    <w:rsid w:val="003E4378"/>
    <w:rsid w:val="003E4D86"/>
    <w:rsid w:val="003E5556"/>
    <w:rsid w:val="003E69F4"/>
    <w:rsid w:val="003F3F04"/>
    <w:rsid w:val="003F71FE"/>
    <w:rsid w:val="0040135D"/>
    <w:rsid w:val="004037C0"/>
    <w:rsid w:val="00411C76"/>
    <w:rsid w:val="00411E0C"/>
    <w:rsid w:val="00411FD6"/>
    <w:rsid w:val="0042245C"/>
    <w:rsid w:val="00424F4A"/>
    <w:rsid w:val="00425646"/>
    <w:rsid w:val="00426018"/>
    <w:rsid w:val="004271C0"/>
    <w:rsid w:val="00430B45"/>
    <w:rsid w:val="004319CB"/>
    <w:rsid w:val="00437A3A"/>
    <w:rsid w:val="00440613"/>
    <w:rsid w:val="00441C24"/>
    <w:rsid w:val="00442889"/>
    <w:rsid w:val="00451FD8"/>
    <w:rsid w:val="00453222"/>
    <w:rsid w:val="00454196"/>
    <w:rsid w:val="0045551A"/>
    <w:rsid w:val="004578B7"/>
    <w:rsid w:val="004623E2"/>
    <w:rsid w:val="00462733"/>
    <w:rsid w:val="004651A6"/>
    <w:rsid w:val="00466662"/>
    <w:rsid w:val="00471856"/>
    <w:rsid w:val="00471EC6"/>
    <w:rsid w:val="00480481"/>
    <w:rsid w:val="00480FA1"/>
    <w:rsid w:val="00481BEE"/>
    <w:rsid w:val="00483786"/>
    <w:rsid w:val="00485024"/>
    <w:rsid w:val="00486DAB"/>
    <w:rsid w:val="004909CF"/>
    <w:rsid w:val="00491217"/>
    <w:rsid w:val="00491996"/>
    <w:rsid w:val="00493A84"/>
    <w:rsid w:val="00494096"/>
    <w:rsid w:val="0049430D"/>
    <w:rsid w:val="004977D9"/>
    <w:rsid w:val="004A1E76"/>
    <w:rsid w:val="004A5014"/>
    <w:rsid w:val="004A7D4F"/>
    <w:rsid w:val="004B2844"/>
    <w:rsid w:val="004B2FA3"/>
    <w:rsid w:val="004B38F3"/>
    <w:rsid w:val="004B6E52"/>
    <w:rsid w:val="004B79AE"/>
    <w:rsid w:val="004B7C5D"/>
    <w:rsid w:val="004C0DA8"/>
    <w:rsid w:val="004C1F4C"/>
    <w:rsid w:val="004C2777"/>
    <w:rsid w:val="004C2D2D"/>
    <w:rsid w:val="004C7FF8"/>
    <w:rsid w:val="004D1CD9"/>
    <w:rsid w:val="004D25AD"/>
    <w:rsid w:val="004D2706"/>
    <w:rsid w:val="004D2871"/>
    <w:rsid w:val="004D6259"/>
    <w:rsid w:val="004E334D"/>
    <w:rsid w:val="004E4E81"/>
    <w:rsid w:val="004F7F28"/>
    <w:rsid w:val="00504166"/>
    <w:rsid w:val="00507278"/>
    <w:rsid w:val="00510BCA"/>
    <w:rsid w:val="00513336"/>
    <w:rsid w:val="005136C6"/>
    <w:rsid w:val="005157D7"/>
    <w:rsid w:val="005164B1"/>
    <w:rsid w:val="00520F9A"/>
    <w:rsid w:val="0052107D"/>
    <w:rsid w:val="00521CF1"/>
    <w:rsid w:val="00526C6F"/>
    <w:rsid w:val="005307D2"/>
    <w:rsid w:val="005334BD"/>
    <w:rsid w:val="0053408A"/>
    <w:rsid w:val="005340C4"/>
    <w:rsid w:val="00535FB5"/>
    <w:rsid w:val="005374F5"/>
    <w:rsid w:val="005379AB"/>
    <w:rsid w:val="00540007"/>
    <w:rsid w:val="005416D9"/>
    <w:rsid w:val="00545458"/>
    <w:rsid w:val="005553B7"/>
    <w:rsid w:val="0055601C"/>
    <w:rsid w:val="00557ABA"/>
    <w:rsid w:val="0056120B"/>
    <w:rsid w:val="00563CC7"/>
    <w:rsid w:val="005657F0"/>
    <w:rsid w:val="00567B16"/>
    <w:rsid w:val="0057005F"/>
    <w:rsid w:val="00570565"/>
    <w:rsid w:val="005714E6"/>
    <w:rsid w:val="0057164F"/>
    <w:rsid w:val="0057165E"/>
    <w:rsid w:val="00572916"/>
    <w:rsid w:val="00574FC2"/>
    <w:rsid w:val="00576714"/>
    <w:rsid w:val="0058054E"/>
    <w:rsid w:val="00583019"/>
    <w:rsid w:val="0058498A"/>
    <w:rsid w:val="0058571F"/>
    <w:rsid w:val="005905A8"/>
    <w:rsid w:val="0059388F"/>
    <w:rsid w:val="00596B1B"/>
    <w:rsid w:val="005A653B"/>
    <w:rsid w:val="005A685C"/>
    <w:rsid w:val="005B57B7"/>
    <w:rsid w:val="005B6067"/>
    <w:rsid w:val="005B7915"/>
    <w:rsid w:val="005C2A39"/>
    <w:rsid w:val="005C3EB1"/>
    <w:rsid w:val="005C6C8F"/>
    <w:rsid w:val="005C75A6"/>
    <w:rsid w:val="005D279A"/>
    <w:rsid w:val="005D45AE"/>
    <w:rsid w:val="005E34A4"/>
    <w:rsid w:val="005E6098"/>
    <w:rsid w:val="005E6310"/>
    <w:rsid w:val="005F0122"/>
    <w:rsid w:val="005F16BC"/>
    <w:rsid w:val="005F218D"/>
    <w:rsid w:val="005F4980"/>
    <w:rsid w:val="005F5813"/>
    <w:rsid w:val="005F75BC"/>
    <w:rsid w:val="005F781B"/>
    <w:rsid w:val="00600DDA"/>
    <w:rsid w:val="006021A0"/>
    <w:rsid w:val="00602338"/>
    <w:rsid w:val="006028C4"/>
    <w:rsid w:val="0060487B"/>
    <w:rsid w:val="00604C69"/>
    <w:rsid w:val="006052DD"/>
    <w:rsid w:val="006108C3"/>
    <w:rsid w:val="006127F4"/>
    <w:rsid w:val="00614B27"/>
    <w:rsid w:val="00617329"/>
    <w:rsid w:val="00617B5C"/>
    <w:rsid w:val="00622079"/>
    <w:rsid w:val="00622AF1"/>
    <w:rsid w:val="006265F0"/>
    <w:rsid w:val="00631CF6"/>
    <w:rsid w:val="00632C55"/>
    <w:rsid w:val="00633FAD"/>
    <w:rsid w:val="00634262"/>
    <w:rsid w:val="00634EF3"/>
    <w:rsid w:val="0064243E"/>
    <w:rsid w:val="00642CD7"/>
    <w:rsid w:val="00645F1D"/>
    <w:rsid w:val="00653463"/>
    <w:rsid w:val="006536B1"/>
    <w:rsid w:val="006549DB"/>
    <w:rsid w:val="00654F8A"/>
    <w:rsid w:val="006552F6"/>
    <w:rsid w:val="0065556D"/>
    <w:rsid w:val="00656A2E"/>
    <w:rsid w:val="006575BA"/>
    <w:rsid w:val="00657F67"/>
    <w:rsid w:val="00661923"/>
    <w:rsid w:val="006632D7"/>
    <w:rsid w:val="006666FC"/>
    <w:rsid w:val="00670F14"/>
    <w:rsid w:val="0067125F"/>
    <w:rsid w:val="00674AE6"/>
    <w:rsid w:val="006762F9"/>
    <w:rsid w:val="00680179"/>
    <w:rsid w:val="00680523"/>
    <w:rsid w:val="006808FA"/>
    <w:rsid w:val="00682519"/>
    <w:rsid w:val="0068605E"/>
    <w:rsid w:val="006861DD"/>
    <w:rsid w:val="0069128F"/>
    <w:rsid w:val="006913C1"/>
    <w:rsid w:val="006923AE"/>
    <w:rsid w:val="00693F3D"/>
    <w:rsid w:val="006941E9"/>
    <w:rsid w:val="00694FDA"/>
    <w:rsid w:val="00695273"/>
    <w:rsid w:val="00696D84"/>
    <w:rsid w:val="00697D1A"/>
    <w:rsid w:val="006A7C8F"/>
    <w:rsid w:val="006B12C1"/>
    <w:rsid w:val="006B1540"/>
    <w:rsid w:val="006B76AA"/>
    <w:rsid w:val="006C0D31"/>
    <w:rsid w:val="006C587F"/>
    <w:rsid w:val="006C606C"/>
    <w:rsid w:val="006D28F7"/>
    <w:rsid w:val="006E299F"/>
    <w:rsid w:val="006E2A88"/>
    <w:rsid w:val="006E4737"/>
    <w:rsid w:val="006E5DD0"/>
    <w:rsid w:val="006E6BFF"/>
    <w:rsid w:val="006E7E01"/>
    <w:rsid w:val="006F4899"/>
    <w:rsid w:val="007014DF"/>
    <w:rsid w:val="0070372B"/>
    <w:rsid w:val="00704B54"/>
    <w:rsid w:val="00704D16"/>
    <w:rsid w:val="00711E3C"/>
    <w:rsid w:val="0071411D"/>
    <w:rsid w:val="00716260"/>
    <w:rsid w:val="00716408"/>
    <w:rsid w:val="00720D2E"/>
    <w:rsid w:val="00721F36"/>
    <w:rsid w:val="00723AF2"/>
    <w:rsid w:val="007357B7"/>
    <w:rsid w:val="0074078D"/>
    <w:rsid w:val="00746732"/>
    <w:rsid w:val="00750660"/>
    <w:rsid w:val="007532BE"/>
    <w:rsid w:val="00753819"/>
    <w:rsid w:val="0075757F"/>
    <w:rsid w:val="007575C8"/>
    <w:rsid w:val="007603D6"/>
    <w:rsid w:val="00760F9F"/>
    <w:rsid w:val="00761418"/>
    <w:rsid w:val="00763B3B"/>
    <w:rsid w:val="00763D1A"/>
    <w:rsid w:val="00764EC9"/>
    <w:rsid w:val="00770A74"/>
    <w:rsid w:val="00771ACC"/>
    <w:rsid w:val="007725D1"/>
    <w:rsid w:val="007749D7"/>
    <w:rsid w:val="00781CA9"/>
    <w:rsid w:val="00782414"/>
    <w:rsid w:val="007836F5"/>
    <w:rsid w:val="0078582A"/>
    <w:rsid w:val="00786872"/>
    <w:rsid w:val="007942CC"/>
    <w:rsid w:val="00796C54"/>
    <w:rsid w:val="007A05E1"/>
    <w:rsid w:val="007A0AC1"/>
    <w:rsid w:val="007A6797"/>
    <w:rsid w:val="007A6F51"/>
    <w:rsid w:val="007B57E6"/>
    <w:rsid w:val="007B7481"/>
    <w:rsid w:val="007C0C1F"/>
    <w:rsid w:val="007C12DE"/>
    <w:rsid w:val="007C3218"/>
    <w:rsid w:val="007C79C8"/>
    <w:rsid w:val="007D3272"/>
    <w:rsid w:val="007D52D0"/>
    <w:rsid w:val="007E1FCA"/>
    <w:rsid w:val="007E3383"/>
    <w:rsid w:val="007E7FD3"/>
    <w:rsid w:val="007F0C50"/>
    <w:rsid w:val="007F3B16"/>
    <w:rsid w:val="007F5C64"/>
    <w:rsid w:val="007F60BD"/>
    <w:rsid w:val="00800AED"/>
    <w:rsid w:val="00801CE5"/>
    <w:rsid w:val="00801E26"/>
    <w:rsid w:val="0080432D"/>
    <w:rsid w:val="00804F84"/>
    <w:rsid w:val="008106CA"/>
    <w:rsid w:val="00810BF9"/>
    <w:rsid w:val="008135BA"/>
    <w:rsid w:val="00820AD1"/>
    <w:rsid w:val="00823415"/>
    <w:rsid w:val="008312E4"/>
    <w:rsid w:val="008327A6"/>
    <w:rsid w:val="00834A4B"/>
    <w:rsid w:val="008433B2"/>
    <w:rsid w:val="00847168"/>
    <w:rsid w:val="008472AF"/>
    <w:rsid w:val="008513DD"/>
    <w:rsid w:val="00853AEF"/>
    <w:rsid w:val="00853EAB"/>
    <w:rsid w:val="008665F5"/>
    <w:rsid w:val="00867020"/>
    <w:rsid w:val="00870616"/>
    <w:rsid w:val="00872C91"/>
    <w:rsid w:val="00876073"/>
    <w:rsid w:val="008761BF"/>
    <w:rsid w:val="00880543"/>
    <w:rsid w:val="0088060E"/>
    <w:rsid w:val="00881CEB"/>
    <w:rsid w:val="00882E31"/>
    <w:rsid w:val="0088612F"/>
    <w:rsid w:val="00887F9C"/>
    <w:rsid w:val="00890890"/>
    <w:rsid w:val="008928B8"/>
    <w:rsid w:val="008B1ECD"/>
    <w:rsid w:val="008B20A1"/>
    <w:rsid w:val="008B63FC"/>
    <w:rsid w:val="008B6A4F"/>
    <w:rsid w:val="008B7DD2"/>
    <w:rsid w:val="008C124E"/>
    <w:rsid w:val="008C14CC"/>
    <w:rsid w:val="008C1FE8"/>
    <w:rsid w:val="008C404A"/>
    <w:rsid w:val="008D0FE6"/>
    <w:rsid w:val="008D3B65"/>
    <w:rsid w:val="008D4D2C"/>
    <w:rsid w:val="008D52A8"/>
    <w:rsid w:val="008D59F3"/>
    <w:rsid w:val="008D65D7"/>
    <w:rsid w:val="008D6987"/>
    <w:rsid w:val="008D74F8"/>
    <w:rsid w:val="008E13C5"/>
    <w:rsid w:val="008E154A"/>
    <w:rsid w:val="008F3C28"/>
    <w:rsid w:val="008F3D5E"/>
    <w:rsid w:val="008F4107"/>
    <w:rsid w:val="008F66A4"/>
    <w:rsid w:val="008F6D3D"/>
    <w:rsid w:val="00905912"/>
    <w:rsid w:val="00905993"/>
    <w:rsid w:val="009069EB"/>
    <w:rsid w:val="0091546C"/>
    <w:rsid w:val="00921C0A"/>
    <w:rsid w:val="0092277B"/>
    <w:rsid w:val="00933772"/>
    <w:rsid w:val="00933D72"/>
    <w:rsid w:val="00935483"/>
    <w:rsid w:val="00935516"/>
    <w:rsid w:val="00935FA0"/>
    <w:rsid w:val="009468AA"/>
    <w:rsid w:val="009475DC"/>
    <w:rsid w:val="009507E4"/>
    <w:rsid w:val="00951272"/>
    <w:rsid w:val="009569A0"/>
    <w:rsid w:val="009574AB"/>
    <w:rsid w:val="0096270D"/>
    <w:rsid w:val="009629D9"/>
    <w:rsid w:val="00962C0E"/>
    <w:rsid w:val="00963F47"/>
    <w:rsid w:val="00965449"/>
    <w:rsid w:val="0096705E"/>
    <w:rsid w:val="00970338"/>
    <w:rsid w:val="00974866"/>
    <w:rsid w:val="00974A82"/>
    <w:rsid w:val="009763E2"/>
    <w:rsid w:val="0097698B"/>
    <w:rsid w:val="00980DE1"/>
    <w:rsid w:val="0098180A"/>
    <w:rsid w:val="00985675"/>
    <w:rsid w:val="0099024A"/>
    <w:rsid w:val="00992198"/>
    <w:rsid w:val="00997321"/>
    <w:rsid w:val="009A5400"/>
    <w:rsid w:val="009A6D5A"/>
    <w:rsid w:val="009A7553"/>
    <w:rsid w:val="009B1AFB"/>
    <w:rsid w:val="009B220C"/>
    <w:rsid w:val="009B31D5"/>
    <w:rsid w:val="009B3E16"/>
    <w:rsid w:val="009B6F22"/>
    <w:rsid w:val="009C3998"/>
    <w:rsid w:val="009C3DB4"/>
    <w:rsid w:val="009D0A0C"/>
    <w:rsid w:val="009D0F70"/>
    <w:rsid w:val="009D32F4"/>
    <w:rsid w:val="009D3C04"/>
    <w:rsid w:val="009D65C7"/>
    <w:rsid w:val="009E2675"/>
    <w:rsid w:val="009E3661"/>
    <w:rsid w:val="009E54BD"/>
    <w:rsid w:val="009E5C6E"/>
    <w:rsid w:val="009E6600"/>
    <w:rsid w:val="009F078A"/>
    <w:rsid w:val="009F4292"/>
    <w:rsid w:val="009F5E19"/>
    <w:rsid w:val="009F6031"/>
    <w:rsid w:val="009F6D98"/>
    <w:rsid w:val="009F6FA3"/>
    <w:rsid w:val="00A045AF"/>
    <w:rsid w:val="00A17237"/>
    <w:rsid w:val="00A17F0F"/>
    <w:rsid w:val="00A212EA"/>
    <w:rsid w:val="00A23FC4"/>
    <w:rsid w:val="00A2774C"/>
    <w:rsid w:val="00A33661"/>
    <w:rsid w:val="00A35F0E"/>
    <w:rsid w:val="00A3791C"/>
    <w:rsid w:val="00A42E71"/>
    <w:rsid w:val="00A442C0"/>
    <w:rsid w:val="00A51A28"/>
    <w:rsid w:val="00A53727"/>
    <w:rsid w:val="00A53AE4"/>
    <w:rsid w:val="00A56991"/>
    <w:rsid w:val="00A577A1"/>
    <w:rsid w:val="00A60D52"/>
    <w:rsid w:val="00A615C0"/>
    <w:rsid w:val="00A633D2"/>
    <w:rsid w:val="00A6502D"/>
    <w:rsid w:val="00A70CA1"/>
    <w:rsid w:val="00A72CC9"/>
    <w:rsid w:val="00A73945"/>
    <w:rsid w:val="00A76683"/>
    <w:rsid w:val="00A777CE"/>
    <w:rsid w:val="00A82081"/>
    <w:rsid w:val="00A85F36"/>
    <w:rsid w:val="00A87963"/>
    <w:rsid w:val="00A91622"/>
    <w:rsid w:val="00A91905"/>
    <w:rsid w:val="00A93099"/>
    <w:rsid w:val="00A93880"/>
    <w:rsid w:val="00A95844"/>
    <w:rsid w:val="00AA2EA9"/>
    <w:rsid w:val="00AA3F74"/>
    <w:rsid w:val="00AA550C"/>
    <w:rsid w:val="00AA6FC6"/>
    <w:rsid w:val="00AB39E1"/>
    <w:rsid w:val="00AB5371"/>
    <w:rsid w:val="00AC58EB"/>
    <w:rsid w:val="00AC5BBA"/>
    <w:rsid w:val="00AC614D"/>
    <w:rsid w:val="00AC6CFF"/>
    <w:rsid w:val="00AC6FC2"/>
    <w:rsid w:val="00AD0595"/>
    <w:rsid w:val="00AD09DB"/>
    <w:rsid w:val="00AD0A5A"/>
    <w:rsid w:val="00AD3D05"/>
    <w:rsid w:val="00AD65E9"/>
    <w:rsid w:val="00AD78F2"/>
    <w:rsid w:val="00AD7D7E"/>
    <w:rsid w:val="00AE0653"/>
    <w:rsid w:val="00AE4854"/>
    <w:rsid w:val="00AF02C9"/>
    <w:rsid w:val="00AF0C26"/>
    <w:rsid w:val="00AF3025"/>
    <w:rsid w:val="00B05388"/>
    <w:rsid w:val="00B06343"/>
    <w:rsid w:val="00B07B9E"/>
    <w:rsid w:val="00B117B2"/>
    <w:rsid w:val="00B15970"/>
    <w:rsid w:val="00B15DC8"/>
    <w:rsid w:val="00B22CE6"/>
    <w:rsid w:val="00B22F5F"/>
    <w:rsid w:val="00B26A7C"/>
    <w:rsid w:val="00B27874"/>
    <w:rsid w:val="00B27E90"/>
    <w:rsid w:val="00B3002E"/>
    <w:rsid w:val="00B305D7"/>
    <w:rsid w:val="00B308D1"/>
    <w:rsid w:val="00B361BF"/>
    <w:rsid w:val="00B37672"/>
    <w:rsid w:val="00B466E7"/>
    <w:rsid w:val="00B516C9"/>
    <w:rsid w:val="00B533D1"/>
    <w:rsid w:val="00B544CC"/>
    <w:rsid w:val="00B56C42"/>
    <w:rsid w:val="00B62B4A"/>
    <w:rsid w:val="00B637E6"/>
    <w:rsid w:val="00B64C4F"/>
    <w:rsid w:val="00B674F0"/>
    <w:rsid w:val="00B67B49"/>
    <w:rsid w:val="00B746D8"/>
    <w:rsid w:val="00B767C8"/>
    <w:rsid w:val="00B77E8F"/>
    <w:rsid w:val="00B83345"/>
    <w:rsid w:val="00B93E4A"/>
    <w:rsid w:val="00B95ACD"/>
    <w:rsid w:val="00BA39CB"/>
    <w:rsid w:val="00BA5B76"/>
    <w:rsid w:val="00BB1874"/>
    <w:rsid w:val="00BB29A6"/>
    <w:rsid w:val="00BB5D01"/>
    <w:rsid w:val="00BB5DBC"/>
    <w:rsid w:val="00BB7C5E"/>
    <w:rsid w:val="00BC313D"/>
    <w:rsid w:val="00BC412E"/>
    <w:rsid w:val="00BC511D"/>
    <w:rsid w:val="00BC6A18"/>
    <w:rsid w:val="00BD12F5"/>
    <w:rsid w:val="00BD2B1B"/>
    <w:rsid w:val="00BD451B"/>
    <w:rsid w:val="00BE0948"/>
    <w:rsid w:val="00BE7DE7"/>
    <w:rsid w:val="00C010ED"/>
    <w:rsid w:val="00C0317B"/>
    <w:rsid w:val="00C07608"/>
    <w:rsid w:val="00C176B7"/>
    <w:rsid w:val="00C2081E"/>
    <w:rsid w:val="00C20C2D"/>
    <w:rsid w:val="00C22419"/>
    <w:rsid w:val="00C2373A"/>
    <w:rsid w:val="00C320C6"/>
    <w:rsid w:val="00C3442E"/>
    <w:rsid w:val="00C34CC3"/>
    <w:rsid w:val="00C37CA5"/>
    <w:rsid w:val="00C42450"/>
    <w:rsid w:val="00C501CF"/>
    <w:rsid w:val="00C50792"/>
    <w:rsid w:val="00C542F1"/>
    <w:rsid w:val="00C5663E"/>
    <w:rsid w:val="00C60791"/>
    <w:rsid w:val="00C60D48"/>
    <w:rsid w:val="00C62E42"/>
    <w:rsid w:val="00C71122"/>
    <w:rsid w:val="00C71913"/>
    <w:rsid w:val="00C7400E"/>
    <w:rsid w:val="00C74742"/>
    <w:rsid w:val="00C759E5"/>
    <w:rsid w:val="00C75F1D"/>
    <w:rsid w:val="00C7602D"/>
    <w:rsid w:val="00C81C30"/>
    <w:rsid w:val="00C83B41"/>
    <w:rsid w:val="00C83CA6"/>
    <w:rsid w:val="00C93C3B"/>
    <w:rsid w:val="00CA03C8"/>
    <w:rsid w:val="00CA0C86"/>
    <w:rsid w:val="00CA450F"/>
    <w:rsid w:val="00CA63F6"/>
    <w:rsid w:val="00CA758B"/>
    <w:rsid w:val="00CB1ED1"/>
    <w:rsid w:val="00CB3840"/>
    <w:rsid w:val="00CB3AAA"/>
    <w:rsid w:val="00CB5F86"/>
    <w:rsid w:val="00CB6EAE"/>
    <w:rsid w:val="00CC0D56"/>
    <w:rsid w:val="00CC30C7"/>
    <w:rsid w:val="00CC356C"/>
    <w:rsid w:val="00CC47C4"/>
    <w:rsid w:val="00CC5BD4"/>
    <w:rsid w:val="00CC7426"/>
    <w:rsid w:val="00CD1197"/>
    <w:rsid w:val="00CD1DCE"/>
    <w:rsid w:val="00CD2C7C"/>
    <w:rsid w:val="00CE4892"/>
    <w:rsid w:val="00CE547A"/>
    <w:rsid w:val="00CE69B2"/>
    <w:rsid w:val="00CE7634"/>
    <w:rsid w:val="00CF0F73"/>
    <w:rsid w:val="00CF3B17"/>
    <w:rsid w:val="00CF4F4D"/>
    <w:rsid w:val="00CF5C5B"/>
    <w:rsid w:val="00CF796D"/>
    <w:rsid w:val="00D001B4"/>
    <w:rsid w:val="00D0264E"/>
    <w:rsid w:val="00D32CD8"/>
    <w:rsid w:val="00D33846"/>
    <w:rsid w:val="00D406B9"/>
    <w:rsid w:val="00D4163B"/>
    <w:rsid w:val="00D42C15"/>
    <w:rsid w:val="00D43617"/>
    <w:rsid w:val="00D469AA"/>
    <w:rsid w:val="00D508C4"/>
    <w:rsid w:val="00D50FB4"/>
    <w:rsid w:val="00D5515E"/>
    <w:rsid w:val="00D61EBA"/>
    <w:rsid w:val="00D64225"/>
    <w:rsid w:val="00D64621"/>
    <w:rsid w:val="00D67F3A"/>
    <w:rsid w:val="00D72751"/>
    <w:rsid w:val="00D770F7"/>
    <w:rsid w:val="00D83830"/>
    <w:rsid w:val="00D842C3"/>
    <w:rsid w:val="00D8447F"/>
    <w:rsid w:val="00D84A35"/>
    <w:rsid w:val="00D96926"/>
    <w:rsid w:val="00D97762"/>
    <w:rsid w:val="00DA10B0"/>
    <w:rsid w:val="00DA131A"/>
    <w:rsid w:val="00DA35ED"/>
    <w:rsid w:val="00DA48DA"/>
    <w:rsid w:val="00DA54BC"/>
    <w:rsid w:val="00DA5573"/>
    <w:rsid w:val="00DA5D9F"/>
    <w:rsid w:val="00DA64B7"/>
    <w:rsid w:val="00DA7CC0"/>
    <w:rsid w:val="00DB3AB3"/>
    <w:rsid w:val="00DB4E07"/>
    <w:rsid w:val="00DB72D8"/>
    <w:rsid w:val="00DC2170"/>
    <w:rsid w:val="00DC2E24"/>
    <w:rsid w:val="00DC3469"/>
    <w:rsid w:val="00DC5B22"/>
    <w:rsid w:val="00DC727D"/>
    <w:rsid w:val="00DD1E7B"/>
    <w:rsid w:val="00DD469C"/>
    <w:rsid w:val="00DD5EEB"/>
    <w:rsid w:val="00DD670B"/>
    <w:rsid w:val="00DE2D9B"/>
    <w:rsid w:val="00DE39D4"/>
    <w:rsid w:val="00DE3F6D"/>
    <w:rsid w:val="00DE414D"/>
    <w:rsid w:val="00DF34E1"/>
    <w:rsid w:val="00DF6BC4"/>
    <w:rsid w:val="00E02AA5"/>
    <w:rsid w:val="00E05704"/>
    <w:rsid w:val="00E07AF6"/>
    <w:rsid w:val="00E11B98"/>
    <w:rsid w:val="00E20BD7"/>
    <w:rsid w:val="00E2194E"/>
    <w:rsid w:val="00E27BC4"/>
    <w:rsid w:val="00E27C37"/>
    <w:rsid w:val="00E31C85"/>
    <w:rsid w:val="00E37683"/>
    <w:rsid w:val="00E421D6"/>
    <w:rsid w:val="00E449AE"/>
    <w:rsid w:val="00E45E3A"/>
    <w:rsid w:val="00E47025"/>
    <w:rsid w:val="00E563E3"/>
    <w:rsid w:val="00E56478"/>
    <w:rsid w:val="00E56DE5"/>
    <w:rsid w:val="00E56FC6"/>
    <w:rsid w:val="00E620E2"/>
    <w:rsid w:val="00E62BF6"/>
    <w:rsid w:val="00E64066"/>
    <w:rsid w:val="00E73975"/>
    <w:rsid w:val="00E76C8D"/>
    <w:rsid w:val="00E7763E"/>
    <w:rsid w:val="00E80D0A"/>
    <w:rsid w:val="00E81B25"/>
    <w:rsid w:val="00E902C2"/>
    <w:rsid w:val="00E91B9B"/>
    <w:rsid w:val="00EA09F1"/>
    <w:rsid w:val="00EA1403"/>
    <w:rsid w:val="00EA47CB"/>
    <w:rsid w:val="00EA48E2"/>
    <w:rsid w:val="00EB1DD3"/>
    <w:rsid w:val="00EC3A7A"/>
    <w:rsid w:val="00EC3BF4"/>
    <w:rsid w:val="00EC6DB7"/>
    <w:rsid w:val="00EC7B52"/>
    <w:rsid w:val="00ED0A72"/>
    <w:rsid w:val="00ED55CA"/>
    <w:rsid w:val="00ED6B11"/>
    <w:rsid w:val="00ED7733"/>
    <w:rsid w:val="00EE1ABD"/>
    <w:rsid w:val="00EE2C38"/>
    <w:rsid w:val="00EE3C64"/>
    <w:rsid w:val="00EE43BD"/>
    <w:rsid w:val="00EE52F9"/>
    <w:rsid w:val="00EE580C"/>
    <w:rsid w:val="00EE7882"/>
    <w:rsid w:val="00EF3A3E"/>
    <w:rsid w:val="00EF45B1"/>
    <w:rsid w:val="00F006EC"/>
    <w:rsid w:val="00F0363E"/>
    <w:rsid w:val="00F03B3D"/>
    <w:rsid w:val="00F057F4"/>
    <w:rsid w:val="00F05B68"/>
    <w:rsid w:val="00F16ADA"/>
    <w:rsid w:val="00F176E5"/>
    <w:rsid w:val="00F210E8"/>
    <w:rsid w:val="00F23066"/>
    <w:rsid w:val="00F24032"/>
    <w:rsid w:val="00F2472F"/>
    <w:rsid w:val="00F2527A"/>
    <w:rsid w:val="00F2585E"/>
    <w:rsid w:val="00F261A3"/>
    <w:rsid w:val="00F2649B"/>
    <w:rsid w:val="00F31EF0"/>
    <w:rsid w:val="00F327D2"/>
    <w:rsid w:val="00F348A3"/>
    <w:rsid w:val="00F4552E"/>
    <w:rsid w:val="00F4570B"/>
    <w:rsid w:val="00F459B0"/>
    <w:rsid w:val="00F5187E"/>
    <w:rsid w:val="00F54A6A"/>
    <w:rsid w:val="00F565E4"/>
    <w:rsid w:val="00F5735B"/>
    <w:rsid w:val="00F619EA"/>
    <w:rsid w:val="00F727B3"/>
    <w:rsid w:val="00F729B0"/>
    <w:rsid w:val="00F7495A"/>
    <w:rsid w:val="00F75A06"/>
    <w:rsid w:val="00F75BF6"/>
    <w:rsid w:val="00F77F73"/>
    <w:rsid w:val="00F853F6"/>
    <w:rsid w:val="00F854E7"/>
    <w:rsid w:val="00F87A21"/>
    <w:rsid w:val="00F90103"/>
    <w:rsid w:val="00F92AA8"/>
    <w:rsid w:val="00F93889"/>
    <w:rsid w:val="00FA641F"/>
    <w:rsid w:val="00FB1F64"/>
    <w:rsid w:val="00FB25D5"/>
    <w:rsid w:val="00FB5035"/>
    <w:rsid w:val="00FB52E1"/>
    <w:rsid w:val="00FB62E8"/>
    <w:rsid w:val="00FC584C"/>
    <w:rsid w:val="00FC65E2"/>
    <w:rsid w:val="00FC66A9"/>
    <w:rsid w:val="00FD2733"/>
    <w:rsid w:val="00FD290F"/>
    <w:rsid w:val="00FD6952"/>
    <w:rsid w:val="00FD7D58"/>
    <w:rsid w:val="00FE5380"/>
    <w:rsid w:val="00FE5833"/>
    <w:rsid w:val="00FF1156"/>
    <w:rsid w:val="00FF1FF0"/>
    <w:rsid w:val="00FF3F16"/>
    <w:rsid w:val="00FF5716"/>
    <w:rsid w:val="00FF72AE"/>
    <w:rsid w:val="0AE73FC3"/>
    <w:rsid w:val="7149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字符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字符"/>
    <w:basedOn w:val="6"/>
    <w:link w:val="4"/>
    <w:uiPriority w:val="99"/>
    <w:rPr>
      <w:sz w:val="18"/>
      <w:szCs w:val="18"/>
    </w:rPr>
  </w:style>
  <w:style w:type="character" w:customStyle="1" w:styleId="9">
    <w:name w:val="页脚字符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7540B-BB32-E446-B925-D179D451CD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5854</Words>
  <Characters>6101</Characters>
  <Lines>44</Lines>
  <Paragraphs>12</Paragraphs>
  <TotalTime>1844</TotalTime>
  <ScaleCrop>false</ScaleCrop>
  <LinksUpToDate>false</LinksUpToDate>
  <CharactersWithSpaces>6173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2018-01-31T12:02:00Z</dcterms:created>
  <dc:creator>微软用户</dc:creator>
  <cp:lastModifiedBy>感恩</cp:lastModifiedBy>
  <dcterms:modified xsi:type="dcterms:W3CDTF">2024-08-01T04:22:48Z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9E94B8D854244B279601C746D3378ED2_12</vt:lpwstr>
  </property>
</Properties>
</file>