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D002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走向基督</w:t>
      </w:r>
    </w:p>
    <w:p w14:paraId="635D4C0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0F99F8C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一、上帝对人类的爱</w:t>
      </w:r>
    </w:p>
    <w:p w14:paraId="017C5F2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自然彰显上帝的爱。当美丽的大地从创造主手中出来的时候，毫无衰败的痕迹和咒诅的阴影。奇妙美丽的自然万物，如此神奇地适应人类和一切生物的需要和幸福。供应一切受造之物日常需要的乃是上帝。我们的天父是生命、智慧、喜乐的泉源；俗话说“万物生长靠太阳”，正是这种世界观最朴素的表达。</w:t>
      </w:r>
    </w:p>
    <w:p w14:paraId="7E913C7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这个世界虽然已经堕落，但并不都是忧郁凄惨的。在大自然中仍然有希望和安慰的信息。刺草之上开着野花，荆棘之上长着玫瑰。“上帝就是爱”写在每一朵蓓蕾和每一株芳草上。“阳春布德泽，万物生光辉。”</w:t>
      </w:r>
    </w:p>
    <w:p w14:paraId="1D6A34B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当你“登东山而小鲁，登泰山而小天下”时，或者“采菊东篱下，悠然见南山”时，每当我清晨跑在田间小路上迎面朝阳升起时，或者黄昏走在湖边流连落日余晖时，我们心中欢乐的旋律油然而生：</w:t>
      </w:r>
    </w:p>
    <w:p w14:paraId="71C3EAA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“主是不断赞美中心，主所造物都欢欣；群星天使团聚讴歌，天地反映主光明。高山幽谷，沃野森林，草场积翠波如镜；清歌小鸟，轻注流泉，唤起我们颂主心。”</w:t>
      </w:r>
    </w:p>
    <w:p w14:paraId="3A2A042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啊，上帝所创造的人类本来是完全圣洁幸福的；有话说“人之初，性本善。”灾难和死亡是因违背上帝爱的律法而临到的。但即使在罪所带来的苦难中，上帝的爱仍然显明。“耶和华，耶和华，是有怜悯、有恩典的上帝，不轻易发怒，并有丰盛的慈爱和诚实，为千万人存留慈爱，赦免罪孽、过犯和罪恶。”（出埃及记34章6至7节）</w:t>
      </w:r>
    </w:p>
    <w:p w14:paraId="3E79C26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上帝用天地间无数的证据把我们的心与祂相联系，无不证明我们上帝的温慈和父亲般的照顾、以及祂希望祂的儿女幸福的愿望。</w:t>
      </w:r>
    </w:p>
    <w:p w14:paraId="7CA2274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尤为重要的是，为了向世人展现上帝无穷的慈爱、为了显明天父，上帝的儿子从天降临，耶稣来到了人间生活。人类堕落而本性败坏了，我们的心灵瘫痪了，丧失了顺从上帝的能力、性情或倾向。就本性而论，我们是与上帝隔绝的，“死在过犯罪恶之中”（以弗所书2章1节）。为了来寻回、接近、拯救有罪的人性，“上帝在肉身显现”（提摩太前书3章16节），救主耶稣乃是道成肉身，上帝的灵住在了肉身的殿中，神性与人性联合起来了。“天门久为初人闭，福路全凭圣子通。”</w:t>
      </w:r>
    </w:p>
    <w:p w14:paraId="4922177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离开莫可言喻的荣耀天庭、离开父慈爱的怀抱和众天使的崇拜，充充满满地有恩典、有真理，来到被罪恶所败坏和毁损、被死亡和咒诅的阴影所笼罩的世界。他要忍受撒但和有罪的人类必然加在他身上的试探、羞辱、讥笑、藐视、厌弃，而保持圣洁无罪、显示上帝的品格。</w:t>
      </w:r>
    </w:p>
    <w:p w14:paraId="663718D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在祂的生活中实行祂自己的神圣教训。祂的热忱从来没有使祂变得激昂易怒；祂表现出始终如一但不固执；仁慈但不软弱；温柔同情但不感情用事；祂很喜爱交际，但保持尊严，不鼓励任何不正当的亲密；祂的节制从不导致偏执或苛刻；祂不效法世界，但祂并非不关心最卑微之人的需求，祂洞悉所有人的需要。</w:t>
      </w:r>
    </w:p>
    <w:p w14:paraId="0C73534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最后，上帝无瑕疵的儿子，他要承担人类罪的重担与刑罚。在十字架上，与上帝原为一的主，心里感受到罪所造成上帝与人之间的可怕分离，口中迫出痛苦的呼喊，心脏破裂而死。无穷慈爱的天父为了救赎我们付出了代价。</w:t>
      </w:r>
    </w:p>
    <w:p w14:paraId="3AF618B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虽然作为人类家庭的一员，人性的耶稣是会死的，然而作为上帝、祂对世人来说是生命之源，祂能够在祂的神圣本体中抵挡死亡的进程、拒绝来到它的权下，祂甚至能在祂的人性中抵挡疾病的侵犯，祂的神性将生命力和不衰的活力给予人性。但祂却自愿放下祂的生命，以便给人生命，将不朽显明出来。祂必须承担世人的罪孽，经受那像大山一样压在祂神圣心灵上的刑罚。</w:t>
      </w:r>
    </w:p>
    <w:p w14:paraId="4F93597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耶稣的生活、受苦和舍命，构成了他在地上救赎我们的使命，为使我们分享永远的喜乐。祂取了人性，是为了满足人类的需要。基督的人性才能接近我们，他圣洁的人性彰显天父上帝的爱、同时显露我们堕落本性的罪、也为悔罪的人献为赎罪的羔羊，并且，救主将所有赐生命的活力带进了祂的人性中，是人会需要也会得到的。为要拯救堕落的人类，天国全部的宝藏都在一个恩赐里倾倒出来，在道成肉身的基督里，我们人可以与上帝何等奇妙地联合！</w:t>
      </w:r>
    </w:p>
    <w:p w14:paraId="22E32CC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的灵在我身上，因为他用膏膏我，叫我传福音给贫穷的人；差遣我报告：被掳的得释放，瞎眼的得看见，叫那受压制的得自由。”（路加福音4章18节）这就是耶稣的工作。凡是因信伸手来触摸耶稣的人、或者是接受耶稣按手抚摸的人，还有通过自身的祈求和救主的话语与基督发生联络的人，医治疾病、除掉罪恶的能力就临到了他们，圣灵在他们心里赋予了天国的圣洁和永生的开始。上帝怜爱的川流从天父心中发源，在基督身上彰显出来，并涌向普世人类。上帝是义的，也是叫一切相信的人成为义的。</w:t>
      </w:r>
    </w:p>
    <w:p w14:paraId="51CA3D7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是我们的牺牲，我们的中保，也是我们的长兄。基督将圣洁的人性带到了天上，祂在天父的宝座前保留着人的形状，是与人类结成永不分离联系的人子。这一切都是为要使人类从罪的败坏和堕落中被高举和恢复，反映上帝的爱，分享圣洁的喜乐。</w:t>
      </w:r>
    </w:p>
    <w:p w14:paraId="0569CC6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应当更深地认识到自己藉着基督能成为什么。“你看父赐给我们是何等的慈爱，使我们得称为上帝的儿女”（约翰一书3章1节），人因犯罪而成了撒但的奴仆，但藉着对基督赎罪牺牲的信，亚当的子孙就能成为上帝的儿子。通过承担人的本性，基督救拔了人性。堕落的人就被放在了一个有利的地位，通过与基督联合，他们的确可以成为配得“上帝的儿女”的名分。</w:t>
      </w:r>
    </w:p>
    <w:p w14:paraId="69C85A4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上帝竟无限爱怜这个不爱祂的世界！如此大爱实在无与伦比！作天上君王的儿女，这是何等宝贵的应许！何等值得深思的题目！</w:t>
      </w:r>
    </w:p>
    <w:p w14:paraId="10BC8EA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有谁能够说出基督的本性是有罪的呢？有谁能够认为人类有罪的本性不能改变呢？有谁能够否认圣灵可以住在人里面呢？过去的门徒，亲历了在地上基督的人性，等他们明白了父在他里面、他在父里面，他们认识了道成肉身、神人联合，于是他们倒空了自己，领受了五旬节圣灵的沛降，福音传遍了天下。现今的我们，都知道在天上基督的神性，等我们明白了他的人性是何等圣洁，我们就会放弃有罪的本性、接受从圣灵而来的圣洁，我们就能领受晚雨圣灵的充满，与天上至圣所里的基督合作、合一。走向基督，拾级就主，道需明确，路在脚下。</w:t>
      </w:r>
    </w:p>
    <w:p w14:paraId="1828CE4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02B9FAC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二、罪人需要基督</w:t>
      </w:r>
    </w:p>
    <w:p w14:paraId="33C6816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什么我们需要基督呢？大家可能会说：我们都犯过罪，需要基督的宝血来饶恕；我们需要基督向我们显明上帝的慈爱，也向我们启示上帝的律法；我们实在软弱，需要基督帮助我们遵守诫命；我们抵挡不了魔鬼的试探，需要基督的能力……但是，关键点在哪里呢？</w:t>
      </w:r>
    </w:p>
    <w:p w14:paraId="3E59C51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起初，人类赋有高尚的才能和均衡的心智，他的思想是纯洁的、他的志向是圣洁的，他身心完备，与上帝和谐。人在无罪的状态，保持与“一切智慧知识都在祂里面藏着”的上帝快乐交往。</w:t>
      </w:r>
    </w:p>
    <w:p w14:paraId="5C5CBB7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是，那试探者的目的，就是阻挠上帝创造人类的计划，使地球充满灾难和荒凉。在魔鬼的试探面前，由于不顺从上帝的话，人的才能败坏了，自私取代了爱心；人的本性削弱了，毫无力量抗拒邪恶的势力；他成了撒但的俘虏，要不是上帝特别介入，他就会永远为奴。</w:t>
      </w:r>
    </w:p>
    <w:p w14:paraId="4DAC62C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犯罪以后，他未经更新的心是一个什么状态呢？他不再与上帝和谐，不再以与上帝交往为喜乐、不再以圣洁为喜乐；他在上帝面前是不愉快的、总想躲避上帝的面、畏缩与圣洁生灵的交往。天国无私之爱的精神，在他心中引不起共鸣；他的思想、兴趣和动机与天国无罪的居民格格不入。上帝的荣耀对于他们乃是烈火；他们甘愿灭亡，以求躲避那舍命救赎他们之主的面。</w:t>
      </w:r>
    </w:p>
    <w:p w14:paraId="2DA9C86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陷入罪恶的深坑，不能自拔。我们的心是恶的，自己无法改变。“谁能使洁净之物出于污秽之中呢？无论谁也不能。”（约伯记14章4节）“原来体贴肉体的，就是与上帝为仇，因为不服上帝的律法，也是不能服。”（罗马书8章7节）属肉体的心意、有罪的本性，带着悖逆的倾向。</w:t>
      </w:r>
    </w:p>
    <w:p w14:paraId="251BE8F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教育、文化、意志的操练、人为的努力，这一切都有适当的范围，可能带来某种外在行为的正确性，却不能改变人的内心，不能洁净生命的源头。</w:t>
      </w:r>
    </w:p>
    <w:p w14:paraId="604A95C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即使意识到上帝的慈爱，也看到祂品格的仁义和慈父般的亲切，这也是不够的。即使认识到上帝律法的智慧和公义，看出它以永远之爱的原则为基础，这也是不够的。使徒保罗认识到这一切之后感叹说，“我就应承律法是善的”（罗马书7章16节），“律法是圣洁的，诫命也是圣洁、公义、良善的”（罗马书7章12节），但他又痛心绝望地说：“我们原晓得律法是属乎灵的，但我是属乎肉体的，是已经卖给罪了。”（罗马书7章14节）他喊着说：“我真是苦啊！谁能救我脱离这取死的身体呢？”（罗马书7章24节）</w:t>
      </w:r>
    </w:p>
    <w:p w14:paraId="1E5D6DC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历代以来，各处的人，他们渴望纯洁和公义、却又深感心里的重负，因为“罪在我里头、恶与我同在”（罗马书7章17至21节）。面对我们堕落本性中的罪恶，自己的认识或良好的意愿是无济于事的；对于有罪的本性，上帝的律法也是无能为力的。</w:t>
      </w:r>
    </w:p>
    <w:p w14:paraId="41298F5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那种认为只须发展人本性之善良的想法，乃是一种致命的错误观念。许多人接受的观念是人可以做他在良心上认为是对的任何事。但问题是，那人拥有的是无亏的良心、还是扭曲的良心呢？良心并不都有一样的灵感，有些人的良心是死的，人们既会本着良心做正确的事、也会本着良心做错误的事。保罗曾经并不相信拿撒勒人耶稣，他从这城到那城追捕基督徒，确实相信他所做的是在侍奉上帝。</w:t>
      </w:r>
    </w:p>
    <w:p w14:paraId="059DC9F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撒但不断地在人身上施用他的势力，要使他们的心神错乱，牵制他们的思想趋向邪恶，鼓动人行凶犯法。他摧残人的身体，蒙蔽人的理智，腐化人的灵性。道德上的黑暗，像死亡的黑影笼罩世上的众生。人心生来就是恶的，犯罪的心灵无法自愈，属肉体的心意与上帝为敌。“人之性恶”，这就是罪人为什么需要基督的医治、和释放。</w:t>
      </w:r>
    </w:p>
    <w:p w14:paraId="56F711E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看哪，上帝的羔羊，除去世人罪孽的。”（约翰福音1章29节）罪孽在哪里呢？在我们里头，在我们心里，在我们堕落的本性中。使人从罪中变为圣洁，必须先有一种能力从里面发动，必须有一种从上面来的新生命。这能力就是基督。“生命在祂里头，这生命就是人的光。”（约翰福音1章4节）只有祂的恩典，才能唤醒人心中没有生气的机能，并吸引人心归向上帝、归向圣洁。</w:t>
      </w:r>
    </w:p>
    <w:p w14:paraId="042C954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救主说：“人若不重生，就不能见上帝的国。”（约翰福音3章3节）“属血气的人不领会上帝圣灵的事，反倒以为愚拙，并且不能知道，因为这些事惟有属灵的人才能看透。”（哥林多前书2章14节）“我说，你们必须重生，你不要以为希奇。”（约翰福音3章7节）</w:t>
      </w:r>
    </w:p>
    <w:p w14:paraId="409BA95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什么是救主所说的从圣灵重生呢？上帝希望医治我们、释放我们，这要求彻底的改变、我们整个本性的更新；接受一个新的心，新的愿望、目的、和动机，通向新的生活。</w:t>
      </w:r>
    </w:p>
    <w:p w14:paraId="1698431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的灵用许多表号来说明这个真理，将它显示给希望摆脱罪担的人。雅各在犯了欺骗以扫的罪以后，怀着沉重的罪疚感，逃离了父家。他梦见奇异的天梯代表一位救主，他满怀喜乐和感恩看见了罪人能与上帝恢复交往的通路、上帝与人之间交通的唯一媒介。</w:t>
      </w:r>
    </w:p>
    <w:p w14:paraId="70A4414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因叛逆，人与上帝隔绝，地与天被切断，鸿沟阻隔、无法交流。但藉着基督的神人联合、赎罪牺牲，地与天重新联系起来了。基督把软弱无助的堕落人类与无穷能力的源头连结起来，服役的天使也得以与人类交通。</w:t>
      </w:r>
    </w:p>
    <w:p w14:paraId="5BED865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圣经说明了上帝对罪的审判、不可避免的报应，我们品格的败坏、与最后的毁灭，警告我们不要为撒但服务。但如果人忽略了堕落人类希望和帮助的唯一泉源，他们进步的梦想、提拔人性的努力就都是徒然的。脱离基督，就没有真正高尚的品德。</w:t>
      </w:r>
    </w:p>
    <w:p w14:paraId="4903487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救主的生活、受死、为我们代求，天使的服务，圣灵的感化，天父超乎一切、贯于万有的工作，上天众生的不住关怀——这一切都是为了人类的救赎。那么，我们当如何与爱我们的主建立正常的关系？我们要怎样认罪悔改、经历重生、领受圣灵？什么方法使我们变成祂的形像，并恢复同天使的交往、同圣父和圣子的和谐与交通？</w:t>
      </w:r>
    </w:p>
    <w:p w14:paraId="3B1DC55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1FC1040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三、悔改</w:t>
      </w:r>
    </w:p>
    <w:p w14:paraId="2E2B377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只有靠着基督，罪人才能成为义的，才能被引向与上帝、与圣洁和谐。但我们怎样来到基督面前呢？凡劳苦担重担的人，都可以到基督面前来。我们既认识到自己的罪，就要悔改。悔改，包括看到罪之为罪、为罪忧伤，从心里放弃罪、转离罪。</w:t>
      </w:r>
    </w:p>
    <w:p w14:paraId="3B25DD3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真悔改，并不是因害怕罪行所带来的苦难而忧愁、哀叹，甚至作出外在的改善。以扫、巴兰、犹大、法老的例子，大家都知道。他们都是为罪的后果悲哀，而不是为罪本身忧伤；这种认罪是从内疚的心灵、被受到谴责的可怕感觉和预料刑罚的恐惧心理逼出来的。</w:t>
      </w:r>
    </w:p>
    <w:p w14:paraId="0370A60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人心屈从圣灵的感化时，他的良心就会苏醒。上帝的圣律法使人知罪，照亮心中的秘密、显出暗中的隐情，使人认识到自己在鉴察人心者面前有罪不洁的丑态。基督的灵唤醒我们的良心，基督的美德引领我们真实悔改。</w:t>
      </w:r>
    </w:p>
    <w:p w14:paraId="589AA8B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悔改确实是在赦罪之先，因为只有痛悔的心才会感到需要一位救主。但真实的悔改，不是我们自己的力量所能及的。</w:t>
      </w:r>
    </w:p>
    <w:p w14:paraId="4B848D7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基督是一切善念的源头。只有祂才能在人心里种下对罪恶的敌意。追求真理和纯洁的每一愿望，自知有罪的每一感觉，都证明祂的灵运行在我们心上。</w:t>
      </w:r>
    </w:p>
    <w:p w14:paraId="4DE2BD2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确实人们有时在信主之前就为他们罪恶的行径感到羞愧，并放弃一些恶习。但无论何时，只要他们存心行义、努力革新，都是基督的能力在牵引他们。一种他们意识不到的感化力，运行在他们心上，良心被唤醒了，外在的生活修正了。</w:t>
      </w:r>
    </w:p>
    <w:p w14:paraId="30389B2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通过看得见和看不见的感化力，上帝的灵让人心生出一种渴求，属世的事物不能满足这种渴望，罪中之乐也不能使人满足，想从世界破裂之池取饮乃是徒然，啊，原来基督的恩典、圣洁的喜乐，才能带来平安和安息。我们向往比这世界所能赐更好的事物，这就是上帝向我们心灵所发的声音。</w:t>
      </w:r>
    </w:p>
    <w:p w14:paraId="46421CA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耶稣说：“我若从地上被举起来，就要吸引万人来归我。”（约翰福音12章32节）基督为罪人受死，十字架的爱过于人所能测度的，这爱软化、感服我们的心，激起心灵的忏悔。当救赎的奥秘向我们的心展开时，上帝的良善引导我们悔改。</w:t>
      </w:r>
    </w:p>
    <w:p w14:paraId="72BFF38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当我们被吸引来仰望基督的十字架时，我们开始对基督的义有所领会，上帝的诫命也触动了我们的良心，我们生活中的邪恶、心灵中根深蒂固的罪孽，就被显露出来。</w:t>
      </w:r>
    </w:p>
    <w:p w14:paraId="040A22C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悔改是我们回应基督的吸引和感化，但罪人未尝不可以抗拒上帝的慈爱、拒绝基督的吸引、消灭圣灵的感动。悔改也是一个需要不断深入的过程，但很多人满足于肤浅的经验、没有到完全悔改的地步。所以，我们既认识了救恩的计划，就要来到十字架跟前反省、悔改自己的罪；我们要恳求上帝赐下悔改的心，把基督无穷的慈爱和完全的圣洁向我们启示。</w:t>
      </w:r>
    </w:p>
    <w:p w14:paraId="513E794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是上帝在肉身显现，这是我们信仰的根基。我们对基督无罪的人性不应有任何疑虑，我们要研读基督的生平，仔细领会基督心里的仁慈和无私之爱，以及救主的生活如何完全展示了上帝律法爱神爱人的原则。我们尤其要透过基督怎样被钉十字架，看清自己心中的罪恶、所有不像基督的地方。</w:t>
      </w:r>
    </w:p>
    <w:p w14:paraId="125FFAD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真悔改的罪人就会感受到耶和华的公义，他会看见上帝的慈爱、圣洁的优美、纯洁的快乐，并渴望得到洁净，与上天恢复交往。</w:t>
      </w:r>
    </w:p>
    <w:p w14:paraId="34A06F8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卫犯罪以后的祈祷，表达了真心为罪忧伤的情形。他的悔改是真诚而深刻的。他的祷告没有试图减轻他的罪，也没想要逃避惩罚。他只看到自己罪的可憎，并看到自己心灵的玷污，他厌恶自己的罪。他不单祈求饶恕，也求心得到洁净。他渴望圣洁的喜乐，恢复与上帝和谐交往。诗篇51篇是多么深切感人、催人泪下啊，惟愿基督的血洗净我们的罪污，按照祂自己的形像更新我们的心。</w:t>
      </w:r>
    </w:p>
    <w:p w14:paraId="4B4B5A4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可能奉承自己，自以为生活正直，道德品质端正，不必像一般罪人那样在上帝面前自卑。我们甚至以自己有罪的本性来度量基督。但当我们重新认识基督时，基督纯洁的光辉透入人心，我们就会看出自己是多么不洁，自私的动机、悖逆与不信、内心的污迹、不圣洁的欲望、污秽的嘴唇、急躁的脾气、恶意的猜测、嫉妒的精神、苛刻的态度、藐视上帝律法的不忠行为、悟性的迟钝、爱心的冷淡、在领受真理上的自满自夸、虚荣与虚伪、喜爱争论、本性的倾向如同道德死亡的种子、浪费时间精力和钱财、误表基督与真理……我们当何等为自己堕落的状况忧伤痛苦、自怨自恨啊。</w:t>
      </w:r>
    </w:p>
    <w:p w14:paraId="678CA9C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仅有依靠律法的宗教和敬虔的外貌是不安全的。保罗说，“就律法上的义说”，按外表的行为而论，他是“无可指摘的”（腓立比书3章6节）。按照律法的字句来判断他外表的生活，他是离开了罪。但当他认识到律法的属灵性质之后，就看出自己还是一个罪人。他说：“我以前没有律法，是活着的；但是诫命来到，罪又活了，我就死了。”（罗马书7章9节）当他按照上帝的眼光透视自己时，他看出自己属乎肉体的本性是在罪的奴役之下，他的自尊就消失了。</w:t>
      </w:r>
    </w:p>
    <w:p w14:paraId="3EE6077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我们不能只接受一种理智上的信仰，有虔诚的外表，内心却没有得到洁净。“人是看外貌，耶和华是看内心。”（撒母耳书上16章7节）主知道人心的动机、意图和目的。</w:t>
      </w:r>
    </w:p>
    <w:p w14:paraId="3954995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要祈祷：“上帝啊，求祢为我造清洁的心，使我里面重新有正直的灵。”（诗篇51章10节）“上帝啊，求祢鉴察我，知道我的心思；试炼我，知道我的意念，看在我里面有什么恶行没有，引导我走永生的道路。”（诗篇139章23至24节）</w:t>
      </w:r>
    </w:p>
    <w:p w14:paraId="3B248CD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我们要怀着祈祷的精神学习圣经，倾听上帝对我们的心灵说话，领会上帝的律法和基督的生活所显示圣洁的原则。</w:t>
      </w:r>
    </w:p>
    <w:p w14:paraId="40F5E5E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我们看到自己的有罪，我们能靠自己的努力变得更好吗？不能。我们只须带着现状来到基督面前，我们唯一的帮助在于上帝。十字架应让我们看清罪的穷凶恶极。我们只有归顺基督，才能脱离罪玷污的权势，重新得到属灵的生命，恢复与圣洁生灵的交往。</w:t>
      </w:r>
    </w:p>
    <w:p w14:paraId="590951A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你认识到罪的可怕和自己的真相时，切不可灰心绝望。基督就是来拯救罪人的。他的每一个应许和每一个警告都是祂莫可言喻之爱的气息。我要仰望我的救赎主，述说祂的功劳，基督受死使我得蒙赦免，祂无比之爱必要拯救我。</w:t>
      </w:r>
    </w:p>
    <w:p w14:paraId="6604DDA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但如果有人以为上帝本着祂的大爱和怜悯，连拒绝祂恩典的人也会拯救，那就是自欺了。不愿悔改的人为了原谅自己，有时指着别人的罪恶和缺点作为推诿之词。但无瑕疵的基督才是我们的榜样。</w:t>
      </w:r>
    </w:p>
    <w:p w14:paraId="252D69E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悔改不要拖延。不要推迟抛弃罪恶与靠耶稣洁净心灵的工作。迟延不听圣灵恳劝的声音、选择罪中的生话，是非常危险的。我们所胜不过的罪恶，终必制胜我们，造成我们的毁灭。</w:t>
      </w:r>
    </w:p>
    <w:p w14:paraId="4B864F5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亚当和夏娃原以为吃禁果只是小事，不会造成上帝所说的可怕后果。但这件小事违犯了上帝不变的圣律法，使人类与上帝隔绝，并打开了死亡和灾祸涌向我们世界的闸门。我们切不可把罪看作无关紧要。</w:t>
      </w:r>
    </w:p>
    <w:p w14:paraId="4A54861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每一次犯罪、每一次疏忽或抗拒基督的恩典，都会使人心地刚硬、意志薄弱、悟性麻木，顺应圣灵慈怜恳劝的意向和能力越来越弱。一生的教育和经验已经彻底塑造了他的品格，几乎没有心愿接受耶稣的形像了。</w:t>
      </w:r>
    </w:p>
    <w:p w14:paraId="12DBB8E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即使品格上的一个不良特性，一个有罪的欲望，如果坚持不改，都会最终抵消福音的全部能力。每一次有罪的放纵，都会加强人对上帝的反感。顽梗不信、藐视真理、玩弄罪恶的人，“必被自己的罪恶如绳索缠绕”（箴言书5章22节）。</w:t>
      </w:r>
    </w:p>
    <w:p w14:paraId="458EC9C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基督要拯救我们脱离罪恶，但祂并不勉强人的意志；如果我们坚持犯罪，意志完全偏向罪恶，不愿得自由，如果我们不领受祂的恩典，祂还能为我们做什么呢？</w:t>
      </w:r>
    </w:p>
    <w:p w14:paraId="4383A7A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2EDAA11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四、认罪</w:t>
      </w:r>
    </w:p>
    <w:p w14:paraId="387B9AC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悔改和认罪是并行的、或者说是一个问题的两个方面，这就是上帝怜恤我们、赦免我们的罪的简单、公平而合理的条件。心里已经有了对罪的悔改，为什么还要一一承认呢？罪承认出来，就是决定离弃它。</w:t>
      </w:r>
    </w:p>
    <w:p w14:paraId="3FA6C39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“遮掩自己罪过的，必不亨通；承认离弃罪过的，必蒙怜恤。”（箴言书28章13节）</w:t>
      </w:r>
    </w:p>
    <w:p w14:paraId="1851D49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“你们要彼此认罪，互相代求，使你们可以得医治。”（雅各书5章16节）</w:t>
      </w:r>
    </w:p>
    <w:p w14:paraId="3A32F9B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我们当向上帝认罪，因为只有祂才能赦罪。如果得罪了朋友或邻居，就当去承认错误，还要去求得上帝的赦免。于是案子呈到了唯一的真中保、我们的大祭司面前，祂能洗净我们的一切罪污。</w:t>
      </w:r>
    </w:p>
    <w:p w14:paraId="23373BC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“耶和华靠近伤心的人，拯救灵性痛悔的人。”（诗篇34章18节）</w:t>
      </w:r>
    </w:p>
    <w:p w14:paraId="72E420E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在上帝面前真正带着谦卑的心和忧伤的灵承认自己的罪、厌恶我们的恶，真诚地求赦罪，我们过去的罪就会得到宽恕，并得到上帝的平安。只有发自内心深处的认罪，才能达到无限怜悯的上帝那里。</w:t>
      </w:r>
    </w:p>
    <w:p w14:paraId="08EE5DE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不论是当众还是私下的认罪，都要真诚而坦率。不是被勉强的，不是轻描淡写、满不在乎的方式，也不是强迫并未认识罪恶可憎性质的人认罪。 </w:t>
      </w:r>
    </w:p>
    <w:p w14:paraId="06AFDAB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真正的认罪，要性质明确、内容具体，要直指罪名、切中要害。人真正悔改，就会承担自己的罪责，毫不含糊、毫无掩饰地承认出来。有些性质的罪只能带到上帝面前；有些必须向受损害的个人认错；有些罪属于公众性质，须公开承认。</w:t>
      </w:r>
    </w:p>
    <w:p w14:paraId="0A2F748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“你们要洗濯、自洁，从我眼前除掉你们的恶行；要止住作恶，学习行善，寻求公平，解救受欺压的，给孤儿伸冤，为寡妇辨屈。”（以赛亚书1章16至17节）</w:t>
      </w:r>
    </w:p>
    <w:p w14:paraId="483D8A1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“他若转离他的罪，行正直与合理的事，还人的当头和所抢夺的，遵行生命的律例，不作罪孽，他必定存活，不至死亡。”（以西结书33章14至15节）</w:t>
      </w:r>
    </w:p>
    <w:p w14:paraId="019A6DF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上帝所悦纳的认罪，包含了真实的悔改与革新。生活必须坚决改变；一切得罪上帝的事必须除去。这就是真正为罪伤心的结果。</w:t>
      </w:r>
    </w:p>
    <w:p w14:paraId="3EC6B5E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“上帝啊，开恩可怜我这个罪人”，凡这样承认他们的罪的人，必得称义，因为耶稣要用自己的血为悔改的人代求。</w:t>
      </w:r>
    </w:p>
    <w:p w14:paraId="2449B79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“我们若认自己的罪，上帝是信实的，是公义的，必要赦免我们的罪，洗净我们一切的不义。”（约翰一书1章9节）</w:t>
      </w:r>
    </w:p>
    <w:p w14:paraId="1A1077E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真正悔改而谦卑伤心的人，就会表现出诚恳的认罪，并对上帝的慈爱和髑髅地的牺牲有所认识；他会像一个儿子向亲爱的父亲认罪那样，真诚痛悔地将自己一切的罪带到上帝面前。</w:t>
      </w:r>
    </w:p>
    <w:p w14:paraId="3E25C01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有的人道德观念还是麻木的，对自己的罪仍是比较盲目，他的认罪就不是真心实意的。所以他总是找些借口，加些辩解，说是环境因素造成的。推脱自己的罪过，逃避害怕的刑罚，这种推诿的态度表现自以为义的精神。这种认罪不是出于圣灵的感动，是得不到上帝悦纳的。 </w:t>
      </w:r>
    </w:p>
    <w:p w14:paraId="39ECECB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7308B6F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五、舍己与献己</w:t>
      </w:r>
    </w:p>
    <w:p w14:paraId="1B31745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可以说我们对“上帝对人类的爱”都有所领会，对“罪人需要基督”也都是这么说的，对“悔改”“认罪”更是挂在嘴边，但是为什么真正重生的基督徒在教会里凤毛麟角呢？为什么我们都习惯了说“主啊赦免我的罪”、但具体到实际问题马上变了脸色呢？有多少人不在教会里拿津贴了仍旧出于爱主而热心传道呢？大家对自己和教会信仰的状况感到满意吗？多少年来，是进步了还是退步了呢？换句话说，我们对上帝的爱究竟认识了多少，我们对罪人需要基督究竟理解了多少，我们悔改认罪究竟要到什么程度？我们不能把自己的得救放在一种自我假设上，我们不能几乎得救但终究不能得救。如果我们终究是“江山易改本性难移”，我们的信仰比不信的人有什么优越呢？</w:t>
      </w:r>
      <w:r>
        <w:rPr>
          <w:rFonts w:hint="eastAsia" w:ascii="仿宋_GB2312" w:hAnsi="仿宋_GB2312" w:eastAsia="仿宋_GB2312" w:cs="仿宋_GB2312"/>
          <w:color w:val="auto"/>
          <w:sz w:val="28"/>
          <w:szCs w:val="28"/>
        </w:rPr>
        <w:t>自称为基督徒的人如果在品格和性情上保留本性的一切缺点，</w:t>
      </w:r>
      <w:r>
        <w:rPr>
          <w:rFonts w:hint="eastAsia" w:ascii="仿宋_GB2312" w:hAnsi="仿宋_GB2312" w:eastAsia="仿宋_GB2312" w:cs="仿宋_GB2312"/>
          <w:color w:val="auto"/>
          <w:sz w:val="28"/>
          <w:szCs w:val="28"/>
          <w:lang w:val="en-US" w:eastAsia="zh-CN"/>
        </w:rPr>
        <w:t>我们</w:t>
      </w:r>
      <w:r>
        <w:rPr>
          <w:rFonts w:hint="eastAsia" w:ascii="仿宋_GB2312" w:hAnsi="仿宋_GB2312" w:eastAsia="仿宋_GB2312" w:cs="仿宋_GB2312"/>
          <w:color w:val="auto"/>
          <w:sz w:val="28"/>
          <w:szCs w:val="28"/>
        </w:rPr>
        <w:t>的立场与属世的人还有什么区别呢？</w:t>
      </w:r>
    </w:p>
    <w:p w14:paraId="11345E8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遗言冀可冥，缮性何由熟。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圣经上的话多有人讲说，但本性的改变少有人熟悉。</w:t>
      </w:r>
    </w:p>
    <w:p w14:paraId="3C1043B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舍己，就是旧人、有罪的本性与主同钉十字架；献己，就是将全部的身、心、灵归主为圣。舍己与献己，密不可分；很多人的信仰，问题都出在这里。我们曾经某一次的痛哭流涕并不代表我们重生了；到下一个题目就会学到有关重生的内容。</w:t>
      </w:r>
    </w:p>
    <w:p w14:paraId="4B649C2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“你们寻求我，若专心寻求我，就必寻见。”（耶利米书29章13节）“专心”就是全心全意。全身心必须顺服上帝，否则，在我们身上就决不会发生改变，而恢复他的形像。为什么呢？</w:t>
      </w:r>
    </w:p>
    <w:p w14:paraId="701AFD0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就本性而论，我们是与上帝隔绝的。圣灵用这样的话描述我们的状况：“死在过犯罪恶之中”，“满头疼痛，全身发昏”，“没有一处完全的”（以弗所书2章1节，以赛亚书1章5至6节）。我们深陷于撒但的罗网，“已经被魔鬼任意掳去。”（提摩太书后书2章26节）</w:t>
      </w:r>
    </w:p>
    <w:p w14:paraId="66452FD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上帝希望医治我们，释放我们。但这要求完全的改变和我们整个本性的更新，所以我们必须全然顺服祂。改变与更新，包含什么意思呢？旧的要拆毁，新的要重建；旧的要钉死，新的要复活。</w:t>
      </w:r>
    </w:p>
    <w:p w14:paraId="3A70735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与自我的斗争，无人能免，这才是最大的战争；旧人、有罪的本性，必须放弃，这需要一番挣扎。为什么呢？要攻破坚固的营垒，敌人不会不战而降；魔鬼占据了我们的内心，岂会自动让位给基督。基督要打败魔鬼，而我们的心灵必须向上帝屈服，才能在圣洁里被更新。</w:t>
      </w:r>
    </w:p>
    <w:p w14:paraId="0D60C03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上帝的统治，并不强迫我们的意志，而以我们的理智和良心为基础。祂邀请我们把自己交给祂，使祂的旨意能成就在我们身上。但我们是否愿意脱离罪的奴役，享受上帝儿子光荣的自由，则在于我们的选择。</w:t>
      </w:r>
    </w:p>
    <w:p w14:paraId="412C6B8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“你们无论什么人，若不撇下一切所有的，就不能作我的门徒。”（路加福音14章33节）</w:t>
      </w:r>
    </w:p>
    <w:p w14:paraId="6E83E7F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我们既把自己交给上帝，就当放弃一切使我们与上帝隔绝的事物。不管什么，只要把我们的心引离上帝，就必须放弃它。</w:t>
      </w:r>
    </w:p>
    <w:p w14:paraId="1F79C67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比如，财神（玛门）是许多人的偶像。对金钱的热爱、对财富的欲望，是撒但捆绑他们的金链。名望和属世的尊荣是另一等人所崇拜的。贪图安逸和不负责任的自私生活则是其他人的偶像。</w:t>
      </w:r>
    </w:p>
    <w:p w14:paraId="765E581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然而这一切奴役的枷锁必须砸碎。我们不可能半属上帝，又半属世界。我们要么完全作上帝的儿女，要么就不是上帝的儿女。</w:t>
      </w:r>
    </w:p>
    <w:p w14:paraId="36DCB01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当我们交出一切，所放弃的究竟是什么呢？无非是一颗罪迹斑斑的心，需要耶稣用祂的宝血洗涤洁净、以祂无比之爱来拯救。真正喜乐的生活就是有基督成形在心里成为荣耀的盼望。 </w:t>
      </w:r>
    </w:p>
    <w:p w14:paraId="7009913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并不要我们放弃任何有利于我们最高利益的东西。那种认为上帝乐意看到祂儿女受苦的想法是错误的。祂为一切受造之物谋求幸福。全天庭都关怀着人类的幸福。救主的旨意是把平安和安息赐给一切来向祂求生命之粮的人。祂要我们去履行的职责，能引导我们登上福乐的颠峰。</w:t>
      </w:r>
    </w:p>
    <w:p w14:paraId="32A2E35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而人在思想和行为上背离上帝的旨意，是对自己心灵的最大伤害和不公。在祂所禁止的道路上是寻不到真正喜乐的。犯罪的道路乃是祸患与灭亡的道路。上帝要我们杜绝的放纵，会给我们带来痛苦和失望，向我们关闭幸福和天国之门。</w:t>
      </w:r>
    </w:p>
    <w:p w14:paraId="5503F64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那么，我们怎样使自己降服于上帝呢？主啊，我们瘫痪的心灵需要医治、解救，我们有罪的本性需要洁净、提拔，我们需要恢复灵智体的机能与你的圣灵联络；主啊，我们知道你的爱，我们也曾悔改认罪，如今我们怎样蒙你悦纳、成为上帝的儿女呢？</w:t>
      </w:r>
    </w:p>
    <w:p w14:paraId="26933CD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我们愿意把自己献给主，但是我们道德力软弱，被疑惑所困，被罪恶生活的习惯所控制。我们的承诺和决议就像沙做的绳子。我们无法控制自己的思想、冲动（心血来潮）和情</w:t>
      </w:r>
      <w:r>
        <w:rPr>
          <w:rFonts w:hint="eastAsia" w:ascii="仿宋_GB2312" w:hAnsi="仿宋_GB2312" w:eastAsia="仿宋_GB2312" w:cs="仿宋_GB2312"/>
          <w:color w:val="0000FF"/>
          <w:sz w:val="28"/>
          <w:szCs w:val="28"/>
          <w:lang w:val="en-US" w:eastAsia="zh-CN"/>
        </w:rPr>
        <w:t>感。我们无法改变自己的心，我们自己无法把内心的感情献给上帝，</w:t>
      </w:r>
    </w:p>
    <w:p w14:paraId="1A48153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这时，我们应该明白真实的意志力。在人的本性中，这是调节的力量，是选择和决断的力量。每件事都取决于意志的正确运行。上帝把选择权交给人，运用在于我们自己。我们能够选择侍奉祂，把自己的意志交给祂，那么祂就会在我们里面运行，使我们立志按照祂的美意行事。这样，你的全部本性就会处在基督之灵的支配之下，你的情感就会集中在祂身上，你的思想就会与祂和谐一致。</w:t>
      </w:r>
    </w:p>
    <w:p w14:paraId="1726C44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对良善和圣洁的愿望永远是好的，但如果只是停留在愿望上，良好的愿望是无济于事的。很多人希望和愿望自己成为基督徒，但他们没有现在就选择作个基督徒，他们没有走到将意志屈服于上帝的地步。</w:t>
      </w:r>
    </w:p>
    <w:p w14:paraId="3E23AC1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藉着意志的正确运用，你的生命会发生完全的变化。把你的意志交给基督，就是与超过一切掌权者、执政者的能力联合。你就会拥有从上头来的力量而坚定不移，这样不断地降服于上帝，就能度新的生活，即信心的生活。</w:t>
      </w:r>
    </w:p>
    <w:p w14:paraId="21EDDDE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管我们多么堕落、良心多么麻木、理智多么迟钝、心思多么污秽而不受约束、与生俱来与后天培养的恶习和倾向多么顽固、邪情私欲多么强势、道德机能多么败坏而软弱，我们仍然可以自主选择，我们选择按照上帝定罪的标准和公义的要求来顺服他、选择依靠上帝的能力来脱离心中的罪、选择把灵魂体都献给圣灵的引导、选择基督为我们人生的道路和榜样。那么，我们灵性的重生、成为义而得救，就会本乎恩、也因着信来实现了。</w:t>
      </w:r>
    </w:p>
    <w:p w14:paraId="2117201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说到舍己献己、全然顺服，需要特别说明一点：我们从罪成为义是不能靠自己遵守上帝诫命来实现的；在有罪的本性中就是在律法的定罪之下，律法救不了我们。假如不是重生的心灵被基督的爱深深感动着、不是得洁净的心灵预备基督住在我们里面，那么依靠自己的努力去顺从上帝的律法、去履行基督徒人生的本分、以求端正的品格和满足得救的条件，这样的信仰只能是嘴上的空话、枯躁的形式、沉重的负担、最低的标准、勉强维持着，这样的信仰是没有价值的。</w:t>
      </w:r>
    </w:p>
    <w:p w14:paraId="0812548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375A947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六、信心与蒙悦纳</w:t>
      </w:r>
    </w:p>
    <w:p w14:paraId="659ED7B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的良心被圣灵唤醒以后，就会对罪的面目、罪的权势、罪的可憎和罪的祸患有所了解；我们会讨厌罪。我们也感到罪使我们与上帝隔绝，我们是在邪恶势力的奴役之中。越努力去挣脱，就越认识到自己的无能为力。我们的动机是不纯的，我们的内心是不洁的，自己的生活充满了自私和罪恶。</w:t>
      </w:r>
    </w:p>
    <w:p w14:paraId="2EDBA78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我们渴望得到赦免、洁净和释放。与上帝和谐，并且像他，我们能做什么才会得到呢？我们需要上天的赦免，心灵的平安和仁爱。靠金钱、知识、智慧、自己的努力，都无法得到。</w:t>
      </w:r>
    </w:p>
    <w:p w14:paraId="5061614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“你们的罪虽像朱红，必变成雪白；虽红如丹颜，必白如羊毛。”（以赛亚书1章18节“我也要赐给你们一个新心，将新灵放在你们里面。”（以西结书36章26节）</w:t>
      </w:r>
    </w:p>
    <w:p w14:paraId="32AE829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这是上帝提供的礼物，只要我们伸出手来抓住它，它就是我们的。我们已经承认自己的罪，并从心里弃绝了它。我们已下定决心把自己交给上帝。现在就可以来到祂面前，求祂洗除我的罪，赐给我一颗新心。上帝必成全这事，因为这是祂所应许的。</w:t>
      </w:r>
    </w:p>
    <w:p w14:paraId="25859A2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想想救主基督如何医治疾病吧，祂洁净长大麻风的、开生来瞎子的眼、叫瘫痪的起来行走，祂同样行使赦罪的权柄。</w:t>
      </w:r>
    </w:p>
    <w:p w14:paraId="607447F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是一个罪人，既无法补赎过去的罪，也无法改变自己的心、使自己圣洁。但是上帝己应许要藉着基督为我们成就这一切。我们应当相信这个应许。我们承认自己的罪，并把自己交给上帝，立志侍奉祂，上帝就会向我们成全祂的话，赦免和洁净我们。藉着相信上帝这一简单的举动，圣灵在你心中产生一个新的生命。你就如出生在上帝家中一个孩子，祂爱你如同爱自己的儿子。</w:t>
      </w:r>
    </w:p>
    <w:p w14:paraId="000E15D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既己把自己献给耶稣，就不可退后，不可离开祂，而要天天说，“我是属基督的；我已经把自己献给祂”；并求祂将祂的灵赐给我们，用祂的恩典保守我们在祂里面活着。我们需要祂的恩典，就是基督的灵，来扶助我们的软弱，否则我们就无法抗拒罪恶。</w:t>
      </w:r>
    </w:p>
    <w:p w14:paraId="66783D1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“恶人当离弃自己的道路，不义的人当除掉自己的意念，归向耶和华，耶和华就必怜恤他；当归向我们的上帝，因为上帝必广行赦免。”（以赛亚书55章7节）</w:t>
      </w:r>
    </w:p>
    <w:p w14:paraId="27C32D3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“主耶和华说：我不喜悦那死人之死，所以你们当回头而存活。”（以西结书18章32节）</w:t>
      </w:r>
    </w:p>
    <w:p w14:paraId="091B7B0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“妇人焉能忘记她吃奶的婴孩，不怜恤她所生的儿子？即或有忘记的，我却不忘记你。”（以赛亚书49章15节）</w:t>
      </w:r>
    </w:p>
    <w:p w14:paraId="0DAB4D4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的应许是为每一个悔改的人发出的。我们必须相信耶稣会个别地、各自地宽恕我们。每一个遵从条件的人，都有特权亲自体验主的饶恕是白白惠及一切罪的。祂等着要脱去我们罪迹斑斑的衣服，给我们穿上洁白的义袍；祂巴不得我们活而不是死。</w:t>
      </w:r>
    </w:p>
    <w:p w14:paraId="785E5D7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一个可怜的罪人渴望回转，渴望放弃他的罪的时候，主会严厉拒绝他来到祂的脚前悔改吗？绝不要这样想！上帝对待我们，不像有限的世人彼此相待。祂的心中满是慈悲、仁爱和最温柔的同情。耶稣所讲浪子的比喻，虽然亲切动人，但仍不足以表达天父无限的怜悯。</w:t>
      </w:r>
    </w:p>
    <w:p w14:paraId="7390B78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让我们抬头仰望吧，因为耶稣活着作我们的中保！我们只须相信上帝是我们的帮助者，祂想要在人身上恢复祂的道德形像。当我们就近祂认罪悔改的时候，祂就会带着仁慈和赦免就近我们。</w:t>
      </w:r>
    </w:p>
    <w:p w14:paraId="77F3C33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到这里我们不妨想一想：主的慈爱是真实的、主的能力是充分的、主的应许是不变的，信仰的问题都是在我们自己身上！我们是被主吸引处在悔改认罪的过程中吗？还是不愿放弃旧的本性而停滞不前呢？是否因为不愿全然归顺基督而与主若即若离呢？还是缺乏意志的运用、信心的运用而没有经历主的应许呢？要么虽然经历了变化，但是没有保持信心与献己而退回原形呢？</w:t>
      </w:r>
    </w:p>
    <w:p w14:paraId="5D27E16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撒但心中存有的骄傲及野心，这些罪恶在我们堕落的本性中，已是根深蒂固。虚荣乃是我们业已败坏的本性最强烈的特质之一。自私是我们这堕落本性的重要法则，占据着心灵中基督应该为王作主的位置。有罪本性的犯罪倾向，留在人的心里，铸成了捆绑罪奴的锁链，而这种捆绑是人力决不能挣脱的。……如果认为有罪的本性不是罪、有罪的本性直到基督再来才能改变，那么，重生只是停留在口头上、离现实总是那么遥远，也就不足为怪了。</w:t>
      </w:r>
    </w:p>
    <w:p w14:paraId="2517F50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徒的人生不是旧生活的修正或改善，而是本性的改变，就是通过神能而来的改变，除去人有罪本性的毁灭性倾向。但愿没有人说：“我无法改变我生来的习惯和倾向。”但愿没有人说：“我生来的堕落的本性，这不是我的选择，这不是我的罪。”</w:t>
      </w:r>
    </w:p>
    <w:p w14:paraId="3F2CF94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脱胎换骨，洗心革面；逆水行舟，不进则退。我们需要确认自己是否有了新生，也需要明确如何在基督里成长。</w:t>
      </w:r>
    </w:p>
    <w:p w14:paraId="7847842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4C9BC2D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七、新生的检验</w:t>
      </w:r>
    </w:p>
    <w:p w14:paraId="334BF22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“若有人在基督里，他就是新造的人，旧事己过，都变成新的了。”（哥林多后书5章17节）</w:t>
      </w:r>
    </w:p>
    <w:p w14:paraId="409C85D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上帝的灵在人心中工作，这种肉眼所不能见的令人更新的能力，在人心中产生了一个新生命，按照上帝的形像创造了一个新人。</w:t>
      </w:r>
    </w:p>
    <w:p w14:paraId="0B3011C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转化的准确时间或地点、所有过程或细节，这些并不重要。如果人心已被上帝的灵所更新，生活就成了此事的见证。我们的生活会显示有没有上帝的恩典住在我们里面。品格、习惯和追求上的改变是可见的。过去是怎样的、现在又是怎样的，前后的对比是清楚明确的。品格并不表现在偶然的善行和恶行上，而是表现在惯常言行的倾向上。</w:t>
      </w:r>
    </w:p>
    <w:p w14:paraId="11E55C6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再效法从前那放纵私欲的样子，却因信上帝的儿子而跟从祂的脚踪，反映祂的品德，并洁净自己、像祂洁净那样。一度憎恶的事，如今却喜爱了；从前喜爱的事，现在却憎恨了。骄傲与自恃变成心里柔和谦卑。虚浮和傲慢，变成庄重和谦虚。醉酒变为清醒，放荡变为纯洁。世上无益的风俗和时尚都放下了。不再追求外面的妆饰，只以里面存着长久温柔、安静的心为妆饰。</w:t>
      </w:r>
    </w:p>
    <w:p w14:paraId="6D558F3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真实悔改的证据就是有了改革。如果罪人“还人的当头和所抢夺的”，承认自己的罪，爱上帝和他的同胞，就可以确知他已经出死入生了。</w:t>
      </w:r>
    </w:p>
    <w:p w14:paraId="7D29B78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的确，没有体验基督更新的能力，也可能有外表正直的仪态。喜爱发挥影响力、渴望别人的好评，也能导致井然有序的生活。自尊之心能使我们避免犯罪的形像。自私的心也能作出慷慨之举。</w:t>
      </w:r>
    </w:p>
    <w:p w14:paraId="60737DC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那么，如何断定自己是属哪一等人呢？我们的心是属于谁的呢？我们所思想的是谁呢？我们喜欢谈论的是谁呢？我们最热的情感和最好的精力又是属于谁的呢？我们如果是属于基督的，就会思想祂，把最甜美的思想集中在祂身上。我们的身心和我们的一切所有都会奉献给祂。我们必渴望具有祂的形像，充满祂的精神，遵行祂的旨意，并在凡事上求祂喜悦。</w:t>
      </w:r>
    </w:p>
    <w:p w14:paraId="51F3612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凡在基督耶稣里新造的人，必要结出圣灵的果子，“仁爱、喜乐、和平、忍耐、恩慈、良善、信实、温柔、节制”（加拉太书5章22至23节）。</w:t>
      </w:r>
    </w:p>
    <w:p w14:paraId="38D1AC7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基督的快乐就是行上帝的旨意。对上帝的爱、为祂的荣耀的热忱，就是管理救主生活的力量。从上帝而来的爱，使基督的一举一动显得优美而高尚。</w:t>
      </w:r>
    </w:p>
    <w:p w14:paraId="5D54F18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同样，领受基督赦罪之恩而更新的心、奉献给基督在里面统治的心，必有爱涌流出来，爱是行动的原则。责任成了快乐，牺牲成了喜悦，担子都轻省了，基督所加的轭是容易的。这种爱怀存心中，它修饰品格、管辖冲动、控制情欲、征服仇恨、使情感高尚、使生活甘甜、并向四周散发使人文雅的感化力。</w:t>
      </w:r>
    </w:p>
    <w:p w14:paraId="6000758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因着信、基督的恩典使我们成为圣洁之前，人自己所能做的、即使是遵守律法的行为，也都沾染着自私和罪恶。但当我们因着信领受上帝的救恩之后，顺从作为信心的果实，不再是外表的形式，而是出于爱心的侍奉。信心使我们分享基督的恩典，也使我们报以顺从。</w:t>
      </w:r>
    </w:p>
    <w:p w14:paraId="6D5A7ED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的律法是祂本性的表达，是爱的大原则的体现，因此也是祂上天下地政权的基础。当爱的原则栽培在人心中，人按照创造主的形像得到更新时，新约的应许就实现了：“我要将我的律法写在他们心上，又要放在他们的里面。”（希伯来书10章16节）律法写在心上，实践在生活中。所以，顺从上帝的诫命，这种出于爱心的侍奉和效忠，是信徒身份的真实记号。</w:t>
      </w:r>
    </w:p>
    <w:p w14:paraId="25A790F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“我们遵守上帝的诫命，这就是爱祂了。”（约翰一书5章3节）“人若说我认识祂，却不遵守祂的诫命，便是说谎话的，真理也不在他心里了。”（约翰一书2章4节）</w:t>
      </w:r>
    </w:p>
    <w:p w14:paraId="6EA353C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凡犯罪的，就是违背律法；违背律法，就是罪。你们知道主曾显现，是要除掉人的罪，在祂并没有罪。凡住在祂里面的，就不犯罪；凡犯罪的，是未曾看见祂，也未曾认识祂。小子们哪，不要被人诱惑。行义的才是义人，正如主是义的一样。”（约翰一书3章4至7节）</w:t>
      </w:r>
    </w:p>
    <w:p w14:paraId="5020BC6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我们住在基督里面，如果上帝的爱住在我们里面，我们的感情、思想、志向、行动就会与上帝表现在祂圣洁律法中的旨意和谐一致。十诫律法就是定义罪与义的标准，正如基督的人性彰显了义、也定罪之为罪。真正的检验就在这里。</w:t>
      </w:r>
    </w:p>
    <w:p w14:paraId="7201E7C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那种认为信了基督就可以不顺从上帝的所谓信心，并不是信心，而是放肆。永生的条件始终是一样的，现在与我们始祖堕落之先在伊甸园中并无不同，就是完全顺从上帝的律法、完全的义。</w:t>
      </w:r>
    </w:p>
    <w:p w14:paraId="375C972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亚当在堕落以前，本来可以藉着顺从上帝的律法来造就公义的品格，但是他没有这样做。由于他的罪，我们的本性堕落了，无法使自己成为义的。我们既是有罪不洁的，就无法完全顺从圣洁的律法。</w:t>
      </w:r>
    </w:p>
    <w:p w14:paraId="119276B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是基督已为我们开辟了一条逃生之路。祂到地上度着无罪的生活，最后为我们舍命。如果我们把自己交给祂，接受祂为自己的救主，祂就要除去我们的罪，赐给我们祂的义；就要改变我们的心，并住在我们心中。我们藉着信心、和意志持续降服于祂，与基督保持这种联系。基督既在我们里面作工，我们就会显示相同的精神、做出相同的善行——公义和顺从的行为。</w:t>
      </w:r>
    </w:p>
    <w:p w14:paraId="73557BE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信心，并不是说相信上帝的存在与权能、祂话语的真实性、基督是上帝的儿子死而复活等事实，这是连撒但和他的党羽也在内心无法否认的，“鬼魔也信，却是战惊”（雅各书2章19节）。</w:t>
      </w:r>
    </w:p>
    <w:p w14:paraId="0571B12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真正的信心，不但相信上帝的话，而且意志归顺祂、内心屈服于祂、感情集中于祂。藉着这样的信心，我们的心能按照上帝的形像更新，心灵得洁净，并生发仁爱。</w:t>
      </w:r>
    </w:p>
    <w:p w14:paraId="4F637B8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我们的心未经更新的时候，是不服上帝的律法，也是不能服的，但如今却喜爱这圣洁的诫命，“我何等爱慕祢的律法．终日不住地思想。”（诗篇119章97节）我们不再按照有罪的本性而行，而是按照圣灵而行，律法的义便成就在我们身上。</w:t>
      </w:r>
    </w:p>
    <w:p w14:paraId="6F389B4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还要说明一点，不是说我们的心经历了圣灵的更新，我们就会感觉自己圣洁无罪了。相反，我们越亲近耶稣，我们在自己眼里就越显得缺欠；因为我们的视线更加明晰了，在基督完美本性的对比之下，我们的不完美就会看得清楚而分明。这就证明撒但欺骗的权势已经失效；上帝圣灵赐生命的影响正在激发我们。</w:t>
      </w:r>
    </w:p>
    <w:p w14:paraId="5471B0A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的恩典所改变了的心，就会爱慕祂神圣的品格，越加看重救主的无限纯洁和慈爱。我们看到自己道德上的缺陷、生活中的过错，切莫灰心后退；即使我们被仇敌所胜，也不要因此而沮丧。我们要常在耶稣脚前俯伏哭泣，更加热切地祈求、更加完全地相信，信靠我们救赎主的大能，基督的权能就在我们的软弱上显得完全。</w:t>
      </w:r>
    </w:p>
    <w:p w14:paraId="7FDF751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越觉缺乏和需要，就越投奔救主和上帝的道，对祂的品德就有越高的认识，我们也就更加充分地反映祂的形像。为要长成基督的身量，还需要学习重生之后、有关圣洁生命长进的方面。 </w:t>
      </w:r>
    </w:p>
    <w:p w14:paraId="7277915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4B8F708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八、向着基督成长</w:t>
      </w:r>
    </w:p>
    <w:p w14:paraId="75F41C4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通过内心的改变而成为上帝的儿女，称为重生。我们刚转化归向基督，好比种子萌芽，又如同新生的婴孩。当然，属灵的生命，正如自然的生命，都会长大成人、生长结实。有生命就会成长，不生长就是死的。</w:t>
      </w:r>
    </w:p>
    <w:p w14:paraId="6118FD9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惟有来自上帝的生命，才能在人心中产生属灵的生命。我们从上头而生，就能分享基督来要赐予的生命。上帝为我们造清洁的心、使我们里面重新有正直的灵，并且我们在救恩的喜乐中有圣灵住在里面扶持我们成长。我们既靠圣灵得生，又靠圣灵行事。</w:t>
      </w:r>
    </w:p>
    <w:p w14:paraId="10CC1DE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花草树木、飞鸟儿童，都不是靠本身的操心、忧虑或努力，而是靠领受上帝所提供的赖以生存和不断成长。基督，对于那些信靠祂的人，就是永远的光、甘霖雨露、活水泉源、生命的粮。整个世界都被基督恩典的气氛所包围，凡选择吸取这赐生命之气息的人都必得生、并在基督耶稣里逐渐长大成人。</w:t>
      </w:r>
    </w:p>
    <w:p w14:paraId="231BC0E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花朵如果朝着太阳，阳光就会增进它的美丽和匀称。同样，如果我们转向公义的日头，天国的光辉就会照耀在我们身上，使我们的品格发展成基督的样式。</w:t>
      </w:r>
    </w:p>
    <w:p w14:paraId="44BF40A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“你们要常在我里面，我也常在你们里面。枝子若不常在葡萄树上，自己就不能结果子；你们若不常在我里面，也是这样。……因为离了我，你们就不能作什么。”（约翰福音15章4至5节）</w:t>
      </w:r>
    </w:p>
    <w:p w14:paraId="1DAAC57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离开基督，我们就没有生命，没有能力去抵抗试探、或在恩典与圣洁里生长。常在祂里面，从祂吸取生命，我们就会茁壮成长。想靠自己的努力过正直的生活，必定失败。我们在恩典中成长、我们的喜乐、我们的果效，都有赖于与基督的联合、每日每时与基督交流、住在祂里面。</w:t>
      </w:r>
    </w:p>
    <w:p w14:paraId="07B0A03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那么，我们怎样才能常在基督里面呢？要像当初接受祂那样。我们既因着信成为基督徒，把自己交给上帝，全然属祂，侍奉、顺从祂，也当因着信在祂里面成长，一面奉献，一面领受。应当献上一切，我们的心、我们的意志、我们的侍奉，把自己献给祂、服从祂的一切要求；还要领受一切，就是基督这最丰盛的福气，住在我们心里，成为我们的力量、我们的公义、永远的帮助者，赐给我们顺从的力量。</w:t>
      </w:r>
    </w:p>
    <w:p w14:paraId="72A2C9F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日早晨的第一件事，就是把自己献给上帝。“主啊，收纳我，我是完全属祢的。我把所有计划都摆在祢脚前，或实行、或放弃，都要按照天意的安排。今天使用我为祢服务。与我同在，让我的一切工作在祢里面完成。”这样日复一日把自己的生命交在上帝手中，我们的生命也就塑造成越来越像基督的生命。</w:t>
      </w:r>
    </w:p>
    <w:p w14:paraId="432EA14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在基督里的生活，是那种狂喜的情绪吗？不是的。是一种宁静安息、平静安稳、恒久信靠。这种安息并不是闲着不动。最充分地安息在基督里的心，也是为祂作工最热心和积极的。</w:t>
      </w:r>
    </w:p>
    <w:p w14:paraId="490D090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软弱连结于力量，愚昧连结于智慧，无能连结于恒久的大能。心思专注于基督的慈爱、祂品格的优美完全，祂的克已谦卑、纯洁神圣、无比之爱。我们爱祂、效法祂、完全依靠祂，就会被改变成祂的样式。时常仰望祂，我们“就变成主的形状，荣上加荣，如同从主的灵变成的”（哥林多后书3章18节）。</w:t>
      </w:r>
    </w:p>
    <w:p w14:paraId="2F722D6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为了阻碍人心与基督的联合与交通，撒但会不断努力使我们的注意力转离救主、把心思转移到世俗的娱乐、生活的挂虑、困难和伤心事、别人的缺点、或自己的缺点和软弱等方面。我们不要被他的诡计误导了。</w:t>
      </w:r>
    </w:p>
    <w:p w14:paraId="2C306C2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披上人性，就用爱的纽带把人类与自己连结起来。这根纽带是永不能被任何力量割断的，除非人自行切断。撒但总要引诱我们选择与基督分离。在此，我们需要警醒、抗争、祈祷，不要让任何事物诱使我们去侍奉别的主；因为我们这样做的自由总是有的。</w:t>
      </w:r>
    </w:p>
    <w:p w14:paraId="1164C22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许多男女藉着基督的能力，已经挣断了有罪的习惯的锁链。他们已经与自私断绝。亵渎已变为虔诚，醉酒已变为清醒，淫荡已变为纯洁。过去带有撒但模样的人，竟改变成为上帝的形像了。这乃是真道所发动的改变。当上帝的灵控制心思和意念时，转变的心灵便会唱出新歌。</w:t>
      </w:r>
    </w:p>
    <w:p w14:paraId="6CE2A70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我们不能以这样的经验为满足，因为未经重生之本性的一切力量和情感，受到黑暗国度的势力所支持，都是对阵为敌的，也就是说，旧有的习惯、遗传的行错倾向，必要争夺优势，所以我们必须时常谨防这些，并靠基督的力量争取胜利。我们必须每天重新献身，每天与罪恶搏斗。</w:t>
      </w:r>
    </w:p>
    <w:p w14:paraId="2D477EE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旧事，本性的情欲、遗传和养成的错误倾向，都已过去，我们归正并与上帝建立新的关系、我们被更新和圣化。但撒但只要存在，就会竭力继续他的工作。我们需要不断地儆醒和祷告，防守自己的心。要天天领受神圣的恩典、天天食用真道的盐，更新了的心才能维持甜美的状态，我们才能保持归正、不断更新和圣化。</w:t>
      </w:r>
    </w:p>
    <w:p w14:paraId="071FC8C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新生与成长，如同攻城与守城。必须先攻破坚固的营垒，就是将所有的心意夺回、使之顺服基督；然后靠耶和华警醒看守城池，在城门口击退入侵之敌。约书亚带领军队攻打耶利哥，打败迦南诸王的联盟，这是攻城略地；当大卫作王治国的时候，被赶到界外的敌人常会排兵布阵、总想争夺优势，大卫王每每靠耶和华的名大大得胜，这是守卫国家。</w:t>
      </w:r>
    </w:p>
    <w:p w14:paraId="6B6B0BB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新生，不必保留有罪本性一切的私欲和倾向。成长，必须谨防故态复萌、死灰复燃、借尸还魂；即使跌倒，也不用沮丧，经验会增长，继续前进；让基督的能力在我们的软弱上显得完全，让我们的缺欠向着基督的完美而日渐丰满。</w:t>
      </w:r>
    </w:p>
    <w:p w14:paraId="24D92E7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是不是很多人在经验上对新生与成长的关系和不同感到纠结呢？我们从实际上来说，很多人过去特别喜欢吃肉，后来被真理的亮光和圣灵的能力所改变，一直进行饮食改良。他已经胜过了吃肉的习惯，但食欲仍然是魔鬼攻击的软弱之处。很多人不注意，慢慢失去了饮食改良的热忱，多少年以后又回到了吃肉的生活当中。这样的人并不少见吧。</w:t>
      </w:r>
    </w:p>
    <w:p w14:paraId="0262822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再从体格的方面来类比品格的方面。我们感染了病毒（罪恶），我们病倒了（堕落），也就是病毒破坏了我们的免疫系统（道德机能），在我们体内肆掠（罪作了王），我们生命垂危（死在过犯罪恶之中），我们需要医治（拯救）。医治是什么呢？消灭病毒，让免疫系统和全人恢复原有的健康状态（灵性上的新生）。健康需要活力（圣灵）、需要维持（成长），就必须遵循健康八大要素（道德律和自然律），健康也需要运动（作工）、饮食（读经）、呼吸（祷告）等生命的要素。同时，病毒在我们体外的环境中仍然存在（魔鬼），我们再次被感染的可能性很大（故态复萌），我们当然需要不断补充活力来维持和增强免疫系统的能力（在基督里成长）。</w:t>
      </w:r>
    </w:p>
    <w:p w14:paraId="3514888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“现在活着的不再是我，乃是基督在我里面活着；并且我如今在肉身活着，是因信上帝的儿子而活，祂是爱我，为我舍己。”（加拉太书2章20节）</w:t>
      </w:r>
    </w:p>
    <w:p w14:paraId="2CADB46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要把我们的心灵交托上帝保守，并信靠祂。要谈论和思想耶稣。要抛开一切疑惑，消除恐惧。要安息在上帝里面。爱我们的主能使我们得胜有余。</w:t>
      </w:r>
    </w:p>
    <w:p w14:paraId="2CCC5F5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早期的门徒就是这样得以和他们亲爱的救主相像。他们听到耶稣的话语，感觉需要祂；他们寻找，寻见，就跟从祂；他们总和祂在一起，就像学生跟着老师，每天领受圣洁真理的教训，又像仆人仰望主人，不断学习自己的责任。在上帝儿子的日常生活上所看到的权能和温慈、威严和柔和、力量和忍耐，使他们满心敬佩和爱慕。他们的心天天为基督所吸引，直到因爱他们的夫子而忘掉了自己。</w:t>
      </w:r>
    </w:p>
    <w:p w14:paraId="37C720D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圣灵重生的能力更新了他们的心，基督爱的力量改变了他们的品格，这就是与耶稣联合的必然结果。当基督住在人心里时，整个的本性都转变了，思想和愿望都向往上帝和天国。</w:t>
      </w:r>
    </w:p>
    <w:p w14:paraId="7EB1E9B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升天之时，祂的门徒仍感受到祂的同在。那是一种个人的同在，充满了仁爱和光明。“我就常与你们同在，直到世界的末了。”（马太福音28章20节）他们知道，耶稣已经带着人类的形状升天了，祂在上帝的宝座前，依然是他们的救主和良友，祂的同情没有改变。</w:t>
      </w:r>
      <w:r>
        <w:rPr>
          <w:rFonts w:hint="eastAsia" w:ascii="仿宋_GB2312" w:hAnsi="仿宋_GB2312" w:eastAsia="仿宋_GB2312" w:cs="仿宋_GB2312"/>
          <w:color w:val="0000FF"/>
          <w:sz w:val="28"/>
          <w:szCs w:val="28"/>
          <w:lang w:val="en-US" w:eastAsia="zh-CN"/>
        </w:rPr>
        <w:t>也必再来接他们到祂那里去。</w:t>
      </w:r>
    </w:p>
    <w:p w14:paraId="2ECB0B5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升天之后，他们聚在一起，奉耶稣的名热切地向父恳求。到了五旬节，保惠师就降临在他们中间。从此，基督就藉着圣灵常住在祂的子民心中。他们与祂的联合，比祂亲自与他们同在时还要亲密。那藏在基督里面的真光、慈爱和能力，藉着他们照耀出来。</w:t>
      </w:r>
    </w:p>
    <w:p w14:paraId="2E85CFD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今日我们也可以和使徒们一样。如果基督住在我们心中，我们就会行事和祂所行一样，我们就会显示和祂同样的精神；我们因爱祂并住在祂里面，就“凡事长进，连于元首基督”（以弗所书4章15节）。</w:t>
      </w:r>
    </w:p>
    <w:p w14:paraId="4F53DF0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向着基督成长、在基督里成长，离不开我们的工作与生活，以及认识的提高、祈祷的特权。</w:t>
      </w:r>
    </w:p>
    <w:p w14:paraId="5D44332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79F90DC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九、工作和生活</w:t>
      </w:r>
    </w:p>
    <w:p w14:paraId="343A21D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上帝是全宇宙光明、喜乐和生命的源头。只要上帝的生命在人心里，就会向别人流露出慈爱和福惠。</w:t>
      </w:r>
    </w:p>
    <w:p w14:paraId="303BDFC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我们救主的喜乐就在救拔和赎回堕落之人。众天使也一直乐于从事为他人造福的工作。基督舍己之爱的精神弥漫于天国。这也是基督徒所应拥有的精神，和所要实行的工作。</w:t>
      </w:r>
    </w:p>
    <w:p w14:paraId="09FD0B0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基督的爱蕴藏在人心中，就像芳香四溢；使接触的人都感觉到圣洁的影响。基督的灵在人心中，犹如荒漠甘泉；使将亡的人都渴饮这生命的活水。对耶稣的爱，表现在像祂那样造福和救拔世人的愿望上。</w:t>
      </w:r>
    </w:p>
    <w:p w14:paraId="353819F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子来，不是要受人的服侍，乃是要服侍人，并且要舍命，作多人的赎价。”（马太福音20章28节）遵行上帝的旨意、完成祂的工作，这是救主一生的伟大目的。从马槽到髑髅地，为了救赎丧亡的人，祂不辞辛劳，尽心竭力，没有任何自私自利的成分。所以凡已接受基督恩典的人，也要准备作出任何牺牲，使主为之舍命的其他人也能分享上天的恩赐。</w:t>
      </w:r>
    </w:p>
    <w:p w14:paraId="5054F5C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努力于造福他人，反过来也使自己蒙福。上帝赐人权利分享神圣的本性，并把福分转递给同胞。凡这样参与仁爱圣工的人，与他们的创造主是最接近的。上帝拣选我们作祂自己以及基督和众天使的同工，使我们从这种无私的服务中得到福气、快乐和属灵上的提高。我们与基督同受苦难，就能与祂心心相印。</w:t>
      </w:r>
    </w:p>
    <w:p w14:paraId="742D7E6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我们去做引人归主的事情，就会感到需要更深的经验和更丰富的知识，并且饥渴慕义。我们向上帝恳求，信心就会加强。遭遇反对和考验，会促使我们去读经祷告。我们将在基督的恩典和知识上长进，逐步得到丰富的经验。</w:t>
      </w:r>
    </w:p>
    <w:p w14:paraId="05046EC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别人服务的无私精神，会使品格稳固、深厚和基督般可爱，带来平安与幸福。志向提高了，懒惰或自私没有了空间。我们这样运用基督的恩典，必得长进，获得清晰的属灵见识、日益坚定的信心和藉着祈祷不断增强的能力。圣灵的运行使我们的心灵庄严和谐地回应神圣的感动。</w:t>
      </w:r>
    </w:p>
    <w:p w14:paraId="3627495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恩典中成长的唯一方法，就是无私地履行基督分配给我们的职责。力量来自运动；活动是生命的条件。为别人的益处献出无私努力，就是最稳妥地做成自己得救的工夫。基督徒如果不运用上帝所赐的能力，就不可能在基督里成长，而且会丧失他原有的力量。</w:t>
      </w:r>
    </w:p>
    <w:p w14:paraId="49902D9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的教会是上帝为救人而命定的代理。传福音的使命和责任落在每一个基督徒身上，人人都要善用自己的才干和机会。现今，各地应该涌现更多传福音的人，教会应该掀起更大传道的热忱，各人应该作出各种方式的参与。</w:t>
      </w:r>
    </w:p>
    <w:p w14:paraId="599AD0F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各人蒙召的时候是什么身份，仍要在上帝面前守住这身份。”（歌林多前书7章24节）也就是各人在哪里蒙召，就在那里与主同在。家庭、教会、朋友、同事，都是我们的责任范围。我们尽可以在最卑微的岗位和生活环境中，与耶稣同行同工。商人、工匠、每一个归入基督名下的人，都可以把他的信仰带到他所做的一切事上，向世人显示基督的精神。</w:t>
      </w:r>
    </w:p>
    <w:p w14:paraId="3D64060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家主叫了仆人来，把工作分配给每一个人。我们可以怀着仁爱的精神，履行人生最卑微的职责，“像是给主作的”（歌罗西书3章23节）。不要期待有更好的机会或特殊的才能，再去为上帝作工。只要你的日常生活为你的纯正信仰作见证，使别人信服你渴望有益于他们，你的努力就不会落空。</w:t>
      </w:r>
    </w:p>
    <w:p w14:paraId="50F9AD5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就是耶稣最卑微、最贫穷的门徒，也能成为别人的福气。他们既不知、也不觉自己在做什么大事或特别的善事。只是安静地前进，忠心地执行上帝所分派的工作。一种不知不觉的影响，不断扩大加深。他们的心灵也成长得越来越像基督的样式。在今生他们是上帝的同工，并因此而预备好将来担任更高的工作、享受更大的喜乐。</w:t>
      </w:r>
    </w:p>
    <w:p w14:paraId="200A7F4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30050DE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十、对上帝的认识</w:t>
      </w:r>
    </w:p>
    <w:p w14:paraId="0528C40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上帝千方百计使我们认识祂、与祂交往。大自然不住地向我们的感官说话。创造之工表现上帝的慈爱和荣耀。</w:t>
      </w:r>
    </w:p>
    <w:p w14:paraId="7985A63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我们的救主把祂的宝训与自然界万物结合起来，好使我们在日常生活的忙碌辛劳中，能经常回想起祂的教训。</w:t>
      </w:r>
    </w:p>
    <w:p w14:paraId="19EB192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上帝希望我们欣赏并喜爱大自然朴素、纯洁、宁静的美，并培养同样的品格的美。</w:t>
      </w:r>
    </w:p>
    <w:p w14:paraId="73BD7B5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上帝所创造的万物，教导我们顺从和信靠的宝贵教训。从天空的星球，到极小的原子，自然万物都服从创造主的旨意。而上帝看顾和维持祂所创造的万物。</w:t>
      </w:r>
    </w:p>
    <w:p w14:paraId="3995A77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祂举起广大无边的诸世界，也爱护叽叽喳喳的小麻雀。当人类每天日出而作、日落而息，或贫或富，都得到天父的温柔看顾。上帝关注着每一滴眼泪、每一张笑容。只要我们充分相信这一点，一切不必要的忧虑就会消散。每一件事情，无论大小，都可以交在上帝手中。这样，我们心里就得享受许多人所从未领略的安息。</w:t>
      </w:r>
    </w:p>
    <w:p w14:paraId="22529F6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遍地满了耶和华的慈爱。”（诗篇33章5节）诗人和博物学家曾对大自然发表了许多言论，但只有基督徒，因为从高山幽谷、江河湖海、花草树木认出天父的手迹、认识上帝的慈爱，才能充分欣赏它们的意义、并享受大地的美丽。“凡有智慧的，必在这些事上留心，也要思想耶和华的慈爱。”（诗篇107章43节）</w:t>
      </w:r>
    </w:p>
    <w:p w14:paraId="0467B38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从上帝在自然界的各种恩赐中，我们只能看见祂的一线荣耀。想想将来永无罪恶与死亡的世界，得救者无比荣美的家园，“上帝为爱祂的人所预备的，是眼睛未曾看见，耳朵未曾听见，人心也未曾想到的。”（哥林多前书2章9节）</w:t>
      </w:r>
    </w:p>
    <w:p w14:paraId="75047AF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藉着天意的运作和圣灵在人心中的感化向我们说话，让我们从四周的环境、从每天在周围发生的变化中获得宝贵的教训。上帝又藉着祂的道向我们说话。在圣经中，上帝更清楚地启示了祂的品德、祂如何对待人、和祂伟大的救赎工作。</w:t>
      </w:r>
    </w:p>
    <w:p w14:paraId="45CBA3C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圣经把先祖和先知、以及其他古代圣徒的历史展现在我们眼前。他们的挣扎、跌倒、得胜，他们所得的宝贵经验，所享受的亮光、慈爱和福分，藉着所赐的恩典而完成的事工，无不鼓舞我们靠着上帝的恩典去追求公义，使我们渴望像他们与上帝同行。</w:t>
      </w:r>
    </w:p>
    <w:p w14:paraId="070BD05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全部圣经都是讲论基督的。从创造最初的记载：“凡被造的，没有一样不是藉着祂造的”（约翰福音1章3节），到最后的应许：“看哪，我必快来”（启示录书22章12节），我们都可以看到祂的作为、听见祂的声音。我们要认识救主，就必须学习圣经。</w:t>
      </w:r>
    </w:p>
    <w:p w14:paraId="394A57C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“我对你们所说的话就是灵，就是生命。”（约翰福音6章63节）要让上帝的话充满我们的心，祂的话是解渴的生命水，是从天降下的生命粮。我们所深思默想的，会给予我们的属灵本性色彩与力量。</w:t>
      </w:r>
    </w:p>
    <w:p w14:paraId="3447680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auto"/>
          <w:sz w:val="28"/>
          <w:szCs w:val="28"/>
          <w:lang w:val="en-US" w:eastAsia="zh-CN"/>
        </w:rPr>
        <w:t>救恩的题目是“天使也愿意详细察看”的；它也将成为得赎之民永世的科学和诗歌。现今我们多么需要严肃恭敬地深思细想耶稣我们亲爱救赎主和中保的完美品德、祂无穷的慈爱和怜悯、祂为我们所作的牺牲、祂降世把自己的百姓从罪恶里救出来的使命。当我们默想这些、思想集中于基督，就必更加盼望照祂纯洁的形像得到完全的改变和更新，更加恳切地祈祷、</w:t>
      </w:r>
      <w:r>
        <w:rPr>
          <w:rFonts w:hint="eastAsia" w:ascii="仿宋_GB2312" w:hAnsi="仿宋_GB2312" w:eastAsia="仿宋_GB2312" w:cs="仿宋_GB2312"/>
          <w:color w:val="0000FF"/>
          <w:sz w:val="28"/>
          <w:szCs w:val="28"/>
          <w:lang w:val="en-US" w:eastAsia="zh-CN"/>
        </w:rPr>
        <w:t>更加坚定信靠祂、每天体验祂拯救的大能。</w:t>
      </w:r>
    </w:p>
    <w:p w14:paraId="4A11501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在圣经里，得救所必需的伟大真理，清楚如同日午。只要人不随从自己的判断代替上帝所明白显示的旨意，就决不会犯错而迷路。我们也不要把人的见解当作圣经的教训，而要亲自学习上帝的话。</w:t>
      </w:r>
    </w:p>
    <w:p w14:paraId="6E19850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我们专心探求圣经中各个主题的关系，以经文对照经文，以属灵的事对照属灵的事，我们的心智就会扩大。没有什么比学习圣经广阔崇高的真理，更能增进人的智力、提高人的思想、振奋人的机能，使人心思宽广、品格高贵、志向坚定。</w:t>
      </w:r>
    </w:p>
    <w:p w14:paraId="62B48CA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要随身携带圣经，一有机会就读，用心记忆其中的金句。当你在街上行走的时候，也可以读它一段，加以思索，这样就能牢记在心。</w:t>
      </w:r>
    </w:p>
    <w:p w14:paraId="7EF8A61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习圣经，务必专心致志、虔诚研究、经文对照、细心探索、虔心思考。学习一段，直到领会它的美妙、理解它深奥的意义、明白它与救恩计划的关系、并获得积极的教训。上帝所启示的话，若用心深思，就会像生命的泉源川流不息。</w:t>
      </w:r>
    </w:p>
    <w:p w14:paraId="14CA539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读经离不开祈祷。在开卷之前，我们必须恳求圣灵的启发。如果我们向耶稣祈求光照为要明白何为真理，耶稣就会在我们祷告的隐秘处看见我们。来自光明世界的天使就会与虚心寻求神圣引导的人同在。</w:t>
      </w:r>
    </w:p>
    <w:p w14:paraId="74E7A19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祂要将受于我的告诉你们。”（约翰福音16章14节）真理的圣灵是神圣真理唯一有效的导师。圣灵是高举、荣耀救主的。祂的职任就是表明基督、祂纯洁的义、以及我们靠祂而得的伟大救恩。上帝是多么珍视人类啊！祂不仅赐下爱子为他们舍命，还差遣祂的灵去作人类的良师和随时的向导。</w:t>
      </w:r>
    </w:p>
    <w:p w14:paraId="15A749B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54DF357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十一、祈祷的特权</w:t>
      </w:r>
    </w:p>
    <w:p w14:paraId="3193A3D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上帝藉着大自然、圣经的启示、天意的运作和圣灵的感化向我们说话。我们的心可以倾向于祂，我们可以思考祂的作为、祂的慈悲和祂的祝福。</w:t>
      </w:r>
    </w:p>
    <w:p w14:paraId="4F8C729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但这些还是不够的；我们还需要向祂倾心吐意。为了获得属灵的生命和活力，我们必须与我们的天父有实际的交往。为了与上帝交通，我们必须向祂诉说我们实际生活中的事情。</w:t>
      </w:r>
    </w:p>
    <w:p w14:paraId="511728C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祷告就是向上帝敞开心怀，就如对一位朋友那样；就是把自己引向上帝，使我们去接纳祂；把自己日常的需要陈明在上帝面前，把一切的顾虑都卸给祂。我们的恳求必蒙垂听。祷告是信心手中的钥匙，可以开启全能上帝无穷的宝藏库。</w:t>
      </w:r>
    </w:p>
    <w:p w14:paraId="67768B0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耶稣住在人间的时候，经常祈祷。救主与我们有一样的需要和软弱，因此祂成了一个恳求者、请愿者，向祂的父寻求力量新的供应，以应付责任和试炼。祂是无罪的，祂的本性远避邪恶，祂在罪恶的世界中经受奋斗和折磨。祂的人性使祈祷成了必需和特权。祂在与父的交通中得到安慰和喜乐。</w:t>
      </w:r>
    </w:p>
    <w:p w14:paraId="7302249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我们的天父随时准备把祂丰盛的福分赐给我们。我们有权利从无穷之爱的泉源中畅饮。但可能我们祷告如此之少、信心如此之小，众天使对于我们这些贫穷无助、易受试探的人类会有何感想呢？</w:t>
      </w:r>
    </w:p>
    <w:p w14:paraId="5EFE58E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恶者的黑暗笼罩着忽略祷告的人。仇敌耳语式的试探引诱我们犯罪；这都是因为我们没有运用上帝所定意赐下的祈祷特权。如果我们不常常祈求、时时儆醒，就有冷淡退后和迷失正路的危险。仇敌不断设法阻塞通往施恩座的道路，使我们不能藉着热切的恳求和信心得到抵挡试探的恩典和能力。</w:t>
      </w:r>
    </w:p>
    <w:p w14:paraId="15FC683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垂听应允我们的祈祷，是有一定条件的。首先我们必须感到需要祂的帮助。“你们祈求，就给你们。”（马太福音7章7节）我们有巨大需要，才会寻求主为我们成就这些事。“我要将水浇灌口渴的人，将河浇灌干旱之地。”（以赛亚书44章3节）饥渴慕义寻求上帝，向圣灵的感化敞开心怀，才能领受上帝的福分。</w:t>
      </w:r>
    </w:p>
    <w:p w14:paraId="43768C7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我们心中若注重罪孽，依恋已知的罪恶，主就不会垂听我们。但出于痛悔之心的祈求必蒙悦纳。我们如果纠正一切已知的错误，就可以相信上帝必应允我们的祈求。</w:t>
      </w:r>
    </w:p>
    <w:p w14:paraId="393220A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祈祷生效的另一个因素就是信心。“因为到上帝面前来的人．必须信有上帝，且信祂赏赐那寻求祂的人。”（希伯来书11章6节）“凡你们祷告祈求的，无论是什么，只要信是得着的，就必得着。”（马可福音11章24节）我们感到无助、依赖，就怀着谦卑和信靠来向上帝陈明我们的需要，那位监察万有、统管万有、仁爱慈悲的主，必注意我们的呼求、光照我们的心灵、按手在我们身上。</w:t>
      </w:r>
    </w:p>
    <w:p w14:paraId="2D1351C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的应许是信实的。如果我们没有立时得到所求的，仍要相信主已垂听且必应允我们的祈求。我们的天父本着爱心，将最符合我们利益的东西赐给我们。上帝是智慧的，不会出任何差错；祂是良善的，不会留下一样好处不给那些行动正直的人。</w:t>
      </w:r>
    </w:p>
    <w:p w14:paraId="1A8D9DD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当我们向上帝祈求怜悯和福分的时候，心中须怀有仁爱和饶恕人的精神。如果我们希望自己的祷告得蒙垂听，我们必须饶恕别人，正如上帝饶恕我们的态度和程度。</w:t>
      </w:r>
    </w:p>
    <w:p w14:paraId="6F77707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坚持不懈也是祷告蒙悦纳的一个条件。如果我们要在信心和经验中长进，就必须一直祷告。圣经教导我们要随时祷告、持续祷告、警醒祷告、凡事祷告、在圣灵里祷告。不断祷告就是心灵与上帝不被阻断的联合，让从上帝而来的生命流入我们的生命，又让纯正和圣洁从我们的生命流回上帝。</w:t>
      </w:r>
    </w:p>
    <w:p w14:paraId="1BAF9A8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在祷告上需要勤奋；不要让任何事阻碍你。要尽一切努力使自己的心灵与耶稣保持通畅的联络。要寻找一切机会、善用每一机会，寻求与上帝的交通、接受天上的光照。</w:t>
      </w:r>
    </w:p>
    <w:p w14:paraId="0531512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单靠家庭或公众的祷告是不够的。不可忽视私下的祷告，因为这是心灵的生命。在独处时，向上帝敞开心怀；这种私密祷告，不受周围影响、也可免于兴奋，完全发自内心、既安静又热切，没有别人知道、只有上帝听见；上帝察看隐情，必对我们施以甜蜜而持久的感化力。</w:t>
      </w:r>
    </w:p>
    <w:p w14:paraId="5D63847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除了在密室里祷告，在日常劳作时我们的心也要时常升达上帝。以诺就是这样与上帝同行的。这种默默的祷告，犹如贵重的馨香，上升到施恩的宝座前。内心这样专注于上帝的人，撒但不能胜过他。</w:t>
      </w:r>
    </w:p>
    <w:p w14:paraId="2E7B2D7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没有什么时间或地点不适于我们向上帝献上恳求的，也没有什么事物能阻碍我们以热切祷告的精神提拔我们的心。在街道的人群中，在商业的往来中，我们仍可以祈求上帝的引导。我们要时常敞开心门、邀请耶稣住在我们心中。</w:t>
      </w:r>
    </w:p>
    <w:p w14:paraId="0FAC637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藉着诚挚的祷告，把心灵提到上帝面前，就能杜绝污秽意念和不洁思想的一切门路。在遇到任何意外试炼的时候，我们的思想自然地转向上帝，正如葵花自然地向着太阳。</w:t>
      </w:r>
    </w:p>
    <w:p w14:paraId="2BAA59D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藉着诚恳的祷告，把我们的需要、喜乐、忧伤、顾虑和恐惧都摆在上帝面前吧，把困扰心思的所有事情都交给祂吧。上帝与每一个人的关系都是明确而完整的，就像在地上祂只关照一个人一样。</w:t>
      </w:r>
    </w:p>
    <w:p w14:paraId="089EDF7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我们应当祈求上帝的开导，寻求对耶稣更清晰的见解、对永生的价值更充分的理解，让心中充满圣洁的美。但愿再没有人说“耶稣具有犯罪的倾向、具有有罪的本性”，这是对救主的人性极大的曲解。</w:t>
      </w:r>
    </w:p>
    <w:p w14:paraId="020CCE6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“你们要奉我的名祈求。”（约翰福音16章26节）奉耶稣的名祈求，不只是在祷告的开始和结尾提到祂的名，而是要存着耶稣的心志和精神祈求，同时要相信祂的应许、依靠祂的恩典，并做祂的工。</w:t>
      </w:r>
    </w:p>
    <w:p w14:paraId="45D4B87B">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只祷告而什么也不做的人，不久就要停止祷告，或者他的祷告就会流于形式。如果脱离社会生活、逃避责任和十字架、不殷勤为主作工，就失去了祷告的主旨和献身的动力。若不为人类的需要或基督之国的建立而恳求作工的力量，我们的祈祷就变成个人的和自私的了。</w:t>
      </w:r>
    </w:p>
    <w:p w14:paraId="6804904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我们联系起来，在侍奉上帝的事上彼此加强和鼓励、相互同情、共同进步，让我们的心受到鲜明而重要的真理的激发、开导与感化。这便是我们的特权，也是我们应尽的本分。</w:t>
      </w:r>
    </w:p>
    <w:p w14:paraId="2AAFB7C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若能聚在一起，互相谈论上帝的爱和救赎的宝贵真理，内心就会得到温暖和鼓舞，也能彼此焕发活力。我们越多思想和谈论耶稣、越少注意自己，就从天父那里学到更多，对祂的恩典得到新的体验，越发拥有祂的临格。我们应当聚集在十字架周围，以基督和祂的被钉作为我们默想、交谈的主题。</w:t>
      </w:r>
    </w:p>
    <w:p w14:paraId="7AB3912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愿人因耶和华的慈爱和祂向人所行的奇事，都称赞祂。”（诗篇107章8节）不应只包括请求和领受，而要思考我们所领受的恩惠，表示感激、献上感谢、由衷赞美。我们一得到上帝眷顾我们的证据，就当想到祂，我们应当让祂一直留在我们的思想中，并乐意谈论祂、赞美祂。凡是为荣耀主而做的事，都要在赞美和感谢的歌声中快快乐乐地去做，并让我们的心灵</w:t>
      </w:r>
      <w:r>
        <w:rPr>
          <w:rFonts w:hint="eastAsia" w:ascii="仿宋_GB2312" w:hAnsi="仿宋_GB2312" w:eastAsia="仿宋_GB2312" w:cs="仿宋_GB2312"/>
          <w:b/>
          <w:bCs/>
          <w:color w:val="auto"/>
          <w:sz w:val="28"/>
          <w:szCs w:val="28"/>
          <w:lang w:val="en-US" w:eastAsia="zh-CN"/>
        </w:rPr>
        <w:t>以赞美和感谢为翅膀飞向天国！</w:t>
      </w:r>
    </w:p>
    <w:p w14:paraId="0033B206">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p>
    <w:p w14:paraId="59A726FE">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走向至圣所中的基督</w:t>
      </w:r>
    </w:p>
    <w:p w14:paraId="5347CA5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人类有限的智力，无法测透无穷上帝的品格和作为。圣经所论罪恶进入世界、基督道成肉身、重生、复活和其他许多问题，是人所无法解释或测透的奥秘。</w:t>
      </w:r>
    </w:p>
    <w:p w14:paraId="68EDFB8C">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但上帝从来没有要我们相信无凭无据的事。祂的存在、祂的品格、祂话语的真实性，都有合理而充分的证据。圣经以简明的话语阐述了真理，完全适应人心的需求。我们之所以能接受它，是因为它出于上帝。</w:t>
      </w:r>
    </w:p>
    <w:p w14:paraId="4393A7E3">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救赎的计划已向我们启明，人人都可以明白悔改归向上帝和信靠主耶稣基督所当采取的步骤，按上帝所指定的方法得救。上帝的旨意是在今生就向祂的子民显明圣经的真理。要得到这种知识，只有一个办法。我们惟有藉着那赐圣经之圣灵的启示，才能明白上帝的道。如果没有圣灵的引导，我们就很容易曲解和误解圣经。</w:t>
      </w:r>
    </w:p>
    <w:p w14:paraId="6764C7D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而怀疑的真正原因，虽然十分隐蔽，但大都不外乎爱恋罪恶。骄傲而依恋罪恶的心是不欢迎圣经的教训和约束的。</w:t>
      </w:r>
    </w:p>
    <w:p w14:paraId="4AA339B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救了我们脱离黑暗的权势，把我们迁到祂爱子的国里”（歌罗西书1章13节），每一个已经出死入生的人，都能够“印上印，证明上帝是真的”（约翰福音3章33节）。他们能够见证说：“我需要帮助，在耶稣身上找到了。所有的需要都得到了供应，我心灵的饥渴得到了满足；如今圣经对我来说就是耶稣基督的启示。如果你问我为什么信耶稣？因为祂对我就是神圣的救主。我为什么要信圣经？因为我已经发现它是上帝对我心灵说话的声音。”</w:t>
      </w:r>
    </w:p>
    <w:p w14:paraId="4209209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并且，当我们“在我们主救主耶稣的恩典和知识上有长进”（彼得后书3章18节），我们对祂的话就会有越来越清楚的认识。我们必从圣经神圣的真理中发现新的光辉和荣美。“义人的路好像黎明的光，越照越明，直到日午。”（箴言书4章18节）</w:t>
      </w:r>
    </w:p>
    <w:p w14:paraId="58D71CCA">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上帝的儿女蒙召作基督的代表，彰显主的良善和慈爱。耶稣怎样向我们显示父的品德，照样，我们也当向未认识基督温柔和慈怜的世人显示基督。众天使正在倾听着你是如何向世人表述你天上夫子的。</w:t>
      </w:r>
    </w:p>
    <w:p w14:paraId="0E67235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的救主一生舍己，常经忧患，多受痛苦，因祂对人类的不幸深表同情。但祂的精神却没有被这一切所压倒。祂脸上没有悲伤怨尤的表情，却始终呈现平安和安宁。祂的心是生命的泉源，祂走到哪里，就把平安、安息和欢喜、快乐带到那里。</w:t>
      </w:r>
    </w:p>
    <w:p w14:paraId="374EE68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凡效法祂的人，生话中也必充满热情的宗旨和严肃的责任心。他不会有轻浮的举动、轻狂的喧哗和粗俗的玩笑；但耶稣的宗教所带来的平安，不会熄灭欢乐的火焰、限制内心的欣喜，更不会收敛人们明朗的笑容。基督不是受人的服侍，而是要服侍人；祂的爱一旦统治了我们的心，我们就会效法祂的榜样。</w:t>
      </w:r>
    </w:p>
    <w:p w14:paraId="0BBB34F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我们只想到他人的不仁不义的行为，就不会像基督爱我们那样去爱他们。但我们如果经常思念基督对我们奇妙的爱和怜悯，就会把祂的精神向别人流露。虽然我们难免看见他人的过错和缺欠，仍要彼此相爱相敬。要养成谦逊虚心的习惯，耐心温柔地对待别人的过错。这样，我们就能消除一切狭隘的自私，使自己成为宽宏大量的人。</w:t>
      </w:r>
    </w:p>
    <w:p w14:paraId="5841223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们人生的每一步，都能使我们更亲近耶稣，更深刻地体会祂的慈爱，并与那平安有福的家乡更加接近。不久，天国的门户将会敞开，迎接上帝的儿女。那时，赎民将被接进耶稣为他们所预备的家乡。在那里，他们不再与地上作恶的、说谎的、拜偶像的、污秽的和不信的人为伴；他们所结交的，乃是已胜过撒但，并靠着上帝的恩典已造就完美品格的人。此时搅扰着他们的每一罪恶倾向、每一缺欠都已经被基督的宝血除去了。他们毫无瑕疵，在白色大宝座前分享众天使的尊荣与特权。</w:t>
      </w:r>
    </w:p>
    <w:p w14:paraId="7939B0A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让我们对全篇内容归纳、概述、总结如下：</w:t>
      </w:r>
    </w:p>
    <w:p w14:paraId="7170F79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亚当原是照着上帝的形像而造，他在外貌和品格上都赋有上帝的形像，他具有完美的道德和身体的机能，能与上帝交往。换句话说，他具有无罪、纯洁、无玷污的圣洁本性，他的本性与上帝的旨意和谐。具体地说，他的心智能领会上帝的事，他的理智支配着食欲和情感，他的爱情也是纯洁的，他的意志完全顺从上帝的旨意。他是圣洁而幸福的。</w:t>
      </w:r>
    </w:p>
    <w:p w14:paraId="7018774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从无生命的矿物，到有生命的植物，到有生命、有气息的动物，再到有生命、有气息、有灵性的人，这有等级的差异。整个的人，在本性上包括灵、魂、体，或灵性、心智、身体，道德本性属于高能机能，身体本性属于低等机能。品格，就是道德本性或机能的表现；体格，就是身体本性或机能的表现。人的灵，就是人区别于动物的高等道德机能，人具有良知、理智、意志，可以与上帝交往，可以受圣灵引导。当然，灵、魂、体是一个和谐的整体，相互关联，不可分割。</w:t>
      </w:r>
    </w:p>
    <w:p w14:paraId="7467C55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帝是灵，人具有灵的机能，也就是与上帝联合的机能。这种无阻隔的、不间断的联络，可以表达成上帝的灵与人同住。同住，就是同在，上帝的灵是以人的道德机能或大脑神经为媒介与人交通，所以说上帝的灵住在人心里，也就是说，灵与灵的感应。</w:t>
      </w:r>
    </w:p>
    <w:p w14:paraId="74FFAC7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但是，人类堕落了，身心灵都受到魔鬼的摧残，我们堕落本性中悖逆的倾向，与上帝的生命隔绝、与上帝的律法为敌。就本性而论，我们死在过犯罪恶之中。天父上帝要怎样才能挽回我们人类灭亡的命运呢？</w:t>
      </w:r>
    </w:p>
    <w:p w14:paraId="718CDFE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来了，上帝在肉身向我们显现、住在我们当中。我们看到，人性因着圣灵而成为了义的。基督圣洁的人性，在彰显天父的慈爱和公义，也在吸引和呼召罪人来靠近他。他以人性来接触人性，为了让我们从他可以分享神性。</w:t>
      </w:r>
    </w:p>
    <w:p w14:paraId="616E0B3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人们望而却步，彼得说：“主啊，离开我，我是个罪人！”基督说：“不要怕！”他把十字架摆在了罪人和自己之间，成了一条我们得以靠近他的通路。</w:t>
      </w:r>
    </w:p>
    <w:p w14:paraId="6922172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麻风病人来了，因为他们心中升起了最后的希望：“主若肯，必能叫我洁净了。”耶稣伸手摸他：“我肯，你洁净了吧！”患了十二年血漏的妇人努力挤在众人中间，基督正靠近她，她不能错过机会，她不顾一切地伸手过去摸耶稣的衣裳，她身上的灾病立即好了，耶稣对战战兢兢的妇人说：“女儿，你的信救了你，平平安安地回去吧！”来摸他或被他摸，这就是亲近基督，于是上帝的能力从耶稣身上发出，我们的病得医治了，心灵也得喜乐、平安了！</w:t>
      </w:r>
    </w:p>
    <w:p w14:paraId="25E4C13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瘫子已经无力前来触摸耶稣，他让人把自己抬到耶稣面前，耶稣见他们的信心，就对瘫子说：“小子，你的罪赦了。”瘫子立刻起来。亲近基督、与他联合，也可以通过我们的信心和基督的话语来实现，于是上帝的能力从耶稣身上发出，我们的罪得赦免了，灵性就得医治、洁净了！</w:t>
      </w:r>
    </w:p>
    <w:p w14:paraId="62226377">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督以成为圣洁的人性，来替我们承受罪的刑罚，为了给恐惧战兢的罪人带来饶恕与悔改的机会。并且，基督以成为圣洁的人性，来住在我们当中，为了让我们与他亲近、与他相交。在堕落本性中的我们，渴望上帝的医治和释放、渴慕基督的圣洁与公义，我们因信与他联合、接受他的话语，他赦罪的恩典、他除罪的能力就临到了我们，我们的灵性恢复了生机、我们的身体得到了健康、道德和身体的本性与上帝的律法和谐。于是，圣灵从基督身上发出，住在我们的人性里面、与我们新生的灵联合起来。基督神人联合的本性，就分享</w:t>
      </w:r>
      <w:bookmarkStart w:id="0" w:name="_GoBack"/>
      <w:r>
        <w:rPr>
          <w:rFonts w:hint="eastAsia" w:ascii="仿宋_GB2312" w:hAnsi="仿宋_GB2312" w:eastAsia="仿宋_GB2312" w:cs="仿宋_GB2312"/>
          <w:color w:val="0000FF"/>
          <w:sz w:val="28"/>
          <w:szCs w:val="28"/>
          <w:lang w:val="en-US" w:eastAsia="zh-CN"/>
        </w:rPr>
        <w:t>给了我们。</w:t>
      </w:r>
      <w:bookmarkEnd w:id="0"/>
    </w:p>
    <w:p w14:paraId="7A95436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我们钉十字架、从死里复活的基督，他带着圣洁的人性升天了。天地的距离，并没有改变基督的爱，基督宝血的功劳，和所应许的恩典。我们通过祈祷和经上的话，通过信心和顺服，仍然可以来亲近基督、与他联合。圣灵的神能必定从基督身上发出，是医治、是洁净、是更新，我们的本性改变了，我们获得了新的心、新的灵。不仅如此，基督要派圣灵住在悔改的心中、与我们同在，引领我们在恩典和圣洁中长进。</w:t>
      </w:r>
    </w:p>
    <w:p w14:paraId="7295F081">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在圣所制度中，外院的燔祭坛和洗濯盆，象征基督在地上的十字架和复活，也象征我们有罪的本性与基督同钉十字架、以及灵性上的复活。正如以色列人经过逾越节，过了红海，就脱离了埃及为奴之地。</w:t>
      </w:r>
    </w:p>
    <w:p w14:paraId="183F2AF4">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然后，圣所与至圣所，象征基督在天上的服务，也象征心灵重生成为义的我们与基督联合的生活。圣所的灯台，象征从基督发出圣灵、住在我们里面；陈设饼，象征基督赐下上帝的话语、是维持我们属灵生命的粮；香坛，代表我们的祈祷通过基督上达天庭。正如以色列人过了红海之后，在前往西奈山的路上，从被击打的磐石涌出活水、从天上降下吗哪、摩西举手祷告以色列人就得胜仇敌。</w:t>
      </w:r>
    </w:p>
    <w:p w14:paraId="44227252">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至圣所里有约柜、施恩座和基路伯天使，上面有上帝的荣光显现，以及在赎罪大日会带进至圣所的金香炉。圣所中的物件和意义在至圣所里合而为一，象征道成肉身的基督自己和基督的恩典所成就的像基督的圣徒。皂荚木包上精金，代表神性与人性的联合；约柜代表遵行上帝诫命的义的品行和生活；上帝的荣光代表圣灵的充满。基督所赐的恩典，就是借着我们的信心和顺从，通过圣灵充满我们，让我们的灵、魂、体与他的神人本性联合。正如摩西上西奈山与上帝同住、领受诫命、脸上返照上帝的荣光。摩西，假如不是后来那一次的失败，他就会成为那个时代活着升天的人，像以诺、以利亚一样。</w:t>
      </w:r>
    </w:p>
    <w:p w14:paraId="1219AA2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现今至圣所的时代，基督期待完全像他、圣洁无罪、被圣灵所充满的百姓出现，他们是要在基督再来时可以活着变化升天的人。本乎恩，也因着信，他们脱离了本性的败坏与堕落，他们成了在圣洁的人性中被圣灵引导的人，他们坚守上帝的诫命为崇高的道德法则，他们信服耶稣道成肉身、神人联合的奥秘，他们被晚雨圣灵所充满而完成了上帝的福音工作，他们在最后的恩典时期为渡过恩门关闭之后世上的大艰难作好了准备。</w:t>
      </w:r>
    </w:p>
    <w:p w14:paraId="071D56B9">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现时代至圣所的亮光，就是关于耶稣基督自己的亮光，就是上帝的真子民要长成基督的身量，真理的旗帜就是上帝的诫命和耶稣的真道，这就是坚固的平台、稳定的号角、明确的路标。</w:t>
      </w:r>
    </w:p>
    <w:p w14:paraId="1FC1FC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8DCF5"/>
    <w:multiLevelType w:val="singleLevel"/>
    <w:tmpl w:val="F2B8DCF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C134A"/>
    <w:rsid w:val="25A16BBC"/>
    <w:rsid w:val="392611C9"/>
    <w:rsid w:val="3A0A0D7C"/>
    <w:rsid w:val="3DEF38A3"/>
    <w:rsid w:val="63671A51"/>
    <w:rsid w:val="788B412F"/>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27513</Words>
  <Characters>27599</Characters>
  <Lines>0</Lines>
  <Paragraphs>0</Paragraphs>
  <TotalTime>81</TotalTime>
  <ScaleCrop>false</ScaleCrop>
  <LinksUpToDate>false</LinksUpToDate>
  <CharactersWithSpaces>27607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2025-02-25T11:32:00Z</dcterms:created>
  <dc:creator>70450</dc:creator>
  <cp:lastModifiedBy>感恩</cp:lastModifiedBy>
  <dcterms:modified xsi:type="dcterms:W3CDTF">2025-02-26T13:24:57Z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eyJoZGlkIjoiNTU0ZmIwYTQ3NzlmZGUxZmU3Zjk0M2IyZTNmM2IxNjAiLCJ1c2VySWQiOiIxNTkzOTE1MTY0In0=</vt:lpwstr>
  </property>
  <property fmtid="{D5CDD505-2E9C-101B-9397-08002B2CF9AE}" pid="4" name="ICV">
    <vt:lpwstr>5DA94D76F9F64A468162274809EA808D_12</vt:lpwstr>
  </property>
</Properties>
</file>