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845D0">
      <w:pPr>
        <w:spacing w:line="300" w:lineRule="auto"/>
        <w:ind w:firstLine="562" w:firstLineChars="200"/>
        <w:rPr>
          <w:rFonts w:hint="eastAsia" w:ascii="黑体" w:hAnsi="黑体" w:eastAsia="黑体" w:cs="黑体"/>
          <w:b/>
          <w:sz w:val="28"/>
          <w:szCs w:val="28"/>
        </w:rPr>
      </w:pPr>
      <w:bookmarkStart w:id="0" w:name="_GoBack"/>
      <w:r>
        <w:rPr>
          <w:rFonts w:hint="eastAsia" w:ascii="黑体" w:hAnsi="黑体" w:eastAsia="黑体" w:cs="黑体"/>
          <w:b/>
          <w:sz w:val="28"/>
          <w:szCs w:val="28"/>
        </w:rPr>
        <w:t>《雅歌》讲解</w:t>
      </w:r>
    </w:p>
    <w:p w14:paraId="232411B4">
      <w:pPr>
        <w:spacing w:line="300" w:lineRule="auto"/>
        <w:ind w:firstLine="560" w:firstLineChars="200"/>
        <w:rPr>
          <w:rFonts w:hint="eastAsia" w:ascii="黑体" w:hAnsi="黑体" w:eastAsia="黑体" w:cs="黑体"/>
          <w:sz w:val="28"/>
          <w:szCs w:val="28"/>
        </w:rPr>
      </w:pPr>
    </w:p>
    <w:p w14:paraId="45FC69B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《雅歌》，歌中之歌，爱的颂歌。</w:t>
      </w:r>
    </w:p>
    <w:p w14:paraId="6C871C1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诗歌的体裁表达一种意境，但必须以历史、事件、人物、故事为背景，并非变幻莫测、随心所欲的意识流。《雅歌》也并不是描写所罗门王和某位牧羊女的私情，以这样的故事情节不能从头到尾找到完全符合逻辑的理解。</w:t>
      </w:r>
    </w:p>
    <w:p w14:paraId="0B756C32">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本卷书描述了弥赛亚的救赎之爱以及教会对耶稣基督的爱的回应和成长的过程，其中贯穿了教会百姓或其中特别的代表人物的经历、经验，从耶稣在地上传道时吸引人归向他开始，经历耶稣死、复活、升天、在圣所、在至圣所的不同阶段，直到成熟的末时代教会经过试炼、预备好迎接基督的再临。当我们从这一正确的主题出发，去品读这篇优美的诗歌时，发现字字句句与救赎故事完全符合，其诗意让人回味无穷。</w:t>
      </w:r>
    </w:p>
    <w:p w14:paraId="34E30440">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准确地划分本书的段落、区分[新郎]或[新娘]或[旁白]的话，这对正确理解原意是十分关键的。同时，把信福音的典范抹大拉马利亚的经历和诗歌开始部分结合起来，这是相当有意思、也非常贴切的思路。还有，知道耶稣在天上圣所到至圣所的不同工作阶段、和相应的教会经历（复临运动史），这也是正确通读《雅歌》不可或缺的。</w:t>
      </w:r>
    </w:p>
    <w:p w14:paraId="59432E4C">
      <w:pPr>
        <w:spacing w:line="300" w:lineRule="auto"/>
        <w:ind w:firstLine="560" w:firstLineChars="200"/>
        <w:rPr>
          <w:rFonts w:hint="eastAsia" w:ascii="黑体" w:hAnsi="黑体" w:eastAsia="黑体" w:cs="黑体"/>
          <w:sz w:val="28"/>
          <w:szCs w:val="28"/>
        </w:rPr>
      </w:pPr>
    </w:p>
    <w:p w14:paraId="721C3B90">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在学习圣经中的《雅歌》之前，我先给大家说一下中国古文化中的《诗经》，其中第一篇是《关雎》：“关关雎鸠，在河之洲；窈窕淑女，君子好逑。”贤德的女子，是君子的好配偶。这是谈情说爱的诗歌吗，并非如此！孔子整理了《诗经》，他是这样说的：“诗三百，一言以蔽之，思无邪。”《诗经》三百篇，可以用一句话来概括它，就是“思想纯正”。孔子还说：“《关雎》，乐而不淫，哀而不伤。”《关雎》这篇诗，快乐而不放荡，忧愁而不哀伤。</w:t>
      </w:r>
    </w:p>
    <w:p w14:paraId="6E98BBC4">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诗经》里还有这样的话：“手如柔荑，肤如凝脂，领如蝤蛴，齿如瓠犀，螓首蛾眉，巧笑倩兮，美目盼兮。”意思是：手指纤纤如嫩荑，皮肤白皙如凝脂，美丽颈项像蝤蛴，牙如瓠籽白又齐，额头方正眉弯细，微微一笑酒窝妙，美目顾盼眼波俏。这里的描述和《雅歌》中的一些句子是不是很像啊，这仅仅是描述女子的美貌吗？并非如此！孔子的学生子夏问老师说：“《诗经》上说：巧笑倩兮，美目盼兮，素以为绚兮。笑得真好看啊，美丽的眼睛真明亮啊，用素粉来打扮啊。这几句话是什么意思呢？”孔子回答：“绘事后素。这是说先有白底然后画画。”子夏又问：“礼后乎？那么，是不是说礼也是后起的事呢？”老师一听，十分高兴，说：“起予者商也，始可与言诗已矣。商，你真是能启发我的人，现在可以同你讨论《诗经》了。”子夏从孔子所讲的“绘事后素”中，领悟到仁先礼后的道理，受到孔子的称赞。这些内容到底在说什么呢？原话字面的意思是说，在天生丽质的基础上加以打扮；隐含的意思是说，有内在的心灵美，才能有外表上的美；孔子的表达是，如同绘画一样，先有白色底子，然后绘画，质地不洁白，不会画出丰富多彩的图案，比喻有良好的质地，才能锦上添花；子夏进一步理解，礼节仪式同内心的情操是统一的，义是本质的，礼属外在的。孔子说：君子做事以道义为基础，依礼仪来实行，用谦逊的语言来表达，用诚实的态度来完成。我们也知道，宗教信仰的一切仪式、礼节、道理都是以基督的义、上帝的爱为实质的。当说到“窈窕淑女”之类的诗句时，是表达品格的优美，《诗经》是这样，《雅歌》也是这样。</w:t>
      </w:r>
    </w:p>
    <w:p w14:paraId="40A33208">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为了更直接地对比一下中国古代作品和圣经书卷，再说一下《离骚》，也就是屈原《楚辞》中的内容。“《离骚》之文，依《诗》取兴，引类譬喻，故善鸟香草，以配忠贞；恶禽臭物，以比谗佞；灵修美人，以媲于君；宓妃佚女，以譬贤臣。”朱自清也解释说：“他将怀王比作美人，……他又将贤臣比作香草。”香草美人，比喻贤臣君主，泛指忠贞贤良。我说这些是什么意思呢？也就是理解作品的文学手法，《诗经》、《楚辞》、《雅歌》在“香草美人”的比喻上意义十分相似，有异曲同工之妙。）</w:t>
      </w:r>
    </w:p>
    <w:p w14:paraId="09A0AF35">
      <w:pPr>
        <w:spacing w:line="300" w:lineRule="auto"/>
        <w:ind w:firstLine="560" w:firstLineChars="200"/>
        <w:rPr>
          <w:rFonts w:hint="eastAsia" w:ascii="黑体" w:hAnsi="黑体" w:eastAsia="黑体" w:cs="黑体"/>
          <w:sz w:val="28"/>
          <w:szCs w:val="28"/>
        </w:rPr>
      </w:pPr>
    </w:p>
    <w:p w14:paraId="67757E2B">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u w:val="single"/>
        </w:rPr>
        <w:t>1:1，序言</w:t>
      </w:r>
      <w:r>
        <w:rPr>
          <w:rFonts w:hint="eastAsia" w:ascii="黑体" w:hAnsi="黑体" w:eastAsia="黑体" w:cs="黑体"/>
          <w:sz w:val="28"/>
          <w:szCs w:val="28"/>
        </w:rPr>
        <w:t>。</w:t>
      </w:r>
    </w:p>
    <w:p w14:paraId="74E772AD">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【1:1，1 所罗门的歌，是歌中的雅歌。】</w:t>
      </w:r>
    </w:p>
    <w:p w14:paraId="73E4760D">
      <w:pPr>
        <w:spacing w:line="300" w:lineRule="auto"/>
        <w:ind w:firstLine="560" w:firstLineChars="200"/>
        <w:rPr>
          <w:rFonts w:hint="eastAsia" w:ascii="黑体" w:hAnsi="黑体" w:eastAsia="黑体" w:cs="黑体"/>
          <w:sz w:val="28"/>
          <w:szCs w:val="28"/>
        </w:rPr>
      </w:pPr>
    </w:p>
    <w:p w14:paraId="38A9F940">
      <w:pPr>
        <w:spacing w:line="300" w:lineRule="auto"/>
        <w:ind w:firstLine="560" w:firstLineChars="200"/>
        <w:rPr>
          <w:rFonts w:hint="eastAsia" w:ascii="黑体" w:hAnsi="黑体" w:eastAsia="黑体" w:cs="黑体"/>
          <w:sz w:val="28"/>
          <w:szCs w:val="28"/>
          <w:u w:val="single"/>
        </w:rPr>
      </w:pPr>
      <w:r>
        <w:rPr>
          <w:rFonts w:hint="eastAsia" w:ascii="黑体" w:hAnsi="黑体" w:eastAsia="黑体" w:cs="黑体"/>
          <w:sz w:val="28"/>
          <w:szCs w:val="28"/>
          <w:u w:val="single"/>
        </w:rPr>
        <w:t>1:2-2:7，第一首，经历耶稣的传道</w:t>
      </w:r>
      <w:r>
        <w:rPr>
          <w:rFonts w:hint="eastAsia" w:ascii="黑体" w:hAnsi="黑体" w:eastAsia="黑体" w:cs="黑体"/>
          <w:sz w:val="28"/>
          <w:szCs w:val="28"/>
        </w:rPr>
        <w:t>。</w:t>
      </w:r>
    </w:p>
    <w:p w14:paraId="21C0917C">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新娘：【1:2-7，2 愿他用口与我亲嘴，因你的爱情比酒更美。3 你的膏油馨香，你的名如同倒出来的香膏，所以众童女都爱你。4 愿你吸引我，我们就快跑跟随你。王带我进了内室，我们必因你欢喜快乐；我们要称赞你的爱情，胜似称赞美酒。她们爱你是理所当然的。5 耶路撒冷的众女子啊，我虽然黑，却是秀美，如同基达的帐棚，好像所罗门的幔子。6 不要因日头把我晒黑了，就轻看我。我同母的弟兄向我发怒，他们使我看守葡萄园；我自己的葡萄园却没有看守。7 我心所爱的啊，求你告诉我，你在何处牧羊？晌午在何处使羊歇卧？我何必在你同伴的羊群旁边，好像蒙着脸的人呢？】</w:t>
      </w:r>
    </w:p>
    <w:p w14:paraId="54CEDA14">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“虚心的人有福了，因为天国是他们的。”耶稣的讲道和仁慈吸引了单纯的人，抹大拉马利亚虽然被引诱而堕落，但内心仍然回应了主爱的呼唤，她感到羞愧又十分向往，若即若离地寻求主。</w:t>
      </w:r>
    </w:p>
    <w:p w14:paraId="12FA0132">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她在教会里侍奉，他们使她看守葡萄园，但是引诱她犯罪跌倒了，她说“我自己的葡萄园却没有看守”。她感到自己很羞愧，像“晒黑了”一样，被人“轻看”，但她有一次听到了耶稣的传道，她感到有了希望。她的心里渴望时常跟从耶稣，总是在想“我心所爱的啊，你在何处牧羊？”但是她深感自己不配，似乎在人群当中很难为情，“好像蒙着脸的人”。</w:t>
      </w:r>
    </w:p>
    <w:p w14:paraId="7CB5EC75">
      <w:pPr>
        <w:spacing w:line="300" w:lineRule="auto"/>
        <w:ind w:firstLine="560" w:firstLineChars="200"/>
        <w:rPr>
          <w:rFonts w:hint="eastAsia" w:ascii="黑体" w:hAnsi="黑体" w:eastAsia="黑体" w:cs="黑体"/>
          <w:sz w:val="28"/>
          <w:szCs w:val="28"/>
        </w:rPr>
      </w:pPr>
    </w:p>
    <w:p w14:paraId="6146835E">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新郎：【1:8-11，8 你这女子中极美丽的，你若不知道，只管跟随羊群的脚踪去，把你的山羊羔牧放在牧人帐棚的旁边。9 我的佳偶，我将你比法老车上套的骏马。10 你的两腮因发辫而秀美；你的颈项因珠串而华丽。11 我们要为你编上金辫，镶上银钉。】</w:t>
      </w:r>
    </w:p>
    <w:p w14:paraId="4E764BE4">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知道她真实的状况和内心的渴望，为她祷告，不断关心并召唤她。耶稣在听众的人群中，再次看到了马利亚，耶稣的爱在鼓励这只小羊羔来跟随牧人。这里的表达就像耶稣看到了马利亚的脸，知道她内心的单纯，给了她无言的应许。</w:t>
      </w:r>
    </w:p>
    <w:p w14:paraId="0E28C236">
      <w:pPr>
        <w:spacing w:line="300" w:lineRule="auto"/>
        <w:ind w:firstLine="560" w:firstLineChars="200"/>
        <w:rPr>
          <w:rFonts w:hint="eastAsia" w:ascii="黑体" w:hAnsi="黑体" w:eastAsia="黑体" w:cs="黑体"/>
          <w:sz w:val="28"/>
          <w:szCs w:val="28"/>
        </w:rPr>
      </w:pPr>
    </w:p>
    <w:p w14:paraId="58BC9E83">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新娘：【1:12-14，12 王正坐席的时候，我的哪哒香膏发出香味。13 我以我的良人为一袋没药，常在我怀中；14 我以我的良人为一棵凤仙花，在隐基底葡萄园中。】</w:t>
      </w:r>
    </w:p>
    <w:p w14:paraId="2E9A4294">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新郎：【1:15，15 我的佳偶，你甚美丽！你甚美丽！你的眼好像鸽子眼。】</w:t>
      </w:r>
    </w:p>
    <w:p w14:paraId="4B2BBA9B">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新娘：【1:16-2:1，16 我的良人哪，你甚美丽可爱！我们以青草为床榻，17 以香柏树为房屋的栋梁，以松树为椽子。1 我是沙仑的玫瑰花（或作：水仙花），是谷中的百合花。】</w:t>
      </w:r>
    </w:p>
    <w:p w14:paraId="249071BE">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新郎：【2:2，2 我的佳偶在女子中，好像百合花在荆棘内。】</w:t>
      </w:r>
    </w:p>
    <w:p w14:paraId="0A9FA9C1">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这是马利亚当耶稣受难前在西门家坐席时用香膏抹主的场面，耶稣看到马利亚含泪的双眼，耶稣认证马利亚纯洁的爱、对赦罪之恩的感激，说她是值得纪念的、信仰福音的典范。</w:t>
      </w:r>
    </w:p>
    <w:p w14:paraId="01599ACF">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她以良人为“一袋没药”，是指马利亚听到耶稣会受难，她似乎难以置信，但她还是提前做了这件事，表达对耶稣的爱与感激，因她以良人为“一棵凤仙花”。当马利亚用香膏膏耶稣的脚，用头发去擦时，耶稣转过头来，马利亚也抬头仰望，耶稣看到了她的眼“好像鸽子眼”，也读懂了眼中流露出来的表达：主啊，你是高贵的“香柏树”、你是美丽的“百合花”，我爱你！</w:t>
      </w:r>
    </w:p>
    <w:p w14:paraId="14A0C811">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马利亚受到席上别人的非议，而变得局促不安，但耶稣当众用赞许的话安慰她，并把她和别人作了对比，“好像百合花在荆棘内”。路7:47，“所以我告诉你，她许多的罪都赦免了，因为她的爱多；但那赦免少的，他的爱就少。”太26:10-13，“为什么难为这女人呢？她在我身上做的是一件美事。因为常有穷人和你们同在，只是你们不常有我。她将这香膏浇在我身上，是为我安葬做的。我实在告诉你们，普天之下，无论在什么地方传这福音，也要述说这女人所行的，作个纪念。”</w:t>
      </w:r>
    </w:p>
    <w:p w14:paraId="6170E126">
      <w:pPr>
        <w:spacing w:line="300" w:lineRule="auto"/>
        <w:ind w:firstLine="560" w:firstLineChars="200"/>
        <w:rPr>
          <w:rFonts w:hint="eastAsia" w:ascii="黑体" w:hAnsi="黑体" w:eastAsia="黑体" w:cs="黑体"/>
          <w:sz w:val="28"/>
          <w:szCs w:val="28"/>
        </w:rPr>
      </w:pPr>
    </w:p>
    <w:p w14:paraId="1BC69659">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新娘：【2:3-7，3 我的良人在男子中，如同苹果树在树林中。我欢欢喜喜坐在他的荫下，尝他果子的滋味，觉得甘甜。4 他带我入筵宴所，以爱为旗在我以上。5 求你们给我葡萄干增补我力，给我苹果畅快我心，因我思爱成病。6 他的左手在我头下，他的右手将我抱住。7 耶路撒冷的众女子啊，我指着羚羊或田野的母鹿嘱咐你们：不要惊动，不要叫醒我所亲爱的，等他自己情愿（不要叫醒云云：或作不要激动爱情，等他自发）。】</w:t>
      </w:r>
    </w:p>
    <w:p w14:paraId="1E6BC2C3">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想到耶稣会离去，马利亚思爱心切。她回想在耶稣脚前聆听他宝贵的训言，如同在苹果树下尝到果子的甘甜。何时能再见到他呢，怎么能和他永远在一起呢。第7节的话，基本上在每一首的结尾都出现，是表达十分思念、但还要等待的心情。</w:t>
      </w:r>
    </w:p>
    <w:p w14:paraId="0F0076B0">
      <w:pPr>
        <w:spacing w:line="300" w:lineRule="auto"/>
        <w:ind w:firstLine="560" w:firstLineChars="200"/>
        <w:rPr>
          <w:rFonts w:hint="eastAsia" w:ascii="黑体" w:hAnsi="黑体" w:eastAsia="黑体" w:cs="黑体"/>
          <w:sz w:val="28"/>
          <w:szCs w:val="28"/>
        </w:rPr>
      </w:pPr>
    </w:p>
    <w:p w14:paraId="3BEBA813">
      <w:pPr>
        <w:spacing w:line="300" w:lineRule="auto"/>
        <w:ind w:firstLine="560" w:firstLineChars="200"/>
        <w:rPr>
          <w:rFonts w:hint="eastAsia" w:ascii="黑体" w:hAnsi="黑体" w:eastAsia="黑体" w:cs="黑体"/>
          <w:sz w:val="28"/>
          <w:szCs w:val="28"/>
          <w:u w:val="single"/>
        </w:rPr>
      </w:pPr>
      <w:r>
        <w:rPr>
          <w:rFonts w:hint="eastAsia" w:ascii="黑体" w:hAnsi="黑体" w:eastAsia="黑体" w:cs="黑体"/>
          <w:sz w:val="28"/>
          <w:szCs w:val="28"/>
          <w:u w:val="single"/>
        </w:rPr>
        <w:t>2:8-3:5，第二首，经历耶稣的十字架和复活</w:t>
      </w:r>
      <w:r>
        <w:rPr>
          <w:rFonts w:hint="eastAsia" w:ascii="黑体" w:hAnsi="黑体" w:eastAsia="黑体" w:cs="黑体"/>
          <w:sz w:val="28"/>
          <w:szCs w:val="28"/>
        </w:rPr>
        <w:t>。</w:t>
      </w:r>
    </w:p>
    <w:p w14:paraId="7349531A">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新娘：【2:8-10a，8 听啊！是我良人的声音；看哪！他蹿山越岭而来。9 我的良人好像羚羊，或像小鹿。他站在我们墙壁后，从窗户往里观看，从窗棂往里窥探。10 我良人对我说：】</w:t>
      </w:r>
    </w:p>
    <w:p w14:paraId="4F48CEE2">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新郎：【2:10-15，10 我的佳偶，我的美人，起来，与我同去！11 因为冬天已往，雨水止住过去了。12 地上百花开放、百鸟鸣叫的时候（或作：修理葡萄树的时候）已经来到；斑鸠的声音在我们境内也听见了；13 无花果树的果子渐渐成熟，葡萄树开花放香。我的佳偶，我的美人，起来，与我同去！14 我的鸽子啊，你在磐石穴中，在陡岩的隐密处。求你容我得见你的面貌，得听你的声音；因为你的声音柔和，你的面貌秀美。15 要给我们擒拿狐狸，就是毁坏葡萄园的小狐狸，因为我们的葡萄正在开花。】</w:t>
      </w:r>
    </w:p>
    <w:p w14:paraId="5BC2E90C">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走向髑髅地的场面。描述了美好的逾越节的时节；耶稣注意到那些跟随的门徒，盼望他们能正确领会正在发生的大事。2:14，“我的鸽子”，和1:15“你的眼好像鸽子眼”是呼应的，表明马利亚膏耶稣的举动带给受难时的耶稣多大的安慰啊。</w:t>
      </w:r>
    </w:p>
    <w:p w14:paraId="2896E151">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马利亚紧紧跟随在前往髑髅地的人群中，啊，是我的良人，现在却被罗马兵丁押着，在沉重的十字架底下。她是何等焦急、心痛、悲伤，但她无法越过兵丁的阻挡靠近去帮助他。她看到耶稣背负十架、步履维艰，但耶稣仍然注意到了为他哀哭的妇女而说了劝勉的话。以上8-9节正是描述这样的场面，“蹿山越岭而来”表达耶稣的疲惫不堪，“在我们墙壁后”表达耶稣和人群隔离，“从窗棂往里窥探”表达透过十字架稍微转头对周围的人说话。</w:t>
      </w:r>
    </w:p>
    <w:p w14:paraId="7CE858DA">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乐意走向髑髅地，他也希望人们认识十字架是通往天国的道路，他在心里呼唤“起来，与我同去！”十字架是我们可以藏身的“磐石穴”，在这里我们得以仰望上帝，献上祈求。耶稣盼望门徒们能认识这一点。他也盼望门徒们能胜过胆怯、不信、虚荣、错误，而能够相信并领受十字架带来的救恩。</w:t>
      </w:r>
    </w:p>
    <w:p w14:paraId="671EAC72">
      <w:pPr>
        <w:spacing w:line="300" w:lineRule="auto"/>
        <w:ind w:firstLine="560" w:firstLineChars="200"/>
        <w:rPr>
          <w:rFonts w:hint="eastAsia" w:ascii="黑体" w:hAnsi="黑体" w:eastAsia="黑体" w:cs="黑体"/>
          <w:sz w:val="28"/>
          <w:szCs w:val="28"/>
        </w:rPr>
      </w:pPr>
    </w:p>
    <w:p w14:paraId="0532AD74">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新娘：【2:16-3:5，16 良人属我，我也属他；他在百合花中牧放群羊。17 我的良人哪，求你等到天起凉风、日影飞去的时候，你要转回，好像羚羊或像小鹿在比特山上。</w:t>
      </w:r>
    </w:p>
    <w:p w14:paraId="2FBA2E7D">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1 我夜间躺卧在床上，寻找我心所爱的；我寻找他，却寻不见。2 我说：我要起来，游行城中，在街市上，在宽阔处，寻找我心所爱的。我寻找他，却寻不见。3 城中巡逻看守的人遇见我，我问他们：你们看见我心所爱的没有？4 我刚离开他们，就遇见我心所爱的。我拉住他，不容他走，领他入我母家，到怀我者的内室。5 耶路撒冷的众女子啊，我指着羚羊或田野的母鹿嘱咐你们：不要惊动、不要叫醒我所亲爱的，等他自己情愿（不要叫醒云云：或作不要激动爱情，等他自发）。】</w:t>
      </w:r>
    </w:p>
    <w:p w14:paraId="738598FF">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被钉死了，马利亚伤心地回想一幕一幕“他在百合花中牧放群羊”的场面，以为再也见不到耶稣了，“我的良人哪，……你要转回”，你能转回吗？你会转回吗？会像一只消失的小鹿又突然出现在山头吗？想想那是一个何等心切、惊奇、忧闷的不眠之夜！</w:t>
      </w:r>
    </w:p>
    <w:p w14:paraId="6DF96A1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七日第一日天还未完全亮，马利亚就急忙赶往耶稣的坟墓去，“寻找我心所爱的”，但是坟墓是空的，“却寻不见”。她来不及思考，赶紧跑回来去告诉彼得、约翰他们。当彼得、约翰跑向坟墓去时，马利亚实在是跑不动了，她一步一步地跟了去，走过狭窄的街道、走过空旷的广场、走过崎岖的小路，她又回到了坟墓那里。为什么坟墓是空的呢？“我寻找他，却寻不见。”谁能告诉我怎么办呢？她站在坟墓外面哭。她泪眼朦胧，甚至没有看清天使的显现，有人问她“妇人，你为什么哭？”她以为是看园的，“因为有人把我主挪了去，我不知道放在哪里。”这时耶稣对她说话了，她如此沉浸在悲痛和思念当中，直到耶稣用她熟悉的声调叫她“马利亚”，她才突然发现是主！简直像做梦一样，她迫不及待地扑向耶稣，并惊呼：“拉波尼！”（约20:1-18）。</w:t>
      </w:r>
    </w:p>
    <w:p w14:paraId="66DCC96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但复活的救主显现之后，又分离了，耶稣对马利亚说：“不要摸我，因我还没有升上去见我的父。你往我弟兄那里去，告诉他们说，我要升上去见我的父，也是你们的父，见我的上帝，也是你们的上帝。”。所以，第二首和第一首的结语是一样的话，表达虽然思念、还要分离、需要等待的心情。</w:t>
      </w:r>
    </w:p>
    <w:p w14:paraId="05847D6C">
      <w:pPr>
        <w:spacing w:line="300" w:lineRule="auto"/>
        <w:ind w:firstLine="560" w:firstLineChars="200"/>
        <w:rPr>
          <w:rFonts w:hint="eastAsia" w:ascii="黑体" w:hAnsi="黑体" w:eastAsia="黑体" w:cs="黑体"/>
          <w:sz w:val="28"/>
          <w:szCs w:val="28"/>
        </w:rPr>
      </w:pPr>
    </w:p>
    <w:p w14:paraId="159B8D1A">
      <w:pPr>
        <w:spacing w:line="300" w:lineRule="auto"/>
        <w:ind w:firstLine="560" w:firstLineChars="200"/>
        <w:rPr>
          <w:rFonts w:hint="eastAsia" w:ascii="黑体" w:hAnsi="黑体" w:eastAsia="黑体" w:cs="黑体"/>
          <w:sz w:val="28"/>
          <w:szCs w:val="28"/>
          <w:u w:val="single"/>
        </w:rPr>
      </w:pPr>
      <w:r>
        <w:rPr>
          <w:rFonts w:hint="eastAsia" w:ascii="黑体" w:hAnsi="黑体" w:eastAsia="黑体" w:cs="黑体"/>
          <w:sz w:val="28"/>
          <w:szCs w:val="28"/>
          <w:u w:val="single"/>
        </w:rPr>
        <w:t>3:6-5:1，第三首，复活、升天、在天上圣所作中保的基督</w:t>
      </w:r>
      <w:r>
        <w:rPr>
          <w:rFonts w:hint="eastAsia" w:ascii="黑体" w:hAnsi="黑体" w:eastAsia="黑体" w:cs="黑体"/>
          <w:sz w:val="28"/>
          <w:szCs w:val="28"/>
        </w:rPr>
        <w:t>。</w:t>
      </w:r>
    </w:p>
    <w:p w14:paraId="37273F9F">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新娘：【3:6-11，6 那从旷野上来、形状如烟柱、以没药和乳香并商人各样香粉薰的是谁呢？7 看哪，是所罗门的轿；四围有六十个勇士，都是以色列中的勇士；8 手都持刀，善于争战，腰间佩刀，防备夜间有惊慌。9 所罗门王用黎巴嫩木为自己制造一乘华轿。10 轿柱是用银做的，轿底是用金做的；坐垫是紫色的，其中所铺的乃耶路撒冷众女子的爱情。11 锡安的众女子啊，你们出去观看所罗门王！头戴冠冕，就是在他婚筵的日子、心中喜乐的时候，他母亲给他戴上的。】</w:t>
      </w:r>
    </w:p>
    <w:p w14:paraId="175BD1AC">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耶稣复活后升到父面前，就是他对马利亚所说的。但这一段描述的还不是耶稣显现四十天后在橄榄山当众门徒的面升天，那是之后的事情。</w:t>
      </w:r>
    </w:p>
    <w:p w14:paraId="75C2A601">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复活向马利亚显现时，耶稣还不肯接受他子民的崇拜，要等到他确知自己的牺牲已蒙父悦纳才行。他要立即升到天庭，从上帝口里得知自己为人类的罪所作的救赎是充足而有余的，并知道借着自己的血可使万民得着永生。天父核准了自己与基督所立的约，就是他必接纳悔改和顺服的人，并要爱他们，甚至像爱他儿子一样。基督要继续完成他的工作，履行他的誓约。天上地下一切的权柄，都赐给这位生命之君了。于是他回到罪恶的世界他的门徒那里，以便把他的荣耀和权柄分给他们。</w:t>
      </w:r>
    </w:p>
    <w:p w14:paraId="08CCAEB6">
      <w:pPr>
        <w:spacing w:line="300" w:lineRule="auto"/>
        <w:ind w:firstLine="560" w:firstLineChars="200"/>
        <w:rPr>
          <w:rFonts w:hint="eastAsia" w:ascii="黑体" w:hAnsi="黑体" w:eastAsia="黑体" w:cs="黑体"/>
          <w:sz w:val="28"/>
          <w:szCs w:val="28"/>
        </w:rPr>
      </w:pPr>
    </w:p>
    <w:p w14:paraId="49D86874">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新郎：【4:1-15，1 我的佳偶，你甚美丽！你甚美丽！你的眼在帕子内好像鸽子眼。你的头发如同山羊群卧在基列山旁。2 你的牙齿如新剪毛的一群母羊，洗净上来，个个都有双生，没有一只丧掉子的。3 你的唇好像一条朱红线；你的嘴也秀美。你的两太阳在帕子内如同一块石榴。4 你的颈项好像大卫建造收藏军器的高台，其上悬挂一千盾牌，都是勇士的藤牌。5 你的两乳好像百合花中吃草的一对小鹿，就是母鹿双生的。6 我要往没药山和乳香冈去，直等到天起凉风、日影飞去的时候回来。7 我的佳偶，你全然美丽，毫无瑕疵！】</w:t>
      </w:r>
    </w:p>
    <w:p w14:paraId="525ADE4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基督复活后向门徒们显现，重逢相聚。内心完全改变、全然相信的门徒们，多么蒙主喜悦。4:1-7，描述比前文更细了，代表品行的长进。4:6，“我要往没药山和乳香冈去”，指耶稣将带着自己牺牲的赎价、升到天上圣所、作中保并赐下圣灵，直到完成赎罪的工作再“回来”；耶稣的使命乃是要使教会成为“毫无瑕疵”的“新妇”。</w:t>
      </w:r>
    </w:p>
    <w:p w14:paraId="0DC4438A">
      <w:pPr>
        <w:spacing w:line="300" w:lineRule="auto"/>
        <w:ind w:firstLine="560" w:firstLineChars="200"/>
        <w:rPr>
          <w:rFonts w:hint="eastAsia" w:ascii="黑体" w:hAnsi="黑体" w:eastAsia="黑体" w:cs="黑体"/>
          <w:sz w:val="28"/>
          <w:szCs w:val="28"/>
        </w:rPr>
      </w:pPr>
    </w:p>
    <w:p w14:paraId="3DDB4D18">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【8 我的新妇，求你与我一同离开黎巴嫩，与我一同离开黎巴嫩。从亚玛拿顶，从示尼珥与黑门顶，从有狮子的洞，从有豹子的山往下观看。9 我妹子，我新妇，你夺了我的心！你用眼一看，用你项上的一条金链，夺了我的心！</w:t>
      </w:r>
    </w:p>
    <w:p w14:paraId="21A02B9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从这里开始，从“佳偶”、“美人”的称谓变为“新妇”、“妹子”，救主和教会有了新约的关系。这里描述耶稣从橄榄山上升，越来越高，黎巴嫩山顶在下面越来越小。耶稣一边上升、一边依依不舍地一直往下观看着，门徒们仰望着他，直到再也看不见了。但是耶稣的心永远维系在教会的子民身上，信心和爱心的“金链”贯通在天地之间！</w:t>
      </w:r>
    </w:p>
    <w:p w14:paraId="01C5C65B">
      <w:pPr>
        <w:spacing w:line="300" w:lineRule="auto"/>
        <w:ind w:firstLine="560" w:firstLineChars="200"/>
        <w:rPr>
          <w:rFonts w:hint="eastAsia" w:ascii="黑体" w:hAnsi="黑体" w:eastAsia="黑体" w:cs="黑体"/>
          <w:sz w:val="28"/>
          <w:szCs w:val="28"/>
        </w:rPr>
      </w:pPr>
    </w:p>
    <w:p w14:paraId="49D2497A">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【10 我妹子，我新妇，你的爱情何其美！你的爱情比酒更美！你膏油的香气胜过一切香品！11 我新妇，你的嘴唇滴蜜，好像蜂房滴蜜；你的舌下有蜜有奶。你衣服的香气如黎巴嫩的香气。12 我妹子，我新妇，乃是关锁的园，禁闭的井，封闭的泉源。13 你园内所种的结了石榴，有佳美的果子，并凤仙花与哪哒树。14 有哪哒和番红花，菖蒲和桂树，并各样乳香木、没药、沉香，与一切上等的果品。15 你是园中的泉，活水的井，从黎巴嫩流下来的溪水。】</w:t>
      </w:r>
    </w:p>
    <w:p w14:paraId="168A5EDF">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当教会以真挚的爱传讲基督的真理、彰显基督的品格时，基督何等喜悦啊！他留下了要求教会忠贞的嘱咐、大使命的委托、以及赐圣灵的应许。“关锁的园，禁闭的井”，代表忠贞于基督，就像圣所一样，单单被基督的荣光所充满。教会将向全世界传扬救赎之道，结出“佳美的果子”，因为他们将被“活水”圣灵所充满。</w:t>
      </w:r>
    </w:p>
    <w:p w14:paraId="4D27A481">
      <w:pPr>
        <w:spacing w:line="300" w:lineRule="auto"/>
        <w:ind w:firstLine="560" w:firstLineChars="200"/>
        <w:rPr>
          <w:rFonts w:hint="eastAsia" w:ascii="黑体" w:hAnsi="黑体" w:eastAsia="黑体" w:cs="黑体"/>
          <w:sz w:val="28"/>
          <w:szCs w:val="28"/>
        </w:rPr>
      </w:pPr>
    </w:p>
    <w:p w14:paraId="1889DB3F">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新娘：【4:16，16北风啊，兴起！南风啊，吹来！吹在我的园内，使其中的香气发出来。愿我的良人进入自己园里，吃他佳美的果子。】</w:t>
      </w:r>
    </w:p>
    <w:p w14:paraId="0444133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门徒们回应耶稣的吩咐和应许，他们在一起反省、回顾、谈论、祈求。为了彰显基督、为了传扬基督，他们同心合意祈求圣灵的沛降。</w:t>
      </w:r>
    </w:p>
    <w:p w14:paraId="6427E5D0">
      <w:pPr>
        <w:spacing w:line="300" w:lineRule="auto"/>
        <w:ind w:firstLine="560" w:firstLineChars="200"/>
        <w:rPr>
          <w:rFonts w:hint="eastAsia" w:ascii="黑体" w:hAnsi="黑体" w:eastAsia="黑体" w:cs="黑体"/>
          <w:sz w:val="28"/>
          <w:szCs w:val="28"/>
        </w:rPr>
      </w:pPr>
    </w:p>
    <w:p w14:paraId="3B6DD506">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新郎：【5:1，1 我妹子，我新妇，我进了我的园中，采了我的没药和香料，吃了我的蜜房和蜂蜜，喝了我的酒和奶。我的朋友们，请吃！我所亲爱的，请喝，且多多地喝！】</w:t>
      </w:r>
    </w:p>
    <w:p w14:paraId="74B2CA0D">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基督沛降圣灵，五旬节开创了初代教会及其发展。5:1b的话，不必要和5:1a分开，都看为新郎的话，而不作为旁白，但5:1a的话是对新妇说的，5:1b的话是对天庭说的。耶稣在天上圣所以中保的身份悦纳教会的果子。</w:t>
      </w:r>
    </w:p>
    <w:p w14:paraId="43CA51CF">
      <w:pPr>
        <w:spacing w:line="300" w:lineRule="auto"/>
        <w:ind w:firstLine="560" w:firstLineChars="200"/>
        <w:rPr>
          <w:rFonts w:hint="eastAsia" w:ascii="黑体" w:hAnsi="黑体" w:eastAsia="黑体" w:cs="黑体"/>
          <w:sz w:val="28"/>
          <w:szCs w:val="28"/>
        </w:rPr>
      </w:pPr>
    </w:p>
    <w:p w14:paraId="25774D9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u w:val="single"/>
        </w:rPr>
        <w:t>5:2-8:4，第四首，教会跟随耶稣进入至圣所阶段的经验</w:t>
      </w:r>
      <w:r>
        <w:rPr>
          <w:rFonts w:hint="eastAsia" w:ascii="黑体" w:hAnsi="黑体" w:eastAsia="黑体" w:cs="黑体"/>
          <w:sz w:val="28"/>
          <w:szCs w:val="28"/>
        </w:rPr>
        <w:t>。</w:t>
      </w:r>
    </w:p>
    <w:p w14:paraId="51641416">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新娘：【5:2a，我身睡卧，我心却醒。这是我良人的声音，他敲门说：】</w:t>
      </w:r>
    </w:p>
    <w:p w14:paraId="309ECE9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新郎：【5:2b，我的妹子，我的佳偶，我的鸽子，我的完全人，求你给我开门，因我的头满了露水，我的头发被夜露滴湿。】</w:t>
      </w:r>
    </w:p>
    <w:p w14:paraId="23726126">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教会经过漫长的等待时期，现在迎来了黎明的曙光。基督要打开一扇新的门，就是通向天上至圣所的门。他也要唤醒教会为他的再来做好准备。</w:t>
      </w:r>
    </w:p>
    <w:p w14:paraId="54D8B4BD">
      <w:pPr>
        <w:spacing w:line="300" w:lineRule="auto"/>
        <w:ind w:firstLine="560" w:firstLineChars="200"/>
        <w:rPr>
          <w:rFonts w:hint="eastAsia" w:ascii="黑体" w:hAnsi="黑体" w:eastAsia="黑体" w:cs="黑体"/>
          <w:sz w:val="28"/>
          <w:szCs w:val="28"/>
        </w:rPr>
      </w:pPr>
    </w:p>
    <w:p w14:paraId="06760DC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新娘：【5:3-8，3 我回答说：我脱了衣裳，怎能再穿上呢？我洗了脚，怎能再玷污呢？4 我的良人从门孔里伸进手来，我便因他动了心。5 我起来，要给我良人开门；我的两手滴下没药，我的指头有没药汁滴在门闩上。6 我给我的良人开了门，我的良人却已转身走了。他说话的时候，我神不守舍。我寻找他，竟寻不见；我呼叫他，他却不回答。7 城中巡逻看守的人遇见我，打了我，伤了我；看守城墙的人夺去我的披肩。8 耶路撒冷的众女子啊，我嘱咐你们：若遇见我的良人，要告诉他，我因思爱成病。】</w:t>
      </w:r>
    </w:p>
    <w:p w14:paraId="3A73451E">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再来的征兆不断出现，人们开始警觉起来，并开始热心研究圣经的预言。但以理书8章14节“到二千三百日，圣所就必洁净”的预言似乎指向了基督的再来。传扬基督即将再来的运动引起了普世的宗教奋兴。教会“动了心”，“起来，要给我良人开门”，但是对让他们相信基督会在那个时候再来的预言的不完全理解，也会让他们经历失望的痛苦，如同有“没药汁滴在门闩上”，在二千三百日的预言这个“门闩”上附带了一个特别的经历“没药”。</w:t>
      </w:r>
    </w:p>
    <w:p w14:paraId="6BBF0A69">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二千三百日预言期满时，被唤醒盼望并迎接主再来的教会，却经历了失望。预言期满了，但耶稣没有再来，“我给我的良人开了门”，“竟寻不见”他。他们遭到不信之人和有名无实的教会的嘲笑和逼迫，但他们仍然持守盼望、思爱耶稣的来临。但是，二千三百日期满之时，究竟是发生了什么事呢？基督没有照人们所期待的显现，他又去了哪里呢？</w:t>
      </w:r>
    </w:p>
    <w:p w14:paraId="324DB8C5">
      <w:pPr>
        <w:spacing w:line="300" w:lineRule="auto"/>
        <w:ind w:firstLine="560" w:firstLineChars="200"/>
        <w:rPr>
          <w:rFonts w:hint="eastAsia" w:ascii="黑体" w:hAnsi="黑体" w:eastAsia="黑体" w:cs="黑体"/>
          <w:sz w:val="28"/>
          <w:szCs w:val="28"/>
        </w:rPr>
      </w:pPr>
    </w:p>
    <w:p w14:paraId="391A8D9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旁白：【5:9，9 你这女子中极美丽的，你的良人比别人的良人有何强处？你的良人比别人的良人有何强处，你就这样嘱咐我们？】</w:t>
      </w:r>
    </w:p>
    <w:p w14:paraId="50EED5B4">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可以看成是天使的插语，他们关注着并效力教会，这话启发教会仰望基督的义——“全然可爱”（5:16）。基督是信实的，他的话语是绝无错误、不会落空的，我们可以全然信赖他，既然如此，一定是我们自己的理解出了问题，但是预言时期的解释是没有错误的，那问题出在哪里呢？天使引导他们查考《希伯来书》，他们终于明白“圣所就必洁净”乃是发生在天上的事，教会找到了进入天上至圣所的基督！现代真理照亮了！</w:t>
      </w:r>
    </w:p>
    <w:p w14:paraId="62C38FBD">
      <w:pPr>
        <w:spacing w:line="300" w:lineRule="auto"/>
        <w:ind w:firstLine="560" w:firstLineChars="200"/>
        <w:rPr>
          <w:rFonts w:hint="eastAsia" w:ascii="黑体" w:hAnsi="黑体" w:eastAsia="黑体" w:cs="黑体"/>
          <w:sz w:val="28"/>
          <w:szCs w:val="28"/>
        </w:rPr>
      </w:pPr>
    </w:p>
    <w:p w14:paraId="73D58A9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新娘：【5:10-16，10 我的良人白而且红，超乎万人之上。11 他的头像至精的金子；他的头发厚密累垂，黑如乌鸦。12 他的眼如溪水旁的鸽子眼，用奶洗净，安得合式。13 他的两腮如香花畦，如香草台。他的嘴唇像百合花，且滴下没药汁。14 他的两手好像金管，镶嵌水苍玉。他的身体如同雕刻的象牙，周围镶嵌蓝宝石。15 他的腿好像白玉石柱，安在精金座上。他的形状如黎巴嫩，且佳美如香柏树。16 他的口极其甘甜；他全然可爱。耶路撒冷的众女子啊，这是我的良人，这是我的朋友。】</w:t>
      </w:r>
    </w:p>
    <w:p w14:paraId="44D4600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总有在试验中仍然持守已有的真理的百姓，他们因认识耶稣的品行而爱耶稣，他们将进入新的亮光中。至圣所中的基督，进入最后赎罪工作的中保，通过审查案卷来涂抹罪的救主，“他的口极其甘甜；他全然可爱”，上帝的诫命、基督的义和永远的福音、最后的警告，构成了末时代上帝的真子民的特征和使命！</w:t>
      </w:r>
    </w:p>
    <w:p w14:paraId="5F19FD4E">
      <w:pPr>
        <w:spacing w:line="300" w:lineRule="auto"/>
        <w:ind w:firstLine="560" w:firstLineChars="200"/>
        <w:rPr>
          <w:rFonts w:hint="eastAsia" w:ascii="黑体" w:hAnsi="黑体" w:eastAsia="黑体" w:cs="黑体"/>
          <w:sz w:val="28"/>
          <w:szCs w:val="28"/>
        </w:rPr>
      </w:pPr>
    </w:p>
    <w:p w14:paraId="2E5584FA">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旁白：【6:1，1 你这女子中极美丽的，你的良人往何处去了？你的良人转向何处去了？我们好与你同去寻找他。】</w:t>
      </w:r>
    </w:p>
    <w:p w14:paraId="10C9E953">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天使启发这群领受现代真理的百姓新的使命，他们要向各国、各族、各方、各民传扬永远的福音、发出最后的警告、高举上帝的诫命、彰显耶稣的救恩，引入注目基督，预备迎接基督！</w:t>
      </w:r>
    </w:p>
    <w:p w14:paraId="109C3F3B">
      <w:pPr>
        <w:spacing w:line="300" w:lineRule="auto"/>
        <w:ind w:firstLine="560" w:firstLineChars="200"/>
        <w:rPr>
          <w:rFonts w:hint="eastAsia" w:ascii="黑体" w:hAnsi="黑体" w:eastAsia="黑体" w:cs="黑体"/>
          <w:sz w:val="28"/>
          <w:szCs w:val="28"/>
        </w:rPr>
      </w:pPr>
    </w:p>
    <w:p w14:paraId="16DCAD99">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新娘：【6:2-3，2 我的良人下入自己园中，到香花畦，在园内牧放群羊，采百合花。3 我属我的良人，我的良人也属我，他在百合花中牧放群羊。】</w:t>
      </w:r>
    </w:p>
    <w:p w14:paraId="47701510">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主在末时代的真教会中，他们拥有至圣所的亮光，他们是守上帝诫命、有耶稣见证的。</w:t>
      </w:r>
    </w:p>
    <w:p w14:paraId="188AC869">
      <w:pPr>
        <w:spacing w:line="300" w:lineRule="auto"/>
        <w:ind w:firstLine="560" w:firstLineChars="200"/>
        <w:rPr>
          <w:rFonts w:hint="eastAsia" w:ascii="黑体" w:hAnsi="黑体" w:eastAsia="黑体" w:cs="黑体"/>
          <w:sz w:val="28"/>
          <w:szCs w:val="28"/>
        </w:rPr>
      </w:pPr>
    </w:p>
    <w:p w14:paraId="182863F6">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新郎：【6:4-12，4 我的佳偶啊，你美丽如得撒，秀美如耶路撒冷，威武如展开旌旗的军队。5 求你掉转眼目不看我，因你的眼目使我惊乱。你的头发如同山羊群，卧在基列山旁。6 你的牙齿如一群母羊，洗净上来，个个都有双生，没有一只丧掉子的。7 你的两太阳在帕子内如同一块石榴。8 有六十王后，八十妃嫔，并有无数的童女。9 我的鸽子，我的完全人，只有这一个，是她母亲独生的，是生养她者所宝爱的。众女子见了就称她有福；王后妃嫔见了也赞美她。10 那向外观看如晨光发现、美丽如月亮、皎洁如日头、威武如展开旌旗军队的是谁呢？11 我下入核桃园，要看谷中青绿的植物，要看葡萄发芽没有，石榴开花没有。12 不知不觉，我的心将我安置在我尊长的车中。】</w:t>
      </w:r>
    </w:p>
    <w:p w14:paraId="1CCA7248">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耶稣期待末时代完全遵守诫命的证人们出现，“皎洁如日头”象征教会品行的完全，“威武如展开旌旗的军队”，这“旌旗”就是启示录14:12“圣徒的忍耐就在此，他们是守上帝诫命和耶稣真道的。”</w:t>
      </w:r>
    </w:p>
    <w:p w14:paraId="5B408680">
      <w:pPr>
        <w:spacing w:line="300" w:lineRule="auto"/>
        <w:ind w:firstLine="560" w:firstLineChars="200"/>
        <w:rPr>
          <w:rFonts w:hint="eastAsia" w:ascii="黑体" w:hAnsi="黑体" w:eastAsia="黑体" w:cs="黑体"/>
          <w:sz w:val="28"/>
          <w:szCs w:val="28"/>
        </w:rPr>
      </w:pPr>
    </w:p>
    <w:p w14:paraId="615C85C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旁白：【6:13，13 回来，回来，书拉密女！你回来，你回来，使我们得观看你！你们为何要观看书拉密女，像观看玛哈念跳舞的呢？】</w:t>
      </w:r>
    </w:p>
    <w:p w14:paraId="60DF79B3">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天使们盼望地上善恶之争的结束，期待教会预备好被提升天，“回来，回来”。他们相互对白，作出这样的表达。6:13b不是新娘的话，而是天使们期盼救赎计划完成、准备迎接圣徒升天。</w:t>
      </w:r>
    </w:p>
    <w:p w14:paraId="44618D43">
      <w:pPr>
        <w:spacing w:line="300" w:lineRule="auto"/>
        <w:ind w:firstLine="560" w:firstLineChars="200"/>
        <w:rPr>
          <w:rFonts w:hint="eastAsia" w:ascii="黑体" w:hAnsi="黑体" w:eastAsia="黑体" w:cs="黑体"/>
          <w:sz w:val="28"/>
          <w:szCs w:val="28"/>
        </w:rPr>
      </w:pPr>
    </w:p>
    <w:p w14:paraId="76F587EB">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新郎：【7:1-9a，1 王女啊，你的脚在鞋中何其美好！你的大腿圆润好像美玉，是巧匠的手做成的。2 你的肚脐如圆杯，不缺调和的酒。你的腰如一堆麦子，周围有百合花。3 你的两乳好像一对小鹿，就是母鹿双生的。4 你的颈项如象牙台；你的眼目像希实本、巴特拉并门旁的水池；你的鼻子仿佛朝大马士革的黎巴嫩塔。5 你的头在你身上好像迦密山，你头上的发是紫黑色。王的心因这下垂的发绺系住了。6 我所爱的，你何其美好！何其可悦，使人欢畅喜乐！7 你的身量好像棕树；你的两乳如同其上的果子，累累下垂。8 我说我要上这棕树，抓住枝子。愿你的两乳好像葡萄累累下垂；你鼻子的气味香如苹果；9 你的口如上好的酒。】</w:t>
      </w:r>
    </w:p>
    <w:p w14:paraId="206B9AAC">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称谓变成了“王女”，胜过前面的称呼，并且作最详细的描述，从脚到头毫无瑕疵，丰满美丽，代表14000人的成熟——这是末时代使救赎计划得以完成的重要真理。</w:t>
      </w:r>
    </w:p>
    <w:p w14:paraId="744B6558">
      <w:pPr>
        <w:spacing w:line="300" w:lineRule="auto"/>
        <w:ind w:firstLine="560" w:firstLineChars="200"/>
        <w:rPr>
          <w:rFonts w:hint="eastAsia" w:ascii="黑体" w:hAnsi="黑体" w:eastAsia="黑体" w:cs="黑体"/>
          <w:sz w:val="28"/>
          <w:szCs w:val="28"/>
        </w:rPr>
      </w:pPr>
    </w:p>
    <w:p w14:paraId="246EAA4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新娘：【7:9b-8:4，女子说：为我的良人下咽舒畅，流入睡觉人的嘴中。10 我属我的良人，他也恋慕我。11 我的良人，来吧！你我可以往田间去，你我可以在村庄住宿。12 我们早晨起来往葡萄园去，看看葡萄发芽开花没有，石榴放蕊没有；我在那里要将我的爱情给你。13 风茄放香，在我们的门内有各样新陈佳美的果子；我的良人，这都是我为你存留的。</w:t>
      </w:r>
    </w:p>
    <w:p w14:paraId="218B78B8">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1 巴不得你像我的兄弟，像吃我母亲奶的兄弟！我在外头遇见你，就与你亲嘴，谁也不轻看我。2 我必引导你，领你进我母亲的家，我可以领受教训，也就使你喝石榴汁酿的香酒。3 他的左手必在我头下，他的右手必将我抱住。　4 耶路撒冷的众女子啊，我嘱咐你们：不要惊动、不要叫醒我所亲爱的，等他自己情愿（不要叫醒云云：或作不要激动爱情，等他自发）。】</w:t>
      </w:r>
    </w:p>
    <w:p w14:paraId="3A69370B">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教会回应真理的启示，努力传扬现代信息，预备好迎接主再来。有基督同在的教会，充满爱的教会，在做工中具备圣灵能力的教会，收获“新陈佳美的果子”的教会，充分领受圣经话语的教会，向世界彰显基督恩典的教会。但是，他们仍要忍耐等候，还有最后的大试验。</w:t>
      </w:r>
    </w:p>
    <w:p w14:paraId="39B40CE4">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7:11，“村庄住宿”，这话对这个时期的百姓来说十分有意思。</w:t>
      </w:r>
    </w:p>
    <w:p w14:paraId="1EDC012D">
      <w:pPr>
        <w:spacing w:line="300" w:lineRule="auto"/>
        <w:ind w:firstLine="560" w:firstLineChars="200"/>
        <w:rPr>
          <w:rFonts w:hint="eastAsia" w:ascii="黑体" w:hAnsi="黑体" w:eastAsia="黑体" w:cs="黑体"/>
          <w:sz w:val="28"/>
          <w:szCs w:val="28"/>
        </w:rPr>
      </w:pPr>
    </w:p>
    <w:p w14:paraId="04F68D48">
      <w:pPr>
        <w:spacing w:line="300" w:lineRule="auto"/>
        <w:ind w:firstLine="560" w:firstLineChars="200"/>
        <w:rPr>
          <w:rFonts w:hint="eastAsia" w:ascii="黑体" w:hAnsi="黑体" w:eastAsia="黑体" w:cs="黑体"/>
          <w:sz w:val="28"/>
          <w:szCs w:val="28"/>
          <w:u w:val="single"/>
        </w:rPr>
      </w:pPr>
      <w:r>
        <w:rPr>
          <w:rFonts w:hint="eastAsia" w:ascii="黑体" w:hAnsi="黑体" w:eastAsia="黑体" w:cs="黑体"/>
          <w:sz w:val="28"/>
          <w:szCs w:val="28"/>
          <w:u w:val="single"/>
        </w:rPr>
        <w:t>8:5-10，第五首，末时代教会受印的经验</w:t>
      </w:r>
      <w:r>
        <w:rPr>
          <w:rFonts w:hint="eastAsia" w:ascii="黑体" w:hAnsi="黑体" w:eastAsia="黑体" w:cs="黑体"/>
          <w:sz w:val="28"/>
          <w:szCs w:val="28"/>
        </w:rPr>
        <w:t>。</w:t>
      </w:r>
    </w:p>
    <w:p w14:paraId="432E974C">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以上，我们可以完全领会前四首的每一句，真是诗意盎然、回味无穷、生动感人！接下来，是这最后第五首。中文圣经分了共六首，不必要。</w:t>
      </w:r>
    </w:p>
    <w:p w14:paraId="4DD5BF4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旁白：【8:5a，5 那靠着良人从旷野上来的是谁呢？】</w:t>
      </w:r>
    </w:p>
    <w:p w14:paraId="0CE17679">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天使启发说：什么时候耶稣才能再来呢？谁才能催促并迎接基督再来呢？</w:t>
      </w:r>
    </w:p>
    <w:p w14:paraId="36A329EA">
      <w:pPr>
        <w:spacing w:line="300" w:lineRule="auto"/>
        <w:ind w:firstLine="560" w:firstLineChars="200"/>
        <w:rPr>
          <w:rFonts w:hint="eastAsia" w:ascii="黑体" w:hAnsi="黑体" w:eastAsia="黑体" w:cs="黑体"/>
          <w:sz w:val="28"/>
          <w:szCs w:val="28"/>
        </w:rPr>
      </w:pPr>
    </w:p>
    <w:p w14:paraId="6C1B5424">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新郎：【8:5b-7，我在苹果树下叫醒你，你母亲在那里为你劬劳，生养你的在那里为你劬劳。6 求你将我放在你心上如印记，带在你臂上如戳记；因为爱情如死之坚强，嫉恨如阴间之残忍。所发的电光，是火焰的电光，是耶和华的烈焰。7 爱情，众水不能熄灭，大水也不能淹没，若有人拿家中所有的财宝要换爱情，就全被藐视。】</w:t>
      </w:r>
    </w:p>
    <w:p w14:paraId="317BCFF6">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应该是新郎的要求，而不是新娘的话。主为教会的成长忍耐等候了多时，他要求新妇是至死不渝的爱，上帝的爱是忌邪的，这样的爱是在大试炼中成为印记的。这也暗指历史末了兽的印记的考验，教会对基督的爱必须经过考验。当“坐在众水上的大淫妇”“叫万民喝邪淫、大怒之酒”的时候，“同着羔羊的，就是蒙召、被选、有忠心的”，必定得胜！</w:t>
      </w:r>
    </w:p>
    <w:p w14:paraId="424CCA8D">
      <w:pPr>
        <w:spacing w:line="300" w:lineRule="auto"/>
        <w:ind w:firstLine="560" w:firstLineChars="200"/>
        <w:rPr>
          <w:rFonts w:hint="eastAsia" w:ascii="黑体" w:hAnsi="黑体" w:eastAsia="黑体" w:cs="黑体"/>
          <w:sz w:val="28"/>
          <w:szCs w:val="28"/>
        </w:rPr>
      </w:pPr>
    </w:p>
    <w:p w14:paraId="443DF30B">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旁白：【8:8-9，8 我们有一小妹，她的两乳尚未长成，人来提亲的日子，我们当为她怎样办理？9 她若是墙，我们要在其上建造银塔；她若是门，我们要用香柏木板围护她。】</w:t>
      </w:r>
    </w:p>
    <w:p w14:paraId="6C5E8B2E">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天使回应主的要求，他们要执掌四方的风，预备好百姓受印，并护卫144000人。</w:t>
      </w:r>
    </w:p>
    <w:p w14:paraId="20EE277C">
      <w:pPr>
        <w:spacing w:line="300" w:lineRule="auto"/>
        <w:ind w:firstLine="560" w:firstLineChars="200"/>
        <w:rPr>
          <w:rFonts w:hint="eastAsia" w:ascii="黑体" w:hAnsi="黑体" w:eastAsia="黑体" w:cs="黑体"/>
          <w:sz w:val="28"/>
          <w:szCs w:val="28"/>
        </w:rPr>
      </w:pPr>
    </w:p>
    <w:p w14:paraId="3C3F4FCC">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新娘：【8:10，10 我是墙，我两乳像其上的楼。那时我在他眼中像得平安的人。】</w:t>
      </w:r>
    </w:p>
    <w:p w14:paraId="4840CA60">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教会回应主的要求，他们是坚守上帝诫命的百姓，他们是对万民作见证的百姓，他们在试炼中有平安。</w:t>
      </w:r>
    </w:p>
    <w:p w14:paraId="68E6A914">
      <w:pPr>
        <w:spacing w:line="300" w:lineRule="auto"/>
        <w:ind w:firstLine="560" w:firstLineChars="200"/>
        <w:rPr>
          <w:rFonts w:hint="eastAsia" w:ascii="黑体" w:hAnsi="黑体" w:eastAsia="黑体" w:cs="黑体"/>
          <w:sz w:val="28"/>
          <w:szCs w:val="28"/>
        </w:rPr>
      </w:pPr>
    </w:p>
    <w:p w14:paraId="71079DF6">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u w:val="single"/>
        </w:rPr>
        <w:t>8:11-14，结语</w:t>
      </w:r>
      <w:r>
        <w:rPr>
          <w:rFonts w:hint="eastAsia" w:ascii="黑体" w:hAnsi="黑体" w:eastAsia="黑体" w:cs="黑体"/>
          <w:sz w:val="28"/>
          <w:szCs w:val="28"/>
        </w:rPr>
        <w:t>。</w:t>
      </w:r>
    </w:p>
    <w:p w14:paraId="18E9E0F8">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新郎：【8:11-13，11 所罗门在巴力哈们有一葡萄园，他将这葡萄园交给看守的人，为其中的果子，必交一千舍客勒银子。12 我自己的葡萄园在我面前。所罗门哪，一千舍客勒归你，二百舍客勒归看守果子的人。13 你这住在园中的，同伴都要听你的声音，求你使我也得听见。】</w:t>
      </w:r>
    </w:p>
    <w:p w14:paraId="2F9A293B">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这几节是全书的结语，这话非常像启示录书的结语，启22:16，“我耶稣差遣我的使者为众教会将这些事向你们证明。我是大卫的根，又是他的后裔。我是明亮的晨星。”</w:t>
      </w:r>
    </w:p>
    <w:p w14:paraId="5506A99A">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“所罗门”、“我自己”是代表主，“看守果子的人”、“你这住在园中的”是指教会（启16:15）。说一千归所罗门，二百归看守的人，代表神人合作来完成了、成全了！</w:t>
      </w:r>
    </w:p>
    <w:p w14:paraId="48AF07C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8:13，“同伴”，是主对天使们的称呼。诗歌中的旁白部分都是天使的插入语，他们是新娘、新郎的中间人！天庭在等待教会到天上去作见证！</w:t>
      </w:r>
    </w:p>
    <w:p w14:paraId="0BBCFD16">
      <w:pPr>
        <w:spacing w:line="300" w:lineRule="auto"/>
        <w:ind w:firstLine="560" w:firstLineChars="200"/>
        <w:rPr>
          <w:rFonts w:hint="eastAsia" w:ascii="黑体" w:hAnsi="黑体" w:eastAsia="黑体" w:cs="黑体"/>
          <w:sz w:val="28"/>
          <w:szCs w:val="28"/>
        </w:rPr>
      </w:pPr>
    </w:p>
    <w:p w14:paraId="76EAD4BF">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新娘：【8:14，14 我的良人哪，求你快来！如羚羊或小鹿在香草山上。】</w:t>
      </w:r>
    </w:p>
    <w:p w14:paraId="37CF9E6C">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这话是不是更像启示录书的结语，启22:20，“证明这事的说：‘是了，我必快来！’阿们！主耶稣啊，我愿你来！”</w:t>
      </w:r>
    </w:p>
    <w:p w14:paraId="2A148AB6">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弟兄姊妹，我们通过学习这歌中的雅歌、爱的颂歌，是不是心中更加充满了基督的爱呢，但愿我们都说：我的良人哪，求你快来！主耶稣啊，我愿你来！</w:t>
      </w:r>
    </w:p>
    <w:p w14:paraId="220FEAD8">
      <w:pPr>
        <w:spacing w:line="300" w:lineRule="auto"/>
        <w:ind w:firstLine="560" w:firstLineChars="200"/>
        <w:rPr>
          <w:rFonts w:hint="eastAsia" w:ascii="黑体" w:hAnsi="黑体" w:eastAsia="黑体" w:cs="黑体"/>
          <w:sz w:val="28"/>
          <w:szCs w:val="28"/>
        </w:rPr>
      </w:pPr>
    </w:p>
    <w:p w14:paraId="28BA0FF7">
      <w:pPr>
        <w:spacing w:line="300" w:lineRule="auto"/>
        <w:ind w:firstLine="560" w:firstLineChars="200"/>
        <w:rPr>
          <w:rFonts w:hint="eastAsia" w:ascii="黑体" w:hAnsi="黑体" w:eastAsia="黑体" w:cs="黑体"/>
          <w:sz w:val="28"/>
          <w:szCs w:val="28"/>
        </w:rPr>
      </w:pPr>
    </w:p>
    <w:bookmarkEnd w:id="0"/>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3E710F"/>
    <w:rsid w:val="000035D5"/>
    <w:rsid w:val="00003A26"/>
    <w:rsid w:val="000051B4"/>
    <w:rsid w:val="00014667"/>
    <w:rsid w:val="000156BE"/>
    <w:rsid w:val="00021B16"/>
    <w:rsid w:val="00023972"/>
    <w:rsid w:val="000245FB"/>
    <w:rsid w:val="00026F33"/>
    <w:rsid w:val="000273FD"/>
    <w:rsid w:val="00033542"/>
    <w:rsid w:val="0003414F"/>
    <w:rsid w:val="00034EDA"/>
    <w:rsid w:val="0003503C"/>
    <w:rsid w:val="0003541C"/>
    <w:rsid w:val="0005055A"/>
    <w:rsid w:val="00052AED"/>
    <w:rsid w:val="00053328"/>
    <w:rsid w:val="000538ED"/>
    <w:rsid w:val="0005594D"/>
    <w:rsid w:val="000578DB"/>
    <w:rsid w:val="00061EFB"/>
    <w:rsid w:val="000644AE"/>
    <w:rsid w:val="00064931"/>
    <w:rsid w:val="00073A67"/>
    <w:rsid w:val="0007485F"/>
    <w:rsid w:val="0007513F"/>
    <w:rsid w:val="00076D46"/>
    <w:rsid w:val="00076F7B"/>
    <w:rsid w:val="00083768"/>
    <w:rsid w:val="00083B99"/>
    <w:rsid w:val="00083DFD"/>
    <w:rsid w:val="000853C1"/>
    <w:rsid w:val="00085A59"/>
    <w:rsid w:val="0008737E"/>
    <w:rsid w:val="0009267C"/>
    <w:rsid w:val="00092A03"/>
    <w:rsid w:val="000A1EFD"/>
    <w:rsid w:val="000A369F"/>
    <w:rsid w:val="000B4D44"/>
    <w:rsid w:val="000B4DE7"/>
    <w:rsid w:val="000B4E4B"/>
    <w:rsid w:val="000B57F5"/>
    <w:rsid w:val="000B5B9E"/>
    <w:rsid w:val="000C0331"/>
    <w:rsid w:val="000C4067"/>
    <w:rsid w:val="000C4278"/>
    <w:rsid w:val="000C57B9"/>
    <w:rsid w:val="000C6F87"/>
    <w:rsid w:val="000D0A1B"/>
    <w:rsid w:val="000D142C"/>
    <w:rsid w:val="000D4542"/>
    <w:rsid w:val="000D574C"/>
    <w:rsid w:val="000D67B5"/>
    <w:rsid w:val="000D7C3B"/>
    <w:rsid w:val="000E10ED"/>
    <w:rsid w:val="000F6FB1"/>
    <w:rsid w:val="001009DD"/>
    <w:rsid w:val="00101A99"/>
    <w:rsid w:val="001026D2"/>
    <w:rsid w:val="001077F0"/>
    <w:rsid w:val="00113656"/>
    <w:rsid w:val="00113F7C"/>
    <w:rsid w:val="001150E4"/>
    <w:rsid w:val="00120257"/>
    <w:rsid w:val="0012689B"/>
    <w:rsid w:val="001329AF"/>
    <w:rsid w:val="0013526F"/>
    <w:rsid w:val="00135821"/>
    <w:rsid w:val="00136FD1"/>
    <w:rsid w:val="00140F3B"/>
    <w:rsid w:val="00141118"/>
    <w:rsid w:val="00152278"/>
    <w:rsid w:val="00153DD7"/>
    <w:rsid w:val="00157C0F"/>
    <w:rsid w:val="00165B3A"/>
    <w:rsid w:val="00167CE5"/>
    <w:rsid w:val="00173D65"/>
    <w:rsid w:val="00175768"/>
    <w:rsid w:val="0018110F"/>
    <w:rsid w:val="00181354"/>
    <w:rsid w:val="001833C4"/>
    <w:rsid w:val="00183D0E"/>
    <w:rsid w:val="00185C54"/>
    <w:rsid w:val="00185C7F"/>
    <w:rsid w:val="00192E8D"/>
    <w:rsid w:val="001936E2"/>
    <w:rsid w:val="00195EB7"/>
    <w:rsid w:val="001A4D27"/>
    <w:rsid w:val="001A5287"/>
    <w:rsid w:val="001A7B0F"/>
    <w:rsid w:val="001B3A6D"/>
    <w:rsid w:val="001B6863"/>
    <w:rsid w:val="001B6F9F"/>
    <w:rsid w:val="001C1609"/>
    <w:rsid w:val="001C3A4A"/>
    <w:rsid w:val="001C5B77"/>
    <w:rsid w:val="001D1059"/>
    <w:rsid w:val="001D28F4"/>
    <w:rsid w:val="001D32C5"/>
    <w:rsid w:val="001D37B0"/>
    <w:rsid w:val="001D6896"/>
    <w:rsid w:val="001D7797"/>
    <w:rsid w:val="001E0865"/>
    <w:rsid w:val="001E639B"/>
    <w:rsid w:val="001F441E"/>
    <w:rsid w:val="001F5CF7"/>
    <w:rsid w:val="001F6341"/>
    <w:rsid w:val="0020021B"/>
    <w:rsid w:val="00205695"/>
    <w:rsid w:val="002064E2"/>
    <w:rsid w:val="00213657"/>
    <w:rsid w:val="00214774"/>
    <w:rsid w:val="002162B5"/>
    <w:rsid w:val="002212A1"/>
    <w:rsid w:val="00224CB3"/>
    <w:rsid w:val="00224CFE"/>
    <w:rsid w:val="00225082"/>
    <w:rsid w:val="00231025"/>
    <w:rsid w:val="00234718"/>
    <w:rsid w:val="00242B60"/>
    <w:rsid w:val="002475B0"/>
    <w:rsid w:val="00250E90"/>
    <w:rsid w:val="00252EC9"/>
    <w:rsid w:val="00253F1F"/>
    <w:rsid w:val="0025416D"/>
    <w:rsid w:val="002558B9"/>
    <w:rsid w:val="00256ADC"/>
    <w:rsid w:val="00257806"/>
    <w:rsid w:val="00261539"/>
    <w:rsid w:val="0026196E"/>
    <w:rsid w:val="002645BA"/>
    <w:rsid w:val="00265B25"/>
    <w:rsid w:val="002678A9"/>
    <w:rsid w:val="00272F74"/>
    <w:rsid w:val="002742A8"/>
    <w:rsid w:val="00275A16"/>
    <w:rsid w:val="0027703E"/>
    <w:rsid w:val="00281FEC"/>
    <w:rsid w:val="00282D6C"/>
    <w:rsid w:val="00283E9B"/>
    <w:rsid w:val="00292AD4"/>
    <w:rsid w:val="002932EB"/>
    <w:rsid w:val="002940F5"/>
    <w:rsid w:val="00296E2B"/>
    <w:rsid w:val="002975BB"/>
    <w:rsid w:val="002A274E"/>
    <w:rsid w:val="002A2DF0"/>
    <w:rsid w:val="002A3045"/>
    <w:rsid w:val="002A46DB"/>
    <w:rsid w:val="002A6590"/>
    <w:rsid w:val="002A6735"/>
    <w:rsid w:val="002A6AE7"/>
    <w:rsid w:val="002B16F8"/>
    <w:rsid w:val="002B39C2"/>
    <w:rsid w:val="002B431D"/>
    <w:rsid w:val="002B5A24"/>
    <w:rsid w:val="002B6C1D"/>
    <w:rsid w:val="002D2758"/>
    <w:rsid w:val="002D3E19"/>
    <w:rsid w:val="002D484F"/>
    <w:rsid w:val="002D5A65"/>
    <w:rsid w:val="002D6D25"/>
    <w:rsid w:val="002D6F41"/>
    <w:rsid w:val="002D7DE7"/>
    <w:rsid w:val="002E0B29"/>
    <w:rsid w:val="002E2027"/>
    <w:rsid w:val="002E3C0D"/>
    <w:rsid w:val="002F2417"/>
    <w:rsid w:val="002F2855"/>
    <w:rsid w:val="002F3F14"/>
    <w:rsid w:val="002F411F"/>
    <w:rsid w:val="002F5382"/>
    <w:rsid w:val="00300F64"/>
    <w:rsid w:val="003010E6"/>
    <w:rsid w:val="003020C1"/>
    <w:rsid w:val="00302BFA"/>
    <w:rsid w:val="00304B8D"/>
    <w:rsid w:val="003063C6"/>
    <w:rsid w:val="003065ED"/>
    <w:rsid w:val="00310848"/>
    <w:rsid w:val="0031361D"/>
    <w:rsid w:val="0031363A"/>
    <w:rsid w:val="00314C51"/>
    <w:rsid w:val="00316AEF"/>
    <w:rsid w:val="0032026C"/>
    <w:rsid w:val="003227AF"/>
    <w:rsid w:val="0032351A"/>
    <w:rsid w:val="0032442A"/>
    <w:rsid w:val="0032784B"/>
    <w:rsid w:val="00330954"/>
    <w:rsid w:val="003318D9"/>
    <w:rsid w:val="00337D99"/>
    <w:rsid w:val="0034450A"/>
    <w:rsid w:val="00351212"/>
    <w:rsid w:val="00356D55"/>
    <w:rsid w:val="00360A5A"/>
    <w:rsid w:val="00363EBA"/>
    <w:rsid w:val="00374441"/>
    <w:rsid w:val="0037577D"/>
    <w:rsid w:val="00375DA7"/>
    <w:rsid w:val="00376704"/>
    <w:rsid w:val="00377574"/>
    <w:rsid w:val="003801FC"/>
    <w:rsid w:val="00380904"/>
    <w:rsid w:val="003848BD"/>
    <w:rsid w:val="0038578D"/>
    <w:rsid w:val="00393309"/>
    <w:rsid w:val="003A0466"/>
    <w:rsid w:val="003A41FF"/>
    <w:rsid w:val="003A794D"/>
    <w:rsid w:val="003B0185"/>
    <w:rsid w:val="003B18C0"/>
    <w:rsid w:val="003B675E"/>
    <w:rsid w:val="003C0DBC"/>
    <w:rsid w:val="003C14BA"/>
    <w:rsid w:val="003C685B"/>
    <w:rsid w:val="003C7F33"/>
    <w:rsid w:val="003D404E"/>
    <w:rsid w:val="003D40B1"/>
    <w:rsid w:val="003D608C"/>
    <w:rsid w:val="003D719A"/>
    <w:rsid w:val="003D7505"/>
    <w:rsid w:val="003D78D0"/>
    <w:rsid w:val="003E2AC3"/>
    <w:rsid w:val="003E33C2"/>
    <w:rsid w:val="003E4378"/>
    <w:rsid w:val="003E4D86"/>
    <w:rsid w:val="003E5556"/>
    <w:rsid w:val="003E69F4"/>
    <w:rsid w:val="003E710F"/>
    <w:rsid w:val="003F3F04"/>
    <w:rsid w:val="0040135D"/>
    <w:rsid w:val="004037C0"/>
    <w:rsid w:val="00411C76"/>
    <w:rsid w:val="00411E0C"/>
    <w:rsid w:val="00411FD6"/>
    <w:rsid w:val="0042245C"/>
    <w:rsid w:val="00424484"/>
    <w:rsid w:val="00424E1E"/>
    <w:rsid w:val="00424F4A"/>
    <w:rsid w:val="00425646"/>
    <w:rsid w:val="00426018"/>
    <w:rsid w:val="004271C0"/>
    <w:rsid w:val="00430411"/>
    <w:rsid w:val="00430B45"/>
    <w:rsid w:val="00437A3A"/>
    <w:rsid w:val="00440613"/>
    <w:rsid w:val="00441C24"/>
    <w:rsid w:val="00452DE6"/>
    <w:rsid w:val="00453222"/>
    <w:rsid w:val="00454196"/>
    <w:rsid w:val="0045551A"/>
    <w:rsid w:val="004623E2"/>
    <w:rsid w:val="00462733"/>
    <w:rsid w:val="004651A6"/>
    <w:rsid w:val="00466662"/>
    <w:rsid w:val="00466F10"/>
    <w:rsid w:val="00471856"/>
    <w:rsid w:val="00471EC6"/>
    <w:rsid w:val="00474BB4"/>
    <w:rsid w:val="00480481"/>
    <w:rsid w:val="00480823"/>
    <w:rsid w:val="00480FA1"/>
    <w:rsid w:val="00481BEE"/>
    <w:rsid w:val="00483786"/>
    <w:rsid w:val="00485024"/>
    <w:rsid w:val="00486DAB"/>
    <w:rsid w:val="004909CF"/>
    <w:rsid w:val="00491996"/>
    <w:rsid w:val="00493A84"/>
    <w:rsid w:val="0049430D"/>
    <w:rsid w:val="00496DCF"/>
    <w:rsid w:val="004977D9"/>
    <w:rsid w:val="004A1E76"/>
    <w:rsid w:val="004A5014"/>
    <w:rsid w:val="004A716E"/>
    <w:rsid w:val="004A7D4F"/>
    <w:rsid w:val="004B2FA3"/>
    <w:rsid w:val="004B38F3"/>
    <w:rsid w:val="004B6E52"/>
    <w:rsid w:val="004B79AE"/>
    <w:rsid w:val="004B7C5D"/>
    <w:rsid w:val="004C1F4C"/>
    <w:rsid w:val="004C2777"/>
    <w:rsid w:val="004C2D2D"/>
    <w:rsid w:val="004C3E39"/>
    <w:rsid w:val="004C7FF8"/>
    <w:rsid w:val="004D1CD9"/>
    <w:rsid w:val="004D25AD"/>
    <w:rsid w:val="004D2706"/>
    <w:rsid w:val="004D2871"/>
    <w:rsid w:val="004D6259"/>
    <w:rsid w:val="004E334D"/>
    <w:rsid w:val="004E4E81"/>
    <w:rsid w:val="004F7F28"/>
    <w:rsid w:val="00504166"/>
    <w:rsid w:val="00507278"/>
    <w:rsid w:val="00510BCA"/>
    <w:rsid w:val="00510E7D"/>
    <w:rsid w:val="00513336"/>
    <w:rsid w:val="005136C6"/>
    <w:rsid w:val="005164B1"/>
    <w:rsid w:val="00520F9A"/>
    <w:rsid w:val="0052107D"/>
    <w:rsid w:val="00521CF1"/>
    <w:rsid w:val="00522E84"/>
    <w:rsid w:val="0052305E"/>
    <w:rsid w:val="00526C6F"/>
    <w:rsid w:val="005307D2"/>
    <w:rsid w:val="005334BD"/>
    <w:rsid w:val="00533D0D"/>
    <w:rsid w:val="0053408A"/>
    <w:rsid w:val="005340C4"/>
    <w:rsid w:val="00535FB5"/>
    <w:rsid w:val="005374F5"/>
    <w:rsid w:val="005379AB"/>
    <w:rsid w:val="00540007"/>
    <w:rsid w:val="005447CD"/>
    <w:rsid w:val="00545458"/>
    <w:rsid w:val="00557ABA"/>
    <w:rsid w:val="0056120B"/>
    <w:rsid w:val="00562DCD"/>
    <w:rsid w:val="00563CC7"/>
    <w:rsid w:val="005657F0"/>
    <w:rsid w:val="00567B16"/>
    <w:rsid w:val="0057005F"/>
    <w:rsid w:val="00570565"/>
    <w:rsid w:val="005714E6"/>
    <w:rsid w:val="0057165E"/>
    <w:rsid w:val="00572916"/>
    <w:rsid w:val="00574FC2"/>
    <w:rsid w:val="00576714"/>
    <w:rsid w:val="0058054E"/>
    <w:rsid w:val="00583019"/>
    <w:rsid w:val="0058498A"/>
    <w:rsid w:val="0058571F"/>
    <w:rsid w:val="005905A8"/>
    <w:rsid w:val="00596B1B"/>
    <w:rsid w:val="005A06BE"/>
    <w:rsid w:val="005A653B"/>
    <w:rsid w:val="005A685C"/>
    <w:rsid w:val="005B1223"/>
    <w:rsid w:val="005B57B7"/>
    <w:rsid w:val="005B6067"/>
    <w:rsid w:val="005B7915"/>
    <w:rsid w:val="005C2A39"/>
    <w:rsid w:val="005C3EB1"/>
    <w:rsid w:val="005C6C8F"/>
    <w:rsid w:val="005C75A6"/>
    <w:rsid w:val="005D279A"/>
    <w:rsid w:val="005D45AE"/>
    <w:rsid w:val="005E6098"/>
    <w:rsid w:val="005E6310"/>
    <w:rsid w:val="005F0122"/>
    <w:rsid w:val="005F16BC"/>
    <w:rsid w:val="005F218D"/>
    <w:rsid w:val="005F4980"/>
    <w:rsid w:val="005F5813"/>
    <w:rsid w:val="005F65C4"/>
    <w:rsid w:val="005F75BC"/>
    <w:rsid w:val="005F781B"/>
    <w:rsid w:val="00600DDA"/>
    <w:rsid w:val="0060101F"/>
    <w:rsid w:val="006021A0"/>
    <w:rsid w:val="00602338"/>
    <w:rsid w:val="0060487B"/>
    <w:rsid w:val="00604C69"/>
    <w:rsid w:val="006052DD"/>
    <w:rsid w:val="006108C3"/>
    <w:rsid w:val="00612207"/>
    <w:rsid w:val="006127F4"/>
    <w:rsid w:val="00614B27"/>
    <w:rsid w:val="00617329"/>
    <w:rsid w:val="00617B5C"/>
    <w:rsid w:val="00622AF1"/>
    <w:rsid w:val="006265F0"/>
    <w:rsid w:val="00631CF6"/>
    <w:rsid w:val="00632C55"/>
    <w:rsid w:val="00633FAD"/>
    <w:rsid w:val="00634262"/>
    <w:rsid w:val="00634EF3"/>
    <w:rsid w:val="00642CD7"/>
    <w:rsid w:val="00645F1D"/>
    <w:rsid w:val="006536B1"/>
    <w:rsid w:val="00654F8A"/>
    <w:rsid w:val="0065556D"/>
    <w:rsid w:val="00656A2E"/>
    <w:rsid w:val="006575BA"/>
    <w:rsid w:val="00657F67"/>
    <w:rsid w:val="00661923"/>
    <w:rsid w:val="006632D7"/>
    <w:rsid w:val="0066469A"/>
    <w:rsid w:val="006666FC"/>
    <w:rsid w:val="00670F14"/>
    <w:rsid w:val="00674AE6"/>
    <w:rsid w:val="006762F9"/>
    <w:rsid w:val="00680523"/>
    <w:rsid w:val="006808FA"/>
    <w:rsid w:val="00680D6A"/>
    <w:rsid w:val="00682519"/>
    <w:rsid w:val="0068605E"/>
    <w:rsid w:val="0069128F"/>
    <w:rsid w:val="006913C1"/>
    <w:rsid w:val="006923AE"/>
    <w:rsid w:val="00693F3D"/>
    <w:rsid w:val="006941E9"/>
    <w:rsid w:val="00694FDA"/>
    <w:rsid w:val="00695273"/>
    <w:rsid w:val="00697D1A"/>
    <w:rsid w:val="006A3E22"/>
    <w:rsid w:val="006A5325"/>
    <w:rsid w:val="006B12C1"/>
    <w:rsid w:val="006B1540"/>
    <w:rsid w:val="006B76AA"/>
    <w:rsid w:val="006C0D31"/>
    <w:rsid w:val="006C587F"/>
    <w:rsid w:val="006C606C"/>
    <w:rsid w:val="006E2A88"/>
    <w:rsid w:val="006E4737"/>
    <w:rsid w:val="006E5DD0"/>
    <w:rsid w:val="006E6BFF"/>
    <w:rsid w:val="006E7E01"/>
    <w:rsid w:val="006F4899"/>
    <w:rsid w:val="006F4CEB"/>
    <w:rsid w:val="00702947"/>
    <w:rsid w:val="0070372B"/>
    <w:rsid w:val="00704D16"/>
    <w:rsid w:val="00711E3C"/>
    <w:rsid w:val="0071411D"/>
    <w:rsid w:val="00716408"/>
    <w:rsid w:val="00721F36"/>
    <w:rsid w:val="007357B7"/>
    <w:rsid w:val="0074078D"/>
    <w:rsid w:val="00746732"/>
    <w:rsid w:val="00750660"/>
    <w:rsid w:val="007532BE"/>
    <w:rsid w:val="007534F9"/>
    <w:rsid w:val="00753819"/>
    <w:rsid w:val="00754ACD"/>
    <w:rsid w:val="0075757F"/>
    <w:rsid w:val="007575C8"/>
    <w:rsid w:val="007603D6"/>
    <w:rsid w:val="00760F9F"/>
    <w:rsid w:val="00761418"/>
    <w:rsid w:val="00763B3B"/>
    <w:rsid w:val="00763D1A"/>
    <w:rsid w:val="00764EC9"/>
    <w:rsid w:val="00771ACC"/>
    <w:rsid w:val="007725D1"/>
    <w:rsid w:val="007749D7"/>
    <w:rsid w:val="00781CA9"/>
    <w:rsid w:val="00782414"/>
    <w:rsid w:val="007836F5"/>
    <w:rsid w:val="0078582A"/>
    <w:rsid w:val="00786872"/>
    <w:rsid w:val="007942CC"/>
    <w:rsid w:val="00796C54"/>
    <w:rsid w:val="007A05E1"/>
    <w:rsid w:val="007A0AC1"/>
    <w:rsid w:val="007A6797"/>
    <w:rsid w:val="007B57E6"/>
    <w:rsid w:val="007B7481"/>
    <w:rsid w:val="007C0C1F"/>
    <w:rsid w:val="007C12DE"/>
    <w:rsid w:val="007C3218"/>
    <w:rsid w:val="007D1358"/>
    <w:rsid w:val="007D3272"/>
    <w:rsid w:val="007D6A76"/>
    <w:rsid w:val="007E1957"/>
    <w:rsid w:val="007E1FCA"/>
    <w:rsid w:val="007E3383"/>
    <w:rsid w:val="007E7FD3"/>
    <w:rsid w:val="007F0C50"/>
    <w:rsid w:val="007F3B16"/>
    <w:rsid w:val="007F5C64"/>
    <w:rsid w:val="007F60BD"/>
    <w:rsid w:val="00800AED"/>
    <w:rsid w:val="00801CE5"/>
    <w:rsid w:val="00801E26"/>
    <w:rsid w:val="00804F84"/>
    <w:rsid w:val="008102BA"/>
    <w:rsid w:val="008106CA"/>
    <w:rsid w:val="00810BF9"/>
    <w:rsid w:val="008121BF"/>
    <w:rsid w:val="008135BA"/>
    <w:rsid w:val="008203A0"/>
    <w:rsid w:val="00820AD1"/>
    <w:rsid w:val="00823415"/>
    <w:rsid w:val="008312E4"/>
    <w:rsid w:val="008327A6"/>
    <w:rsid w:val="00836F22"/>
    <w:rsid w:val="008416E3"/>
    <w:rsid w:val="00842FF8"/>
    <w:rsid w:val="008433B2"/>
    <w:rsid w:val="00846DF6"/>
    <w:rsid w:val="00847168"/>
    <w:rsid w:val="008472AF"/>
    <w:rsid w:val="008513DD"/>
    <w:rsid w:val="00853AEF"/>
    <w:rsid w:val="00853EAB"/>
    <w:rsid w:val="008665F5"/>
    <w:rsid w:val="00867020"/>
    <w:rsid w:val="00870616"/>
    <w:rsid w:val="00872C91"/>
    <w:rsid w:val="00876073"/>
    <w:rsid w:val="008761BF"/>
    <w:rsid w:val="00880543"/>
    <w:rsid w:val="0088060E"/>
    <w:rsid w:val="00881CEB"/>
    <w:rsid w:val="00882E31"/>
    <w:rsid w:val="00886FE4"/>
    <w:rsid w:val="00887F9C"/>
    <w:rsid w:val="00890890"/>
    <w:rsid w:val="008928B8"/>
    <w:rsid w:val="008953C1"/>
    <w:rsid w:val="008A2511"/>
    <w:rsid w:val="008A417E"/>
    <w:rsid w:val="008B1ECD"/>
    <w:rsid w:val="008B20A1"/>
    <w:rsid w:val="008B63FC"/>
    <w:rsid w:val="008B7DD2"/>
    <w:rsid w:val="008C14CC"/>
    <w:rsid w:val="008C1FE8"/>
    <w:rsid w:val="008C404A"/>
    <w:rsid w:val="008D0FE6"/>
    <w:rsid w:val="008D3B65"/>
    <w:rsid w:val="008D4D2C"/>
    <w:rsid w:val="008D52A8"/>
    <w:rsid w:val="008D59F3"/>
    <w:rsid w:val="008D65D7"/>
    <w:rsid w:val="008D6987"/>
    <w:rsid w:val="008E13C5"/>
    <w:rsid w:val="008E154A"/>
    <w:rsid w:val="008F3C28"/>
    <w:rsid w:val="008F3D5E"/>
    <w:rsid w:val="008F4107"/>
    <w:rsid w:val="008F66A4"/>
    <w:rsid w:val="008F6D3D"/>
    <w:rsid w:val="00905912"/>
    <w:rsid w:val="00905993"/>
    <w:rsid w:val="009069EB"/>
    <w:rsid w:val="0091546C"/>
    <w:rsid w:val="00921C0A"/>
    <w:rsid w:val="00933772"/>
    <w:rsid w:val="00933D72"/>
    <w:rsid w:val="00935483"/>
    <w:rsid w:val="00935516"/>
    <w:rsid w:val="009468AA"/>
    <w:rsid w:val="009475DC"/>
    <w:rsid w:val="009507E4"/>
    <w:rsid w:val="00951272"/>
    <w:rsid w:val="009569A0"/>
    <w:rsid w:val="009574AB"/>
    <w:rsid w:val="0096270D"/>
    <w:rsid w:val="009629D9"/>
    <w:rsid w:val="00962A18"/>
    <w:rsid w:val="00962C0E"/>
    <w:rsid w:val="00963F47"/>
    <w:rsid w:val="00965449"/>
    <w:rsid w:val="0096705E"/>
    <w:rsid w:val="00970338"/>
    <w:rsid w:val="00974866"/>
    <w:rsid w:val="009763E2"/>
    <w:rsid w:val="0097698B"/>
    <w:rsid w:val="00977F82"/>
    <w:rsid w:val="0098090B"/>
    <w:rsid w:val="00980DE1"/>
    <w:rsid w:val="0098180A"/>
    <w:rsid w:val="00985675"/>
    <w:rsid w:val="00992198"/>
    <w:rsid w:val="00997321"/>
    <w:rsid w:val="009A5400"/>
    <w:rsid w:val="009A6D5A"/>
    <w:rsid w:val="009A7553"/>
    <w:rsid w:val="009B1AFB"/>
    <w:rsid w:val="009B220C"/>
    <w:rsid w:val="009B31D5"/>
    <w:rsid w:val="009B3E16"/>
    <w:rsid w:val="009C2303"/>
    <w:rsid w:val="009C2A11"/>
    <w:rsid w:val="009C3998"/>
    <w:rsid w:val="009C3DB4"/>
    <w:rsid w:val="009D0A0C"/>
    <w:rsid w:val="009D0F70"/>
    <w:rsid w:val="009D32F4"/>
    <w:rsid w:val="009D3C04"/>
    <w:rsid w:val="009D65C7"/>
    <w:rsid w:val="009E54BD"/>
    <w:rsid w:val="009E6600"/>
    <w:rsid w:val="009F078A"/>
    <w:rsid w:val="009F3364"/>
    <w:rsid w:val="009F4292"/>
    <w:rsid w:val="009F5E19"/>
    <w:rsid w:val="009F6031"/>
    <w:rsid w:val="009F6D98"/>
    <w:rsid w:val="009F6FA3"/>
    <w:rsid w:val="00A045AF"/>
    <w:rsid w:val="00A05CF7"/>
    <w:rsid w:val="00A17F0F"/>
    <w:rsid w:val="00A23FC4"/>
    <w:rsid w:val="00A2774C"/>
    <w:rsid w:val="00A33661"/>
    <w:rsid w:val="00A3791C"/>
    <w:rsid w:val="00A42E71"/>
    <w:rsid w:val="00A442C0"/>
    <w:rsid w:val="00A46F5C"/>
    <w:rsid w:val="00A51A28"/>
    <w:rsid w:val="00A53727"/>
    <w:rsid w:val="00A56991"/>
    <w:rsid w:val="00A577A1"/>
    <w:rsid w:val="00A60D52"/>
    <w:rsid w:val="00A615C0"/>
    <w:rsid w:val="00A633D2"/>
    <w:rsid w:val="00A6502D"/>
    <w:rsid w:val="00A70CA1"/>
    <w:rsid w:val="00A72CC9"/>
    <w:rsid w:val="00A73945"/>
    <w:rsid w:val="00A76683"/>
    <w:rsid w:val="00A777CE"/>
    <w:rsid w:val="00A82081"/>
    <w:rsid w:val="00A85F36"/>
    <w:rsid w:val="00A87963"/>
    <w:rsid w:val="00A91622"/>
    <w:rsid w:val="00A91905"/>
    <w:rsid w:val="00A93099"/>
    <w:rsid w:val="00A93880"/>
    <w:rsid w:val="00A948C4"/>
    <w:rsid w:val="00A95844"/>
    <w:rsid w:val="00A964FF"/>
    <w:rsid w:val="00A9798F"/>
    <w:rsid w:val="00AA2EA9"/>
    <w:rsid w:val="00AA337E"/>
    <w:rsid w:val="00AA3F74"/>
    <w:rsid w:val="00AA550C"/>
    <w:rsid w:val="00AA6FC6"/>
    <w:rsid w:val="00AA7227"/>
    <w:rsid w:val="00AB39E1"/>
    <w:rsid w:val="00AB5371"/>
    <w:rsid w:val="00AC58EB"/>
    <w:rsid w:val="00AC5BBA"/>
    <w:rsid w:val="00AC614D"/>
    <w:rsid w:val="00AC6CFF"/>
    <w:rsid w:val="00AC6FC2"/>
    <w:rsid w:val="00AD09DB"/>
    <w:rsid w:val="00AD0A5A"/>
    <w:rsid w:val="00AD3D05"/>
    <w:rsid w:val="00AD65E9"/>
    <w:rsid w:val="00AD78F2"/>
    <w:rsid w:val="00AD7D7E"/>
    <w:rsid w:val="00AE0653"/>
    <w:rsid w:val="00AE4854"/>
    <w:rsid w:val="00AF02C9"/>
    <w:rsid w:val="00AF0C26"/>
    <w:rsid w:val="00AF3025"/>
    <w:rsid w:val="00B01347"/>
    <w:rsid w:val="00B06343"/>
    <w:rsid w:val="00B07B9E"/>
    <w:rsid w:val="00B155D0"/>
    <w:rsid w:val="00B15970"/>
    <w:rsid w:val="00B22CE6"/>
    <w:rsid w:val="00B22F5F"/>
    <w:rsid w:val="00B26A7C"/>
    <w:rsid w:val="00B26D64"/>
    <w:rsid w:val="00B27874"/>
    <w:rsid w:val="00B27E90"/>
    <w:rsid w:val="00B3002E"/>
    <w:rsid w:val="00B305D7"/>
    <w:rsid w:val="00B308D1"/>
    <w:rsid w:val="00B361BF"/>
    <w:rsid w:val="00B37672"/>
    <w:rsid w:val="00B466E7"/>
    <w:rsid w:val="00B516C9"/>
    <w:rsid w:val="00B533D1"/>
    <w:rsid w:val="00B544CC"/>
    <w:rsid w:val="00B54CA2"/>
    <w:rsid w:val="00B55669"/>
    <w:rsid w:val="00B56C42"/>
    <w:rsid w:val="00B609D1"/>
    <w:rsid w:val="00B62B4A"/>
    <w:rsid w:val="00B64C4F"/>
    <w:rsid w:val="00B66134"/>
    <w:rsid w:val="00B674F0"/>
    <w:rsid w:val="00B67B49"/>
    <w:rsid w:val="00B746D8"/>
    <w:rsid w:val="00B767C8"/>
    <w:rsid w:val="00B77E8F"/>
    <w:rsid w:val="00B83345"/>
    <w:rsid w:val="00B93E4A"/>
    <w:rsid w:val="00B95ACD"/>
    <w:rsid w:val="00BA39CB"/>
    <w:rsid w:val="00BA5B76"/>
    <w:rsid w:val="00BB1874"/>
    <w:rsid w:val="00BB29A6"/>
    <w:rsid w:val="00BB5D01"/>
    <w:rsid w:val="00BB5DBC"/>
    <w:rsid w:val="00BB7C5E"/>
    <w:rsid w:val="00BC313D"/>
    <w:rsid w:val="00BC412E"/>
    <w:rsid w:val="00BC511D"/>
    <w:rsid w:val="00BC6A18"/>
    <w:rsid w:val="00BD024C"/>
    <w:rsid w:val="00BD12F5"/>
    <w:rsid w:val="00BD2B1B"/>
    <w:rsid w:val="00BD451B"/>
    <w:rsid w:val="00BE0948"/>
    <w:rsid w:val="00BE7DE7"/>
    <w:rsid w:val="00C010ED"/>
    <w:rsid w:val="00C0317B"/>
    <w:rsid w:val="00C03E1A"/>
    <w:rsid w:val="00C07608"/>
    <w:rsid w:val="00C131B5"/>
    <w:rsid w:val="00C176B7"/>
    <w:rsid w:val="00C2081E"/>
    <w:rsid w:val="00C20C2D"/>
    <w:rsid w:val="00C2373A"/>
    <w:rsid w:val="00C24C35"/>
    <w:rsid w:val="00C34CC3"/>
    <w:rsid w:val="00C35470"/>
    <w:rsid w:val="00C37CA5"/>
    <w:rsid w:val="00C42450"/>
    <w:rsid w:val="00C501CF"/>
    <w:rsid w:val="00C542F1"/>
    <w:rsid w:val="00C5663E"/>
    <w:rsid w:val="00C60791"/>
    <w:rsid w:val="00C60AC4"/>
    <w:rsid w:val="00C60D48"/>
    <w:rsid w:val="00C62E42"/>
    <w:rsid w:val="00C71122"/>
    <w:rsid w:val="00C71913"/>
    <w:rsid w:val="00C7400E"/>
    <w:rsid w:val="00C74742"/>
    <w:rsid w:val="00C759E5"/>
    <w:rsid w:val="00C75F1D"/>
    <w:rsid w:val="00C7602D"/>
    <w:rsid w:val="00C8239E"/>
    <w:rsid w:val="00C83B41"/>
    <w:rsid w:val="00C83CA6"/>
    <w:rsid w:val="00C93C3B"/>
    <w:rsid w:val="00CA03C8"/>
    <w:rsid w:val="00CA26BE"/>
    <w:rsid w:val="00CA450F"/>
    <w:rsid w:val="00CA63F6"/>
    <w:rsid w:val="00CB1ED1"/>
    <w:rsid w:val="00CB3AAA"/>
    <w:rsid w:val="00CB5F86"/>
    <w:rsid w:val="00CB6EAE"/>
    <w:rsid w:val="00CC0D56"/>
    <w:rsid w:val="00CC30C7"/>
    <w:rsid w:val="00CC356C"/>
    <w:rsid w:val="00CC47C4"/>
    <w:rsid w:val="00CC5BD4"/>
    <w:rsid w:val="00CC7426"/>
    <w:rsid w:val="00CD1197"/>
    <w:rsid w:val="00CD1DCE"/>
    <w:rsid w:val="00CD2C7C"/>
    <w:rsid w:val="00CE19E0"/>
    <w:rsid w:val="00CE547A"/>
    <w:rsid w:val="00CE7634"/>
    <w:rsid w:val="00CF0F73"/>
    <w:rsid w:val="00CF1376"/>
    <w:rsid w:val="00CF4F4D"/>
    <w:rsid w:val="00CF5C5B"/>
    <w:rsid w:val="00CF796D"/>
    <w:rsid w:val="00D001B4"/>
    <w:rsid w:val="00D0264E"/>
    <w:rsid w:val="00D04BDE"/>
    <w:rsid w:val="00D32CD8"/>
    <w:rsid w:val="00D33846"/>
    <w:rsid w:val="00D4163B"/>
    <w:rsid w:val="00D419F2"/>
    <w:rsid w:val="00D42A57"/>
    <w:rsid w:val="00D42C15"/>
    <w:rsid w:val="00D43617"/>
    <w:rsid w:val="00D45880"/>
    <w:rsid w:val="00D508C4"/>
    <w:rsid w:val="00D50FB4"/>
    <w:rsid w:val="00D5515E"/>
    <w:rsid w:val="00D61EBA"/>
    <w:rsid w:val="00D64225"/>
    <w:rsid w:val="00D64621"/>
    <w:rsid w:val="00D65C93"/>
    <w:rsid w:val="00D67F3A"/>
    <w:rsid w:val="00D770F7"/>
    <w:rsid w:val="00D80069"/>
    <w:rsid w:val="00D83830"/>
    <w:rsid w:val="00D842C3"/>
    <w:rsid w:val="00D8447F"/>
    <w:rsid w:val="00D84A35"/>
    <w:rsid w:val="00D91341"/>
    <w:rsid w:val="00D96926"/>
    <w:rsid w:val="00D97762"/>
    <w:rsid w:val="00DA35ED"/>
    <w:rsid w:val="00DA48DA"/>
    <w:rsid w:val="00DA54BC"/>
    <w:rsid w:val="00DA5573"/>
    <w:rsid w:val="00DA5D9F"/>
    <w:rsid w:val="00DA64B7"/>
    <w:rsid w:val="00DA7CC0"/>
    <w:rsid w:val="00DB293B"/>
    <w:rsid w:val="00DB3AB3"/>
    <w:rsid w:val="00DB4E07"/>
    <w:rsid w:val="00DC2170"/>
    <w:rsid w:val="00DC2E24"/>
    <w:rsid w:val="00DC3469"/>
    <w:rsid w:val="00DC5B22"/>
    <w:rsid w:val="00DD1E7B"/>
    <w:rsid w:val="00DD5EEB"/>
    <w:rsid w:val="00DD670B"/>
    <w:rsid w:val="00DE2D9B"/>
    <w:rsid w:val="00DE3F6D"/>
    <w:rsid w:val="00DE414D"/>
    <w:rsid w:val="00DE4DD2"/>
    <w:rsid w:val="00DF6843"/>
    <w:rsid w:val="00DF6BC4"/>
    <w:rsid w:val="00E02AA5"/>
    <w:rsid w:val="00E05704"/>
    <w:rsid w:val="00E07AF6"/>
    <w:rsid w:val="00E20BD7"/>
    <w:rsid w:val="00E2194E"/>
    <w:rsid w:val="00E27A38"/>
    <w:rsid w:val="00E27C37"/>
    <w:rsid w:val="00E31C85"/>
    <w:rsid w:val="00E37683"/>
    <w:rsid w:val="00E421D6"/>
    <w:rsid w:val="00E42E6B"/>
    <w:rsid w:val="00E449AE"/>
    <w:rsid w:val="00E45E3A"/>
    <w:rsid w:val="00E47025"/>
    <w:rsid w:val="00E563E3"/>
    <w:rsid w:val="00E56478"/>
    <w:rsid w:val="00E56DE5"/>
    <w:rsid w:val="00E56FC6"/>
    <w:rsid w:val="00E620E2"/>
    <w:rsid w:val="00E62BF6"/>
    <w:rsid w:val="00E64066"/>
    <w:rsid w:val="00E73975"/>
    <w:rsid w:val="00E76405"/>
    <w:rsid w:val="00E76C8D"/>
    <w:rsid w:val="00E7763E"/>
    <w:rsid w:val="00E80D0A"/>
    <w:rsid w:val="00E81B25"/>
    <w:rsid w:val="00E902C2"/>
    <w:rsid w:val="00E91B9B"/>
    <w:rsid w:val="00EA09F1"/>
    <w:rsid w:val="00EA1403"/>
    <w:rsid w:val="00EA4829"/>
    <w:rsid w:val="00EA67EA"/>
    <w:rsid w:val="00EB1DD3"/>
    <w:rsid w:val="00EC3A7A"/>
    <w:rsid w:val="00EC3BF4"/>
    <w:rsid w:val="00EC6DB7"/>
    <w:rsid w:val="00EC7B52"/>
    <w:rsid w:val="00ED0A72"/>
    <w:rsid w:val="00ED55CA"/>
    <w:rsid w:val="00ED6B11"/>
    <w:rsid w:val="00ED7733"/>
    <w:rsid w:val="00EE2C38"/>
    <w:rsid w:val="00EE3C64"/>
    <w:rsid w:val="00EE43BD"/>
    <w:rsid w:val="00EE52F9"/>
    <w:rsid w:val="00EE580C"/>
    <w:rsid w:val="00EE6784"/>
    <w:rsid w:val="00EE7882"/>
    <w:rsid w:val="00EF3A3E"/>
    <w:rsid w:val="00EF45B1"/>
    <w:rsid w:val="00F006EC"/>
    <w:rsid w:val="00F057F4"/>
    <w:rsid w:val="00F05B68"/>
    <w:rsid w:val="00F16ADA"/>
    <w:rsid w:val="00F24032"/>
    <w:rsid w:val="00F2472F"/>
    <w:rsid w:val="00F2527A"/>
    <w:rsid w:val="00F2585E"/>
    <w:rsid w:val="00F261A3"/>
    <w:rsid w:val="00F2649B"/>
    <w:rsid w:val="00F31EF0"/>
    <w:rsid w:val="00F327D2"/>
    <w:rsid w:val="00F348A3"/>
    <w:rsid w:val="00F4174D"/>
    <w:rsid w:val="00F4552E"/>
    <w:rsid w:val="00F4570B"/>
    <w:rsid w:val="00F459B0"/>
    <w:rsid w:val="00F5187E"/>
    <w:rsid w:val="00F54A6A"/>
    <w:rsid w:val="00F565E4"/>
    <w:rsid w:val="00F5735B"/>
    <w:rsid w:val="00F619EA"/>
    <w:rsid w:val="00F71A74"/>
    <w:rsid w:val="00F727B3"/>
    <w:rsid w:val="00F729B0"/>
    <w:rsid w:val="00F733F8"/>
    <w:rsid w:val="00F7495A"/>
    <w:rsid w:val="00F75A06"/>
    <w:rsid w:val="00F75BF6"/>
    <w:rsid w:val="00F77F73"/>
    <w:rsid w:val="00F817E4"/>
    <w:rsid w:val="00F8438D"/>
    <w:rsid w:val="00F853F6"/>
    <w:rsid w:val="00F854E7"/>
    <w:rsid w:val="00F87A21"/>
    <w:rsid w:val="00F90103"/>
    <w:rsid w:val="00F92AA8"/>
    <w:rsid w:val="00F94A26"/>
    <w:rsid w:val="00FA641F"/>
    <w:rsid w:val="00FB1F64"/>
    <w:rsid w:val="00FB25D5"/>
    <w:rsid w:val="00FB5035"/>
    <w:rsid w:val="00FB52E1"/>
    <w:rsid w:val="00FB62E8"/>
    <w:rsid w:val="00FC62D6"/>
    <w:rsid w:val="00FC65E2"/>
    <w:rsid w:val="00FC66A9"/>
    <w:rsid w:val="00FD2733"/>
    <w:rsid w:val="00FD290F"/>
    <w:rsid w:val="00FD6952"/>
    <w:rsid w:val="00FD7382"/>
    <w:rsid w:val="00FD7D58"/>
    <w:rsid w:val="00FE5380"/>
    <w:rsid w:val="00FE5833"/>
    <w:rsid w:val="00FF1156"/>
    <w:rsid w:val="00FF1FF0"/>
    <w:rsid w:val="00FF3F16"/>
    <w:rsid w:val="00FF5716"/>
    <w:rsid w:val="00FF72AE"/>
    <w:rsid w:val="5F1D3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10611</Words>
  <Characters>10910</Characters>
  <Lines>79</Lines>
  <Paragraphs>22</Paragraphs>
  <TotalTime>1293</TotalTime>
  <ScaleCrop>false</ScaleCrop>
  <LinksUpToDate>false</LinksUpToDate>
  <CharactersWithSpaces>11027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2018-03-01T02:19:00Z</dcterms:created>
  <dc:creator>微软用户</dc:creator>
  <cp:lastModifiedBy>感恩</cp:lastModifiedBy>
  <dcterms:modified xsi:type="dcterms:W3CDTF">2024-08-02T06:48:36Z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C45EB6FDF1084C56BB62608C406B89AA_12</vt:lpwstr>
  </property>
</Properties>
</file>