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9915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耶稣生平学习——四福音合参</w:t>
      </w:r>
    </w:p>
    <w:p w14:paraId="0EFB8B1B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314416E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四、在加利利的传道时期（公元29年的第二次逾越节—公元30年的第三次逾越节）</w:t>
      </w:r>
    </w:p>
    <w:p w14:paraId="1B1F02C3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（一）第一次巡回加利利 32-49</w:t>
      </w:r>
    </w:p>
    <w:p w14:paraId="0FB9B89A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*福山宝训</w:t>
      </w:r>
      <w:bookmarkStart w:id="0" w:name="_GoBack"/>
      <w:bookmarkEnd w:id="0"/>
    </w:p>
    <w:p w14:paraId="62EBA38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04EDDCCC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亲爱的弟兄姊妹，我们来到了福山宝训的学习，这是多么重要的内容，现在先简要理解一下，我们还要另外作进一步的讲解。</w:t>
      </w:r>
    </w:p>
    <w:p w14:paraId="343C34A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46、众人得医治（太12:15-21，可3:7-12）</w:t>
      </w:r>
    </w:p>
    <w:p w14:paraId="04BCF3DE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【太12:15-21，15 耶稣知道了，就离开那里，有许多人跟着他。他把其中有病的人都治好了；16 又嘱咐他们，不要给他传名。17 这是要应验先知以赛亚的话，说：18 “看哪！我的仆人，我所拣选，所亲爱，心里所喜悦的，我要将我的灵赐给他；他必将公理传给外邦。19 他不争竞，不喧嚷；街上也没有人听见他的声音。20 压伤的芦苇，他不折断；将残的灯火，他不吹灭；等他施行公理，叫公理得胜。21 外邦人都要仰望他的名。”</w:t>
      </w:r>
    </w:p>
    <w:p w14:paraId="5FE42F2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可3:7-12，7 耶稣和门徒退到海边去，有许多人从加利利跟随他。8 还有许多人听见他所作的大事，就从犹太、耶路撒冷、以土买、约旦河外，并推罗、西顿的四方来到他那里。9 他因为人多，就吩咐门徒叫一只小船伺候着，免得众人拥挤他。10 他治好了许多人，所以凡有灾病的，都挤进来要摸他。11 污鬼无论何时看见他，就俯伏在他面前，喊着说：“你是上帝的儿子。”12 耶稣再三地嘱咐他们，不要把他显露出来。】</w:t>
      </w:r>
    </w:p>
    <w:p w14:paraId="4FF23BD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1AEEA24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第一次巡回加利利，赶鬼、医病、传道，其间呼召了五位门徒同工，工作展开了，但耶稣非常“低调”。这里又说“耶稣再三地嘱咐他们，不要把他显露出来。”（可3:12）“又嘱咐他们，不要给他传名。”（太12:16）“不争竞、不喧嚷”，不张扬、不炫耀，传扬真理要求朴实无华、消除自我的作风。</w:t>
      </w:r>
    </w:p>
    <w:p w14:paraId="4FD4BC0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F3E863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47、设立十二使徒（可3:13-19，路6:12-16）（历30）</w:t>
      </w:r>
    </w:p>
    <w:p w14:paraId="0CB03A9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【可3:13-19，13 耶稣上了山，随自己的意思叫人来；他们便来到他那里。14 他就设立十二个人，要他们常和自己同在，也要差他们去传道，15 并给他们权柄赶鬼。16 这十二个人有西门，耶稣又给他起名叫彼得；17 还有西庇太的儿子雅各和雅各的兄弟约翰，又给这两个人起名叫半尼其，就是雷子的意思；18 又有安得烈、腓力、巴多罗买、马太、多马、亚勒腓的儿子雅各和达太，并奋锐党的西门；19 还有卖耶稣的加略人犹大。</w:t>
      </w:r>
    </w:p>
    <w:p w14:paraId="5FC3517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路6:12-16，12 那时，耶稣出去上山祷告，整夜祷告上帝；13 到了天亮，叫他的门徒来，就从他们中间挑选十二个人，称他们为使徒。14 这十二个人有西门，耶稣又给他起名叫彼得，还有他兄弟安得烈，又有雅各和约翰、腓力和巴多罗买，15 马太和多马，亚勒腓的儿子雅各和奋锐党的西门，16 雅各的儿子（或作：兄弟）犹大，和卖主的加略人犹大。】</w:t>
      </w:r>
    </w:p>
    <w:p w14:paraId="63195A6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5EAE449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这时基督要进行组织教会的第一步工作。正如旧约时代十二位先祖是以色列的代表，这十二位使徒就要成为新约教会的代表。</w:t>
      </w:r>
    </w:p>
    <w:p w14:paraId="5E8B060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他们是谁呢？马可福音说到：彼得、安得烈二兄弟，西庇太的儿子雅各、约翰二兄弟，腓力，巴多罗买、就是拿但业，马太，多马，奋锐党的西门，加略人犹大，这十个人是清楚的。对于另外两个，可3:18、太10:3，“亚勒腓的儿子雅各和达太”，路6:15-16、徒1:13，“亚勒腓的儿子雅各…… 雅各的儿子（或作：兄弟）犹大”。</w:t>
      </w:r>
    </w:p>
    <w:p w14:paraId="167380A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这些门徒已经与耶稣同工一时期。约翰、雅各、安得烈、彼得、腓力、拿但业和马太，比其他门徒较为接近耶稣，所见到的神迹也比较多。其中彼得、雅各和约翰三人与耶稣的关系更要近些。</w:t>
      </w:r>
    </w:p>
    <w:p w14:paraId="681B6A6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腓力，是第一个蒙耶稣清楚地呼召说“来跟从我”的门徒，他诚心寻求真理，但迟钝多疑。拿但业孩子般的信心与腓力的犹豫比较起来，就不同了。</w:t>
      </w:r>
    </w:p>
    <w:p w14:paraId="7ECD9BD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加略人犹大没有被召，是强挤进来的，他自称为基督的门徒，非常热心，他希望在弥赛亚新的国度里得高位。耶稣不拒绝，也不欢迎，只说了一句很伤感的话：“狐狸有洞，天空的飞鸟有窝，人子却没有枕头的地方。”（太8:20）耶稣说明自己的贫穷，是想打消他这种希望。救主忍耐、柔和地对待他，尽量拯救他。犹大容貌英俊，见多识广，精明强干，有一些可贵的品性，但他不肯放弃自己的观点来领受天赐的智慧，保留着卑鄙诡诈的作风，直到被撒但完全控制，成了基督仇敌的代表。所以，判断一个人是否配加入上帝的工作时，若偏重于世俗方面的条件，是危险的。</w:t>
      </w:r>
    </w:p>
    <w:p w14:paraId="30DFE68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约翰怎么样呢，“雷子”，坏脾气、有复仇心，好批评、直言无隐（愤恨和抨击别人），很骄傲、也有野心（求首位）。但天天看见耶稣慈爱容忍的态度，又听见他谦卑和忍耐的教训，在品格上有了很大的变化，而温柔谦让了。</w:t>
      </w:r>
    </w:p>
    <w:p w14:paraId="189B08F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至于其他的人，奋锐党人西门：强烈痛恨罗马政权。马太：做过税吏。彼得：豪爽急躁。多马：诚实胆小。</w:t>
      </w:r>
    </w:p>
    <w:p w14:paraId="0EB4536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可见，使徒们的习惯和性情大不相同。这些人有不同的缺点，带着先天的倾向及后天的恶习，有各自的试炼、牢骚和不同的意见。他们被救主召集在一起，救主知道他们的品性，一切错处和弱点，必须遭遇的危险和肩负的重任。然而他们在基督里，学习在信仰、真道和心态上同归于一，直到一切分歧、纷争融合一致，彼此相爱，合而为一，有一样的心思和意念。基督是伟大的中心，他们越接近中心，彼此之间也就越相近了。</w:t>
      </w:r>
    </w:p>
    <w:p w14:paraId="36F0AEE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基督给了他们最重大的委托：做基督的见证人，把所见所闻宣告世人。神性需要人性，以便接近世人；人力与神力合作，在善事上大有功效。那借着软弱的人类而做工的能力，是上帝的大能；当看得见的人成了一个链环、做上帝与世人沟通的媒介，天使就能通力合作了。</w:t>
      </w:r>
    </w:p>
    <w:p w14:paraId="4A72798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24AD374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48、为山上宝训聚集人（路6:17-19）</w:t>
      </w:r>
    </w:p>
    <w:p w14:paraId="242EE66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【路6:17-19，17 耶稣和他们下了山，站在一块平地上；同站的有许多门徒，又有许多百姓，从犹太全地和耶路撒冷，并推罗、西顿的海边来，都要听他讲道，又指望医治他们的病；18 还有被污鬼缠磨的，也得了医治。19 众人都想要摸他；因为有能力从他身上发出来，医好了他们。】</w:t>
      </w:r>
    </w:p>
    <w:p w14:paraId="3649D31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4932D7E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在离加利利海不远的山边树荫下，耶稣设立了十二名使徒，并在山上发表了宝训。</w:t>
      </w:r>
    </w:p>
    <w:p w14:paraId="3E911FD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山上宝训，是第一次巡回加利利传道的核心内容，也是设立十二使徒之后完整地宣告了天国宪章，全部福音真理的高度概述。</w:t>
      </w:r>
    </w:p>
    <w:p w14:paraId="607E748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6E497CE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49、福山宝训（太5:1-8:1，路6:20-49）（历31）</w:t>
      </w:r>
    </w:p>
    <w:p w14:paraId="144A125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【太5:1-8:1，5：1 耶稣看见这许多的人，就上了山，既已坐下，门徒到他跟前来，2 他就开口教训他们，说：3 “虚心的人有福了！因为天国是他们的。4 哀恸的人有福了！因为他们必得安慰。5 温柔的人有福了！因为他们必承受地土。6 饥渴慕义的人有福了！因为他们必得饱足。7 怜恤人的人有福了！因为他们必蒙怜恤。8 清心的人有福了！因为他们必得见上帝。9 使人和睦的人有福了！因为他们必称为上帝的儿子。10 为义受逼迫的人有福了！因为天国是他们的。11 人若因我辱骂你们，逼迫你们，捏造各样坏话毁谤你们，你们就有福了！12 应当欢喜快乐，因为你们在天上的赏赐是大的。在你们以前的先知，人也是这样逼迫他们。”】</w:t>
      </w:r>
    </w:p>
    <w:p w14:paraId="78AEA53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耶稣用“有福了”一连串的排比句强调天国的赏赐，并描述品行变化成长的过程，如同圣所制度所预表的。</w:t>
      </w:r>
    </w:p>
    <w:p w14:paraId="5F041FD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虚心、哀恸、温柔，都有谦卑的意思，就是将灵性上的骄傲与自满折断，将生活中的过犯、品格上的弱点折断，将受人尊敬的愿望、及维护自我的情绪折断，而觉悟到自己的软弱，痛悔与离弃罪恶，顺服上帝的救恩和管教，在遭遇侮辱、虐待、挫折、烦恼时保持信靠、自制、镇静、柔和，这就是谦卑。圣所外院的属灵经验包含在“谦卑”当中，这是第一阶段，是“放弃自我”。</w:t>
      </w:r>
    </w:p>
    <w:p w14:paraId="3C47642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饥渴慕义得饱足，怜恤人又蒙怜恤，清洁己心见上帝。越饥渴，越得着基督之义，然后心灵扩大，受更高的造就，这是良性循环。越怜恤人，越蒙怜恤，施与受成了互动的循环。内心越无私、越清洁，越清楚分辨属灵的真理，这也是良性循环。这就是“圣化”，不停地追求与长进，直到完全变成基督的形像。这是圣所的属灵经验，是第二阶段，是“领受恩典”。</w:t>
      </w:r>
    </w:p>
    <w:p w14:paraId="19DB456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“使人和睦”，是与上帝和谐、并与人和平的状态，是恩典才能缔结并保持的果子。但同时，“为义受逼迫”，这是上帝儿女在这世上不可避免的，这是先知的待遇，也是走基督所走过的路径。这是对立统一的两个方面。这是在描述至圣所的属灵经验，是第三阶段。</w:t>
      </w:r>
    </w:p>
    <w:p w14:paraId="0C03451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47E125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【13 “你们是世上的盐。盐若失了味，怎能叫它再咸呢？以后无用，不过丢在外面，被人践踏了。14 你们是世上的光。城造在山上，是不能隐藏的。15 人点灯，不放在斗底下，是放在灯台上，就照亮一家的人。16 你们的光也当这样照在人前，叫他们看见你们的好行为，便将荣耀归给你们在天上的父。”】</w:t>
      </w:r>
    </w:p>
    <w:p w14:paraId="23927A0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用作盐、作光的比喻说明荣耀上帝的必要，通过以上的品行与好行为来荣耀上帝，使别人正确认识上帝及其救赎。</w:t>
      </w:r>
    </w:p>
    <w:p w14:paraId="45606A6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不要为避免逼迫而离群索居，要作“盐”，住在人间，散布上帝之爱的感化；要作“光”，在日常生活及一切业务、社交往来中，向世人表现出真实敬虔品行的影响。</w:t>
      </w:r>
    </w:p>
    <w:p w14:paraId="1EE002E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2DB7AC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【17 “莫想我来要废掉律法和先知。我来不是要废掉，乃是要成全。18 我实在告诉你们，就是到天地都废去了，律法的一点一画也不能废去，都要成全。19 所以，无论何人废掉这诫命中最小的一条，又教训人这样作，他在天国要称为最小的。但无论何人遵行这诫命，又教训人遵行，他在天国要称为大的。20 我告诉你们，你们的义若不胜于文士和法利赛人的义，断不能进天国。”】</w:t>
      </w:r>
    </w:p>
    <w:p w14:paraId="09022CF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义的品行就是遵守诫命的品行，但这种义不是通过外在的宗教仪式或律法主义的努力来实现的。法利赛人的义只限于外表的礼仪、和对真理的理论知识，但他们的行为把公义和宗教分割开了。基督所教训的公义，是使人的心灵和生活符合上帝所启示的旨意，而只有相信上帝，并与他保持密切的联络，才能成为义人。接下来，具体说明了遵守诫命的一些方面，强调遵守诫命是从内心去做的，是以爱的动机去做的。</w:t>
      </w:r>
    </w:p>
    <w:p w14:paraId="3383BF3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基督维护律法的尊严，解释律法与人类的关系，并用自己顺从的生活来说明律法的真谛，但否定犹太人的遗传和规条及对律法错误的解释。</w:t>
      </w:r>
    </w:p>
    <w:p w14:paraId="604AB53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我们要知道，那些指明耶稣为上帝羔羊的预表性制度，即仪文律法，在耶稣被钉十字架时废止了。但十条诫命，即道德律法，是永不更改的。那些不顺从上帝诫命的人，一概要被基督定为有罪。</w:t>
      </w:r>
    </w:p>
    <w:p w14:paraId="2D1790F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太5:19，中文翻译“在天国要称为最小的”，不是说“还能在天国，只不过是地位低而已”，而是说“在天国看来是没有价值的”，废掉上帝的诫命就是背叛上帝的国，撒上15:23，“悖逆的罪与行邪术的罪相等；顽梗的罪与拜虚神和偶像的罪相同。你既厌弃耶和华的命令，耶和华也厌弃你作王。”</w:t>
      </w:r>
    </w:p>
    <w:p w14:paraId="7C22441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上帝所赐的神圣律法，启示了公义的原则和上帝的意念，是要保护我们不食犯罪之果，也是要叫我们能看出自己的罪，并感到需要一位救主。而律法的原则在基督的生活中显明了。所以，我们在基督里接受律法，圣灵将律法的原则铭刻在我们心中，律法就成了我们的意念，足以使我们超脱本性中的情欲和偏向、超脱那引诱我们犯罪的试探。</w:t>
      </w:r>
    </w:p>
    <w:p w14:paraId="499A8B0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8D39A2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【21 “你们听见有吩咐古人的话，说：‘不可杀人’；又说：‘凡杀人的难免受审判。’22 只是我告诉你们：凡向弟兄动怒的，难免受审判（有古卷在凡字下添：无缘无故地五字）；凡骂弟兄是拉加的，难免公会的审断；凡骂弟兄是魔利的，难免地狱的火。23 所以，你在祭坛上献礼物的时候，若想起弟兄向你怀怨，24 就把礼物留在坛前，先去同弟兄和好，然后来献礼物。25 你同告你的对头还在路上，就赶紧与他和息，恐怕他把你送给审判官，审判官交付衙役，你就下在监里了。26 我实在告诉你，若有一文钱没有还清，你断不能从那里出来。”】</w:t>
      </w:r>
    </w:p>
    <w:p w14:paraId="78CE910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“不可杀人”的诫命要求去掉心里的怨恨。太5:26，“若有一文钱没有还清，你断不能从那里出来”，意思是不能怀藏恶念、罪恶，而同时来礼拜上帝；不悔改、不放弃罪，就得不到上帝的饶恕。</w:t>
      </w:r>
    </w:p>
    <w:p w14:paraId="279DB95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8DC20A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【27 “你们听见有话说：‘不可奸淫。’28 只是我告诉你们，凡看见妇女就动淫念的，这人心里已经与她犯奸淫了。29 若是你的右眼叫你跌倒，就剜出来丢掉，宁可失去百体中的一体，不叫全身丢在地狱里。30 若是右手叫你跌倒，就砍下来丢掉，宁可失去百体中的一体，不叫全身下入地狱。31 又有话说：‘人若休妻，就当给她休书。’32 只是我告诉你们，凡休妻的，若不是为淫乱的缘故，就是叫她作淫妇了；人若娶这被休的妇人，也是犯奸淫了。”】</w:t>
      </w:r>
    </w:p>
    <w:p w14:paraId="5FDED0D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“不可奸淫”的诫命也告诫淫视、淫念。并且不合法的离婚、再婚是变相的淫乱。剜眼断臂的比喻，强调舍弃罪恶的重要和迫切，与26节的意思相似。</w:t>
      </w:r>
    </w:p>
    <w:p w14:paraId="01FF685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E533C2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【33 “你们又听见有吩咐古人的话，说：‘不可背誓，所起的誓总要向主谨守。’34 只是我告诉你们，什么誓都不可起。不可指着天起誓，因为天是上帝的座位；35 不可指着地起誓，因为地是他的脚凳；也不可指着耶路撒冷起誓，因为耶路撒冷是大君的京城；36 又不可指着你的头起誓，因为你不能使一根头发变黑变白了。37 你们的话，是，就说是；不是，就说不是；若再多说，就是出于那恶者（或作是从恶里出来的）。”】</w:t>
      </w:r>
    </w:p>
    <w:p w14:paraId="1A36AC5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不当的起誓与违背第三条诫命有关，不可随意发誓赌咒，但是，法庭上见证性的起誓另当别论。又进一步讲到言语上的纯全，言语的原则“是就是，不是就不是，不要多说”，说话过头、过分、过火都难免显为恶。</w:t>
      </w:r>
    </w:p>
    <w:p w14:paraId="3E7F254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EC514A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【38 “你们听见有话说：‘以眼还眼，以牙还牙。’39 只是我告诉你们，不要与恶人作对。有人打你的右脸，连左脸也转过来由他打；40 有人想要告你，要拿你的里衣，连外衣也由他拿去；41 有人强逼你走一里路，你就同他走二里；42 有求你的，就给他；有向你借贷的，不可推辞。”</w:t>
      </w:r>
    </w:p>
    <w:p w14:paraId="59B6A6B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43 “你们听见有话说：‘当爱你的邻舍，恨你的仇敌。’44 只是我告诉你们，要爱你们的仇敌，为那逼迫你们的祷告。45 这样就可以作你们天父的儿子；因为他叫日头照好人，也照歹人；降雨给义人，也给不义的人。46 你们若单爱那爱你们的人，有什么赏赐呢？就是税吏不也是这样行吗？47 你们若单请你弟兄的安，比人有什么长处呢？就是外邦人不也是这样行吗？48 所以，你们要完全，像你们的天父完全一样。”】</w:t>
      </w:r>
    </w:p>
    <w:p w14:paraId="4F27402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诫命的总归是爱，不仅要求不冒犯别人、不伤人害物，也要求不报复、爱仇敌。作为总结性的话，像天父一样完全，是品行的完全，遵守上帝诫命的完全，爱的完全。爱是忍耐、爱是给予，如同阳光和雨露，不论别人是否配得、是否感恩、是否回报。</w:t>
      </w:r>
    </w:p>
    <w:p w14:paraId="2FD416E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680028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马太福音第5章，这里没有逐条讲到全部十条诫命，但提到的不可怨恨、不可淫念、言语纯全、恩待仇敌，都是遵守诫命的品行当中最重要的部分，非常有针对性、现实性。这一章前半部分强调荣耀上帝的若干品行，后半部分强调人与人关系的几条诫命。</w:t>
      </w:r>
    </w:p>
    <w:p w14:paraId="27EE922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没有详述律法的细则，但列举说明了诫命要求的深广程度，并暴露了只是外表上顺从的致命错误。心中的恶念、眼中的淫色、与一点不义的事有分、苛刻的咒骂、报复与仇恨的心，都是违犯上帝律法的。基督徒品格的理想标准，是完全基督化，从罪恶中彻底分离；基督取了我们的人性而得了胜，使我们能因取他的神性而得胜。耶稣已经说明何为公义，同时也指出上帝为公义的根源。</w:t>
      </w:r>
    </w:p>
    <w:p w14:paraId="066974D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还有一点要说明一下，在这里，多次出现这样的话“你们听见有话说”，多数是引用经文，也有不是引用经文的，而是人们通常的话或通常的理解。耶稣说“只是我告诉你们”，并不是推翻旧约圣经，而是在说明真义、纠正误解或误用。</w:t>
      </w:r>
    </w:p>
    <w:p w14:paraId="16B3A54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马太福音5章讲到义的品行，它的表现和必要，它与遵守诫命密不可分。诫命包括人与上帝的关系，及人与人的关系。接下来，从一些具体的、实际的方面说到在这两种关系中正确的宗教义务、信念和处事原则。让我们下一堂课再继续学习。</w:t>
      </w:r>
    </w:p>
    <w:p w14:paraId="04D7B05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193D70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7C609A"/>
    <w:rsid w:val="000035D5"/>
    <w:rsid w:val="00003A26"/>
    <w:rsid w:val="000051B4"/>
    <w:rsid w:val="00014667"/>
    <w:rsid w:val="000156BE"/>
    <w:rsid w:val="00021B16"/>
    <w:rsid w:val="00023972"/>
    <w:rsid w:val="00024C9D"/>
    <w:rsid w:val="000273FD"/>
    <w:rsid w:val="00033542"/>
    <w:rsid w:val="0003414F"/>
    <w:rsid w:val="0003541C"/>
    <w:rsid w:val="0005055A"/>
    <w:rsid w:val="00052AED"/>
    <w:rsid w:val="00053328"/>
    <w:rsid w:val="000538ED"/>
    <w:rsid w:val="0005594D"/>
    <w:rsid w:val="00057865"/>
    <w:rsid w:val="00061EFB"/>
    <w:rsid w:val="000644AE"/>
    <w:rsid w:val="00064931"/>
    <w:rsid w:val="00070393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4853"/>
    <w:rsid w:val="000B4DE7"/>
    <w:rsid w:val="000B4E4B"/>
    <w:rsid w:val="000B5B9E"/>
    <w:rsid w:val="000C0331"/>
    <w:rsid w:val="000C285C"/>
    <w:rsid w:val="000C4067"/>
    <w:rsid w:val="000C4278"/>
    <w:rsid w:val="000C57B9"/>
    <w:rsid w:val="000C6F87"/>
    <w:rsid w:val="000D0A1B"/>
    <w:rsid w:val="000D142C"/>
    <w:rsid w:val="000D574C"/>
    <w:rsid w:val="000D67B5"/>
    <w:rsid w:val="000E0C41"/>
    <w:rsid w:val="000E10ED"/>
    <w:rsid w:val="000F6FB1"/>
    <w:rsid w:val="001009DD"/>
    <w:rsid w:val="001026D2"/>
    <w:rsid w:val="00103589"/>
    <w:rsid w:val="001077F0"/>
    <w:rsid w:val="00113656"/>
    <w:rsid w:val="00113F7C"/>
    <w:rsid w:val="001150E4"/>
    <w:rsid w:val="001329AF"/>
    <w:rsid w:val="0013526F"/>
    <w:rsid w:val="00135821"/>
    <w:rsid w:val="00136FD1"/>
    <w:rsid w:val="00137A59"/>
    <w:rsid w:val="00140F3B"/>
    <w:rsid w:val="00141118"/>
    <w:rsid w:val="00151FAB"/>
    <w:rsid w:val="00152278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113F"/>
    <w:rsid w:val="001D28F4"/>
    <w:rsid w:val="001D32C5"/>
    <w:rsid w:val="001D37B0"/>
    <w:rsid w:val="001D6896"/>
    <w:rsid w:val="001D7797"/>
    <w:rsid w:val="001E2CC8"/>
    <w:rsid w:val="001E4C9D"/>
    <w:rsid w:val="001E639B"/>
    <w:rsid w:val="001F441E"/>
    <w:rsid w:val="001F5CF7"/>
    <w:rsid w:val="001F6341"/>
    <w:rsid w:val="001F7563"/>
    <w:rsid w:val="0020021B"/>
    <w:rsid w:val="00205695"/>
    <w:rsid w:val="002064E2"/>
    <w:rsid w:val="00213657"/>
    <w:rsid w:val="00214774"/>
    <w:rsid w:val="00215A09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57980"/>
    <w:rsid w:val="00261539"/>
    <w:rsid w:val="0026196E"/>
    <w:rsid w:val="002645BA"/>
    <w:rsid w:val="00265B25"/>
    <w:rsid w:val="0026617E"/>
    <w:rsid w:val="002678A9"/>
    <w:rsid w:val="00272F74"/>
    <w:rsid w:val="00275A16"/>
    <w:rsid w:val="0027703E"/>
    <w:rsid w:val="00282D6C"/>
    <w:rsid w:val="00283E9B"/>
    <w:rsid w:val="00292AD4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C5C66"/>
    <w:rsid w:val="002D484F"/>
    <w:rsid w:val="002D5A56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224B"/>
    <w:rsid w:val="00304B8D"/>
    <w:rsid w:val="003063C6"/>
    <w:rsid w:val="003065ED"/>
    <w:rsid w:val="00310848"/>
    <w:rsid w:val="0031361D"/>
    <w:rsid w:val="0031363A"/>
    <w:rsid w:val="00316111"/>
    <w:rsid w:val="00316AEF"/>
    <w:rsid w:val="0032026C"/>
    <w:rsid w:val="003227AF"/>
    <w:rsid w:val="0032351A"/>
    <w:rsid w:val="0032442A"/>
    <w:rsid w:val="0032784B"/>
    <w:rsid w:val="003318D9"/>
    <w:rsid w:val="00337D99"/>
    <w:rsid w:val="0034450A"/>
    <w:rsid w:val="00351212"/>
    <w:rsid w:val="00360A5A"/>
    <w:rsid w:val="00363EBA"/>
    <w:rsid w:val="00373CD6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9397F"/>
    <w:rsid w:val="003A0466"/>
    <w:rsid w:val="003A41FF"/>
    <w:rsid w:val="003A794D"/>
    <w:rsid w:val="003B0185"/>
    <w:rsid w:val="003B675E"/>
    <w:rsid w:val="003B6761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059DB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71856"/>
    <w:rsid w:val="00471EC6"/>
    <w:rsid w:val="004746F1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145"/>
    <w:rsid w:val="0049430D"/>
    <w:rsid w:val="004977D9"/>
    <w:rsid w:val="004A1E76"/>
    <w:rsid w:val="004A5014"/>
    <w:rsid w:val="004A573C"/>
    <w:rsid w:val="004A7D4F"/>
    <w:rsid w:val="004B2FA3"/>
    <w:rsid w:val="004B38F3"/>
    <w:rsid w:val="004B6E52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7F28"/>
    <w:rsid w:val="00501867"/>
    <w:rsid w:val="00504166"/>
    <w:rsid w:val="00507278"/>
    <w:rsid w:val="00510BCA"/>
    <w:rsid w:val="00510BF8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474E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96B1B"/>
    <w:rsid w:val="005A1AFC"/>
    <w:rsid w:val="005A653B"/>
    <w:rsid w:val="005A685C"/>
    <w:rsid w:val="005B57B7"/>
    <w:rsid w:val="005B6067"/>
    <w:rsid w:val="005B7915"/>
    <w:rsid w:val="005C2A39"/>
    <w:rsid w:val="005C2C7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07F24"/>
    <w:rsid w:val="006108C3"/>
    <w:rsid w:val="006127F4"/>
    <w:rsid w:val="00614B27"/>
    <w:rsid w:val="00617329"/>
    <w:rsid w:val="00617B5C"/>
    <w:rsid w:val="00622AF1"/>
    <w:rsid w:val="006265F0"/>
    <w:rsid w:val="00626EB0"/>
    <w:rsid w:val="00631CF6"/>
    <w:rsid w:val="00632C55"/>
    <w:rsid w:val="00633FAD"/>
    <w:rsid w:val="00634262"/>
    <w:rsid w:val="00634EF3"/>
    <w:rsid w:val="00642CD7"/>
    <w:rsid w:val="00645F1D"/>
    <w:rsid w:val="00647946"/>
    <w:rsid w:val="006536B1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41B6"/>
    <w:rsid w:val="006B76AA"/>
    <w:rsid w:val="006C0D31"/>
    <w:rsid w:val="006C587F"/>
    <w:rsid w:val="006C606C"/>
    <w:rsid w:val="006D3B28"/>
    <w:rsid w:val="006E2A88"/>
    <w:rsid w:val="006E4737"/>
    <w:rsid w:val="006E5DD0"/>
    <w:rsid w:val="006E6BFF"/>
    <w:rsid w:val="006E7E01"/>
    <w:rsid w:val="006F4899"/>
    <w:rsid w:val="00704D16"/>
    <w:rsid w:val="00711E3C"/>
    <w:rsid w:val="00716408"/>
    <w:rsid w:val="00720788"/>
    <w:rsid w:val="00721F36"/>
    <w:rsid w:val="00723A8F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3659"/>
    <w:rsid w:val="007749D7"/>
    <w:rsid w:val="00781CA9"/>
    <w:rsid w:val="00782414"/>
    <w:rsid w:val="00782A16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C609A"/>
    <w:rsid w:val="007D3272"/>
    <w:rsid w:val="007E1FCA"/>
    <w:rsid w:val="007E3383"/>
    <w:rsid w:val="007E5052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0684F"/>
    <w:rsid w:val="008106CA"/>
    <w:rsid w:val="00810BF9"/>
    <w:rsid w:val="008135BA"/>
    <w:rsid w:val="00820AD1"/>
    <w:rsid w:val="00823415"/>
    <w:rsid w:val="008312E4"/>
    <w:rsid w:val="008327A6"/>
    <w:rsid w:val="0083292F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6234"/>
    <w:rsid w:val="008A4B24"/>
    <w:rsid w:val="008B1ECD"/>
    <w:rsid w:val="008B20A1"/>
    <w:rsid w:val="008B63FC"/>
    <w:rsid w:val="008B7DD2"/>
    <w:rsid w:val="008C14CC"/>
    <w:rsid w:val="008C1BCF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4E9"/>
    <w:rsid w:val="008F3C28"/>
    <w:rsid w:val="008F3D5E"/>
    <w:rsid w:val="008F5027"/>
    <w:rsid w:val="008F66A4"/>
    <w:rsid w:val="008F6D3D"/>
    <w:rsid w:val="008F7482"/>
    <w:rsid w:val="00905912"/>
    <w:rsid w:val="00905993"/>
    <w:rsid w:val="00910880"/>
    <w:rsid w:val="00914C61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180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23FD"/>
    <w:rsid w:val="00A045AF"/>
    <w:rsid w:val="00A17F0F"/>
    <w:rsid w:val="00A217E9"/>
    <w:rsid w:val="00A23FC4"/>
    <w:rsid w:val="00A258B6"/>
    <w:rsid w:val="00A2774C"/>
    <w:rsid w:val="00A33661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29D"/>
    <w:rsid w:val="00AA6FC6"/>
    <w:rsid w:val="00AB39E1"/>
    <w:rsid w:val="00AB5371"/>
    <w:rsid w:val="00AC58EB"/>
    <w:rsid w:val="00AC5BBA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83D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592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275D"/>
    <w:rsid w:val="00BE7DE7"/>
    <w:rsid w:val="00BF7452"/>
    <w:rsid w:val="00C010ED"/>
    <w:rsid w:val="00C0317B"/>
    <w:rsid w:val="00C07608"/>
    <w:rsid w:val="00C176B7"/>
    <w:rsid w:val="00C2081E"/>
    <w:rsid w:val="00C20C2D"/>
    <w:rsid w:val="00C2373A"/>
    <w:rsid w:val="00C34CC3"/>
    <w:rsid w:val="00C37CA5"/>
    <w:rsid w:val="00C42450"/>
    <w:rsid w:val="00C501CF"/>
    <w:rsid w:val="00C5111E"/>
    <w:rsid w:val="00C542F1"/>
    <w:rsid w:val="00C5663E"/>
    <w:rsid w:val="00C60791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0039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264E"/>
    <w:rsid w:val="00D150D3"/>
    <w:rsid w:val="00D32CD8"/>
    <w:rsid w:val="00D33846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73629"/>
    <w:rsid w:val="00D82078"/>
    <w:rsid w:val="00D83830"/>
    <w:rsid w:val="00D842C3"/>
    <w:rsid w:val="00D84A35"/>
    <w:rsid w:val="00D906E9"/>
    <w:rsid w:val="00D96926"/>
    <w:rsid w:val="00D97762"/>
    <w:rsid w:val="00DA1800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E24"/>
    <w:rsid w:val="00DC3469"/>
    <w:rsid w:val="00DC5B22"/>
    <w:rsid w:val="00DD1E7B"/>
    <w:rsid w:val="00DD5EEB"/>
    <w:rsid w:val="00DD670B"/>
    <w:rsid w:val="00DE1731"/>
    <w:rsid w:val="00DE2D9B"/>
    <w:rsid w:val="00DE3F6D"/>
    <w:rsid w:val="00DE414D"/>
    <w:rsid w:val="00DF6BC4"/>
    <w:rsid w:val="00E02AA5"/>
    <w:rsid w:val="00E05704"/>
    <w:rsid w:val="00E07AF6"/>
    <w:rsid w:val="00E20BD7"/>
    <w:rsid w:val="00E2194E"/>
    <w:rsid w:val="00E27C37"/>
    <w:rsid w:val="00E31C85"/>
    <w:rsid w:val="00E33370"/>
    <w:rsid w:val="00E37683"/>
    <w:rsid w:val="00E449AE"/>
    <w:rsid w:val="00E45E3A"/>
    <w:rsid w:val="00E47025"/>
    <w:rsid w:val="00E51B6D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2EB"/>
    <w:rsid w:val="00E91B9B"/>
    <w:rsid w:val="00EA09F1"/>
    <w:rsid w:val="00EA1403"/>
    <w:rsid w:val="00EA6905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474E"/>
    <w:rsid w:val="00F2527A"/>
    <w:rsid w:val="00F2585E"/>
    <w:rsid w:val="00F261A3"/>
    <w:rsid w:val="00F2649B"/>
    <w:rsid w:val="00F31EF0"/>
    <w:rsid w:val="00F327D2"/>
    <w:rsid w:val="00F348A3"/>
    <w:rsid w:val="00F44BA6"/>
    <w:rsid w:val="00F4552E"/>
    <w:rsid w:val="00F4570B"/>
    <w:rsid w:val="00F459B0"/>
    <w:rsid w:val="00F5187E"/>
    <w:rsid w:val="00F538B7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94F39"/>
    <w:rsid w:val="00F9549A"/>
    <w:rsid w:val="00FA641F"/>
    <w:rsid w:val="00FB1F64"/>
    <w:rsid w:val="00FB25D5"/>
    <w:rsid w:val="00FB3BD8"/>
    <w:rsid w:val="00FB5035"/>
    <w:rsid w:val="00FB52E1"/>
    <w:rsid w:val="00FB62E8"/>
    <w:rsid w:val="00FB6616"/>
    <w:rsid w:val="00FC49F5"/>
    <w:rsid w:val="00FC65E2"/>
    <w:rsid w:val="00FC66A9"/>
    <w:rsid w:val="00FD2733"/>
    <w:rsid w:val="00FD290F"/>
    <w:rsid w:val="00FD3C9F"/>
    <w:rsid w:val="00FD6952"/>
    <w:rsid w:val="00FD7D58"/>
    <w:rsid w:val="00FE5380"/>
    <w:rsid w:val="00FE5833"/>
    <w:rsid w:val="00FF1156"/>
    <w:rsid w:val="00FF1FF0"/>
    <w:rsid w:val="00FF3F16"/>
    <w:rsid w:val="00FF72AE"/>
    <w:rsid w:val="2736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uiPriority w:val="99"/>
    <w:rPr>
      <w:sz w:val="18"/>
      <w:szCs w:val="18"/>
    </w:rPr>
  </w:style>
  <w:style w:type="character" w:customStyle="1" w:styleId="9">
    <w:name w:val="批注框文本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4564-A2B2-F24B-9A53-530B4896DD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5880</Words>
  <Characters>6070</Characters>
  <Lines>44</Lines>
  <Paragraphs>12</Paragraphs>
  <TotalTime>842</TotalTime>
  <ScaleCrop>false</ScaleCrop>
  <LinksUpToDate>false</LinksUpToDate>
  <CharactersWithSpaces>6148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2018-01-09T03:54:00Z</dcterms:created>
  <dc:creator>微软用户</dc:creator>
  <cp:lastModifiedBy>感恩</cp:lastModifiedBy>
  <dcterms:modified xsi:type="dcterms:W3CDTF">2024-07-31T05:27:47Z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7F6B2B9F641A453F8D593A57FC9E242C_12</vt:lpwstr>
  </property>
</Properties>
</file>