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9E3C5" w14:textId="77777777" w:rsidR="001902C9" w:rsidRDefault="001902C9" w:rsidP="001902C9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《启示录讲座》第三讲：七教会（下）</w:t>
      </w:r>
    </w:p>
    <w:p w14:paraId="6EE4417F" w14:textId="77777777" w:rsidR="001902C9" w:rsidRDefault="001902C9" w:rsidP="001902C9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</w:p>
    <w:p w14:paraId="1AF39BAF" w14:textId="5B83EB3C" w:rsidR="001902C9" w:rsidRPr="001902C9" w:rsidRDefault="001902C9" w:rsidP="001902C9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七教会的预言是启示教会历史七个时期中教会的状态。在约翰得蒙启示的那个时代的七个教会，与后来历史上七个时期的教会，情形是完全相似的，这不能不说是上帝惊人的智慧。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EA84E90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6D265C74" w14:textId="1ADCBA5E" w:rsidR="001902C9" w:rsidRPr="001902C9" w:rsidRDefault="001902C9" w:rsidP="001902C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8"/>
          <w:szCs w:val="38"/>
        </w:rPr>
        <w:t>第3章：七教会（下）</w:t>
      </w:r>
    </w:p>
    <w:p w14:paraId="73B5B264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大家好！真诚地欢迎你们来到“圣经预言研究——启示录讲座”当中！</w:t>
      </w:r>
    </w:p>
    <w:p w14:paraId="1C89A808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D5DB56" w14:textId="43C57339" w:rsidR="001902C9" w:rsidRPr="001902C9" w:rsidRDefault="001902C9" w:rsidP="001902C9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回顾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14C6A34" w14:textId="448E6BB1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现在是启示录学习第三讲。上次我们讲到启示录第2章七教会之中的别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迦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摩教会。当时的七个教会</w:t>
      </w:r>
      <w:r w:rsidR="0020092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沿着邮差送信的路线分布在小亚细亚地区。给这七教会的信分别预言了</w:t>
      </w:r>
      <w:r w:rsidR="00C86C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从使徒时代到耶稣复临之前</w:t>
      </w:r>
      <w:r w:rsidR="00C86C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七个历史时期的教会的状况。虽然这七个教会是当时实际存在的教会，但是它们的状况与七个历史时期中的教会状况十分相似。所以上帝以他极大的智慧引用了当时的七个教会，来预言将来七个历史时期中</w:t>
      </w:r>
      <w:r w:rsidR="00C86C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教会的状况。</w:t>
      </w:r>
    </w:p>
    <w:p w14:paraId="2B931F50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251269" w14:textId="056CFAED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我们也了解到七教会的预言都包括六个方面，与教会的状况相对应：</w:t>
      </w:r>
      <w:r w:rsidR="00C86C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也就是城市名称的意义、城市的特征、称赞的话、责备的话、训诫的话、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和对得胜者的应许。</w:t>
      </w:r>
    </w:p>
    <w:p w14:paraId="1740118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B8E0D7" w14:textId="27397C69" w:rsidR="001902C9" w:rsidRPr="001902C9" w:rsidRDefault="001902C9" w:rsidP="00C86C4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推雅推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喇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</w:t>
      </w:r>
      <w:r w:rsidR="00C86C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3964464" w14:textId="09E1ABE0" w:rsidR="001902C9" w:rsidRPr="001902C9" w:rsidRDefault="00C86C43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我们来看第2章当中的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第四个教会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是推雅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推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喇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教会。这个教会也是一个很有趣的教会，非常惊人的话语记录在圣经当中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06CA7138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66305C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启2：18-29，你要写信给推雅推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喇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教会的使者说，那眼目如火焰、脚像光明铜的上帝之子说：我知道你的行为、爱心、信心、勤劳、忍耐，又知道你末后所行的善事，比起初所行的更多。然而，有一件事我要责备你，就是你容让那自称是先知的妇人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耶洗别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教导我的仆人，引诱他们行奸淫，吃祭偶像之物。我曾给她悔改的机会，她却不肯悔改她的淫行。看哪，我要叫她病卧在床。那些与她行淫的人，若不悔改所行的，我也要叫他们同受大患难。我又要杀死她的党类（“党类”原文作“儿女”），叫众教会知道，我是那察看人肺腑心肠的，并要照你们的行为报应你们各人。</w:t>
      </w:r>
    </w:p>
    <w:p w14:paraId="2E5A0A0C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F4032EB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至于你们推雅推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喇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其余的人，就是一切不从那教训，不晓得他们素常所说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撒但深奥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之理的人，我告诉你们：我不将别的担子放在你们身上。但你们已经有的，总要持守，直等到我来。那得胜又遵守我命令到底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的，我要赐给他权柄制伏列国。他必用铁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杖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辖管（“辖管”原文作“牧”）他们，将他们如同窑户的瓦器打得粉碎，像我从我父领受的权柄一样。我又要把晨星赐给他。圣灵向众教会所说的话，凡有耳的，就应当听。</w:t>
      </w:r>
    </w:p>
    <w:p w14:paraId="6CEE42ED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B8A6AF9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推雅推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喇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教会象征公元538年-16世纪初的教会，是指持续了上千年的中世纪黑暗时期的教会。在这一时期，圣经的真理被妥协，各样的异教理论席卷教会。这一时期也是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的势力扎根的时期。漫长的上千年的黑暗时期，直到宗教改革的兴起，这一黑暗时期就是推雅推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喇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教会时期。</w:t>
      </w:r>
    </w:p>
    <w:p w14:paraId="5836831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09CDE57" w14:textId="77777777" w:rsidR="00E003FC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保罗、约翰和彼得都对这一时期的到来事先作了预言。</w:t>
      </w:r>
    </w:p>
    <w:p w14:paraId="415A1BE1" w14:textId="77777777" w:rsidR="00E003FC" w:rsidRDefault="00E003FC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EC6AEB" w14:textId="77777777" w:rsidR="00E003FC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帖后2：3-8，“因为那日子以前，必有离道反教的事，并有那大罪人，就是沉沦之子，显露出来。……因为那不法的隐意已经发动，只是现在有一个拦阻的，等到那拦阻的被除去，那时这不法的人必显露出来，主耶稣要用口中的气灭绝他，用降临的荣光废掉他。”</w:t>
      </w:r>
    </w:p>
    <w:p w14:paraId="6F1AB9FC" w14:textId="77777777" w:rsidR="00E003FC" w:rsidRDefault="00E003FC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3E4FB869" w14:textId="60CE8D9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这里面说的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“离道反教”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是指什么呢？是指离开真理而妥协。</w:t>
      </w:r>
    </w:p>
    <w:p w14:paraId="136270AF" w14:textId="77777777" w:rsidR="001902C9" w:rsidRPr="00E003FC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89A990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所以，在启示录这里耶稣被描述为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“眼目如火焰”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，是指他可以洞察一切。</w:t>
      </w:r>
    </w:p>
    <w:p w14:paraId="363AD7CC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7588D3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lastRenderedPageBreak/>
        <w:t>第一，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城市名称的含义</w:t>
      </w:r>
    </w:p>
    <w:p w14:paraId="5A0EC6B7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4CA38B6A" w14:textId="66DBDEEC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推雅推</w:t>
      </w:r>
      <w:proofErr w:type="gramStart"/>
      <w:r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喇</w:t>
      </w:r>
      <w:proofErr w:type="gramEnd"/>
      <w:r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指</w:t>
      </w:r>
      <w:r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“</w:t>
      </w:r>
      <w:r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令人哀叹的牺牲</w:t>
      </w:r>
      <w:r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”</w:t>
      </w:r>
      <w:r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的意思。也就是说，单纯的信心被</w:t>
      </w:r>
      <w:proofErr w:type="gramStart"/>
      <w:r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谬</w:t>
      </w:r>
      <w:proofErr w:type="gramEnd"/>
      <w:r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道取代了，教会遭受了可悲的命运。换句话说，行为和功劳主义进入了教会，圣地朝拜、赎罪</w:t>
      </w:r>
      <w:proofErr w:type="gramStart"/>
      <w:r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券</w:t>
      </w:r>
      <w:proofErr w:type="gramEnd"/>
      <w:r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、苦修、向神父告解、遵行教会仪式等，就可以有得到救赎的功劳，种种这样的教导进入了教会。非真理的东西进入了教会，牺牲了真正的真理，所以被称为是令人哀叹的牺牲。</w:t>
      </w:r>
    </w:p>
    <w:p w14:paraId="596AE0A1" w14:textId="035ECC9A" w:rsidR="001902C9" w:rsidRPr="001902C9" w:rsidRDefault="001902C9" w:rsidP="00E003FC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1902C9">
        <w:rPr>
          <w:rFonts w:ascii="Arial" w:eastAsia="微软雅黑" w:hAnsi="Arial" w:cs="Arial"/>
          <w:noProof/>
          <w:color w:val="333333"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6B135872" wp14:editId="56EB1366">
                <wp:extent cx="304800" cy="304800"/>
                <wp:effectExtent l="0" t="0" r="0" b="0"/>
                <wp:docPr id="10" name="矩形 10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B4D16D" id="矩形 10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+dgkcDAgAA0g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p w14:paraId="743869D6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第二，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城市的特征</w:t>
      </w:r>
    </w:p>
    <w:p w14:paraId="33411F6B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645F1C44" w14:textId="47A8B9D3" w:rsidR="001902C9" w:rsidRPr="001902C9" w:rsidRDefault="00E003FC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我们看这个城市的特征，</w:t>
      </w:r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这个城市虽然有驻军，但是没有防御性的设施，看上去很脆弱的样子。这里有用铜铁制造器具的冶金工厂，也有用紫色、红色线制作布料的纺织工厂。从保罗接受福音的</w:t>
      </w:r>
      <w:proofErr w:type="gramStart"/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吕</w:t>
      </w:r>
      <w:proofErr w:type="gramEnd"/>
      <w:r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底亚，她是卖紫色布</w:t>
      </w:r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的，就</w:t>
      </w:r>
      <w:r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是</w:t>
      </w:r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在这里传过福音（徒</w:t>
      </w:r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16</w:t>
      </w:r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：</w:t>
      </w:r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14</w:t>
      </w:r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）。在这个教会的预言当中描述耶稣眼目如火焰，脚像在炉中锻炼光明的铜（启</w:t>
      </w:r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1</w:t>
      </w:r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：</w:t>
      </w:r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15</w:t>
      </w:r>
      <w:r w:rsidR="001902C9" w:rsidRPr="001902C9">
        <w:rPr>
          <w:rFonts w:ascii="Arial" w:eastAsia="微软雅黑" w:hAnsi="Arial" w:cs="Arial"/>
          <w:color w:val="333333"/>
          <w:spacing w:val="8"/>
          <w:kern w:val="0"/>
          <w:sz w:val="24"/>
          <w:szCs w:val="24"/>
        </w:rPr>
        <w:t>）。</w:t>
      </w:r>
    </w:p>
    <w:p w14:paraId="2FCC591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82688C" w14:textId="02A3FDFF" w:rsidR="001902C9" w:rsidRPr="001902C9" w:rsidRDefault="00E003FC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这个时期是妥协的时期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黑暗的时代，是教会昏死的时代，是教皇权强盛的时代，是异教的教导席卷教会的时代，是宗教黑暗无光的时代。从这个时代开始教会急剧堕落，在长达一千多年的过程中，教会不断地堕落，堕落到了极点。这时耶稣兴起了宗教改革者来进行改革。</w:t>
      </w:r>
    </w:p>
    <w:p w14:paraId="1EF1AE9C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C451CB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第三，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称赞的话语</w:t>
      </w:r>
    </w:p>
    <w:p w14:paraId="5E829849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5319038E" w14:textId="1F9A35A1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“你末后所行的善事，比起初所行的更多”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，这是针对宗教改革说的。处在黑暗之中的堕落的教会，到后来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宗教改革情况有了好转。胡斯约翰、马丁路德、</w:t>
      </w:r>
      <w:r w:rsidR="00E003F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约翰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加尔文等</w:t>
      </w:r>
      <w:r w:rsidR="00E003F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，这些宗教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改革家们兴起</w:t>
      </w:r>
      <w:r w:rsidR="00E003F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来，开始施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行宗教改革。所以，这里预言说后来的情形比先前要好。</w:t>
      </w:r>
    </w:p>
    <w:p w14:paraId="01AA5307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E3FF15B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第四，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责备的话语</w:t>
      </w:r>
    </w:p>
    <w:p w14:paraId="761B2AA4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B3FC141" w14:textId="4A9740AC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我们来看对这个教会责备的话。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“你容让那自称是先知的妇人耶洗别教导我的仆人，引诱他们行奸淫，吃祭偶像之物。”</w:t>
      </w:r>
      <w:r w:rsidR="00F70C82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 xml:space="preserve"> 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我们都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知道耶洗别是西顿王的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女儿，她成为以色列王亚哈的妻子（王上16：31）。我们不能</w:t>
      </w:r>
      <w:r w:rsidR="00F70C8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够理解</w:t>
      </w:r>
      <w:proofErr w:type="gramStart"/>
      <w:r w:rsidR="00F70C8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亚哈王怎么</w:t>
      </w:r>
      <w:proofErr w:type="gramEnd"/>
      <w:r w:rsidR="00F70C8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娶了侍奉外邦神的</w:t>
      </w:r>
      <w:proofErr w:type="gramStart"/>
      <w:r w:rsidR="00F70C8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西顿王的</w:t>
      </w:r>
      <w:proofErr w:type="gramEnd"/>
      <w:r w:rsidR="00F70C8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女儿为妻呢？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反正</w:t>
      </w:r>
      <w:r w:rsidR="00F70C8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圣经的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历史上记载说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耶洗别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成了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亚哈王的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妻子。教会的指导者与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敬拜巴力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的异教联合，从而把对巴力神的崇拜带进了教会当中。</w:t>
      </w:r>
      <w:r w:rsidR="00F70C8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启示录的预言引用历史的事件</w:t>
      </w:r>
      <w:r w:rsidR="00440A9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F70C8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说明这样的道理，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这里说：你容让了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耶洗别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，这是说明教会的背道，在真理上妥协，与异教的教理结合而堕落了。</w:t>
      </w:r>
    </w:p>
    <w:p w14:paraId="27E58ED7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A598BC" w14:textId="6ABB0427" w:rsidR="001902C9" w:rsidRPr="001902C9" w:rsidRDefault="00440A9D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历史中我们可以看到，公元538年，东罗马皇帝查士丁尼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任命罗马教会的领袖为世界所有教会的首领，并赐给他审判异端的权柄，从此开始了教皇的势力肆虐1260年的漫长岁月。他获得了支配宗教与国家的惊人的独裁权势。这个预言在后面会多次出现，到时我们再详细说明。</w:t>
      </w:r>
    </w:p>
    <w:p w14:paraId="67E13AD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9B1C14" w14:textId="5823F960" w:rsidR="001902C9" w:rsidRPr="001902C9" w:rsidRDefault="001902C9" w:rsidP="001902C9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034F557" wp14:editId="0858F7B8">
                <wp:extent cx="304800" cy="304800"/>
                <wp:effectExtent l="0" t="0" r="0" b="0"/>
                <wp:docPr id="9" name="矩形 9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9DD91F" id="矩形 9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C5Zap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4790FA2A" w14:textId="77777777" w:rsidR="001902C9" w:rsidRPr="00440A9D" w:rsidRDefault="001902C9" w:rsidP="001902C9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8"/>
          <w:szCs w:val="28"/>
        </w:rPr>
      </w:pPr>
      <w:r w:rsidRPr="00440A9D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8"/>
          <w:szCs w:val="28"/>
        </w:rPr>
        <w:t>查士丁尼皇帝授权罗马主教</w:t>
      </w:r>
    </w:p>
    <w:p w14:paraId="1FDA015D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731A0A" w14:textId="0C38DD82" w:rsidR="001902C9" w:rsidRPr="001902C9" w:rsidRDefault="00440A9D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这个时期是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基督教的真理与异教的教理大混合的妥协时期。正如</w:t>
      </w:r>
      <w:proofErr w:type="gramStart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耶洗别</w:t>
      </w:r>
      <w:proofErr w:type="gramEnd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所作的，正如巴力神和以色列的宗教相混合一样，这个时期也是</w:t>
      </w:r>
      <w:proofErr w:type="gramStart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道披上基督教的外衣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渗透到教会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的大背道时期。例如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灵魂不灭说、地狱火刑说、炼狱说、马利亚崇拜、向神父告解、圣事制度、安息日的变更、</w:t>
      </w:r>
      <w:proofErr w:type="gramStart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凭行为</w:t>
      </w:r>
      <w:proofErr w:type="gramEnd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和功劳得救的错谬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….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等等，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众多</w:t>
      </w:r>
      <w:proofErr w:type="gramStart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道涌进了教会。</w:t>
      </w:r>
    </w:p>
    <w:p w14:paraId="1FBAAF87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7655AAA" w14:textId="4AD17213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在中世纪当中，有许许多多热爱真理、持守真理的基督徒殉道。这个时期的教会借助政治权力逼迫并杀害了五千万以上的真基督徒。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瓦典西人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是怎么遭受屠杀的呢？意大利的西北部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有皮德蒙山谷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，在那里可以看到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以前瓦典西人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居住的地方。凡是听到他们的故事的人，无不感到心酸。真正忠诚正直的人，为了按照圣经的教导而生活，逃到了那高山幽谷之中，他们常是在大的岩石洞里聚会礼拜。</w:t>
      </w:r>
      <w:r w:rsidR="00440A9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有一次，在他们</w:t>
      </w:r>
      <w:r w:rsidR="00440A9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聚会的时候，来了一群士兵，他们在洞口放火。当被浓烟熏呛而难以忍受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的瓦典西人</w:t>
      </w:r>
      <w:proofErr w:type="gramEnd"/>
      <w:r w:rsidR="00440A9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一个个从岩石洞中爬出来的时候，站在洞口前的士兵就抡起粗大的木棒，狠狠地向出来的人头部砸去，他们的鲜血染红了高山的白雪。这个时期的教会就是遭受如此逼迫的教会，那是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道压迫真理的时期。</w:t>
      </w:r>
    </w:p>
    <w:p w14:paraId="72F5B412" w14:textId="3CB9774B" w:rsidR="001902C9" w:rsidRPr="001902C9" w:rsidRDefault="001902C9" w:rsidP="00440A9D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AB4E20B" wp14:editId="66D03874">
                <wp:extent cx="304800" cy="304800"/>
                <wp:effectExtent l="0" t="0" r="0" b="0"/>
                <wp:docPr id="8" name="矩形 8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3B0301" id="矩形 8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+bAw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UWT5sDAgAA0A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p w14:paraId="5709FD31" w14:textId="12679EAD" w:rsidR="001902C9" w:rsidRPr="001902C9" w:rsidRDefault="00440A9D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所以在启示录的记述当中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上帝说：</w:t>
      </w:r>
      <w:r w:rsidR="001902C9"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“我曾给她悔改的机会，她却不肯悔改她的淫行”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，并且说：若不悔改，就一同扔到患难之中。后来我们知道这个教会处在多么大的患难之中啊。他们经历了黑死病的折磨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，这是中世纪的有名的事件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。我们从历史中可以看到这个时期有很多的患难。</w:t>
      </w:r>
    </w:p>
    <w:p w14:paraId="354314F2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876114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第五，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训诫的话语</w:t>
      </w:r>
    </w:p>
    <w:p w14:paraId="09A41BF4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77D11164" w14:textId="0B8A82FE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“我不将别的担子放在你们身上，但你们已经有的，总要持守”</w:t>
      </w:r>
      <w:r w:rsidR="00440A9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，这是训诫的话，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那时是脱离黑暗、走向宗教改革的时候，所以他们未曾有很多的亮光，他们是处在恢复的阶段。因此，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劝戒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他们说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“你们已经有的，总要持守，直等到我来”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，教导他们要在所知道的亮光中持守到底。</w:t>
      </w:r>
    </w:p>
    <w:p w14:paraId="2A951A8C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283205" w14:textId="1680AB4B" w:rsidR="001902C9" w:rsidRPr="001902C9" w:rsidRDefault="00440A9D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有持守亮光到底的人，有一次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在被</w:t>
      </w:r>
      <w:proofErr w:type="gramStart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追杀而逃亡的过程中，有三十个基督徒不幸被捕。那是寒冷的冬天，那些士兵们砸破冰面，将他们投入冰冷的水中，让他们在那里慢慢地活活冻死。然而这三十人肩并肩，开始在冰冷的水中转圈，并且口中高唱着赞美诗，来面对寒冷和死亡。他们口中唱着说：“我们是忠诚于上帝的三十名精兵，我们是忠诚于上帝的三十名精兵……”此情此景感动了岸上的一名士兵，他回想起自己小时候曾有过的基督教信仰，便缓缓走近那三十个人。这时那三十人中有一位因不堪忍受折磨而从水中上来，表示愿意妥协，放弃自己的信仰。水中的人继续在高唱：“我们是忠诚于上帝的二十九名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精兵……”这时候，那位深受感动的士兵一边喊“让我来代替你的位置”，一边跳进冰冷的河中，与那剩下的二十九人一同转圈。于是他们又一起唱着：“我们是忠诚于上帝的三十名精兵，我们是忠诚于上帝的三十名精兵……”，直到最后一口气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……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这就是那些持守真理到底的人。</w:t>
      </w:r>
    </w:p>
    <w:p w14:paraId="6213B664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490C98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第六，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对得胜者的应许</w:t>
      </w:r>
    </w:p>
    <w:p w14:paraId="7274FD21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0D1FD9FF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这里应许说：忍耐到底、得胜的人，要赐给他们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“权柄制伏列国”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。在罗马教的逼迫者面前，他们或许看上去是一群软弱的人，但是他们有宇宙之王的同在，将来要赐给他们治理列国的权柄。这就是上帝赐给那个时期得胜者的应许。他们将得着与耶稣一同治理世界的权柄。</w:t>
      </w:r>
    </w:p>
    <w:p w14:paraId="19FABA9F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DC5145" w14:textId="77777777" w:rsidR="00400DE2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又说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“要把晨星赐给他”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，这是什么意思呢？</w:t>
      </w:r>
    </w:p>
    <w:p w14:paraId="0CBB10FD" w14:textId="77777777" w:rsidR="00400DE2" w:rsidRDefault="00400DE2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F877C38" w14:textId="77777777" w:rsidR="00400DE2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启22：16，“我耶稣差遣我的使者为众教会将这些事向你们证明。我是大卫的根，又是他的后裔。我是明亮的晨星。”</w:t>
      </w:r>
    </w:p>
    <w:p w14:paraId="493E6CF5" w14:textId="77777777" w:rsidR="00400DE2" w:rsidRDefault="00400DE2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</w:p>
    <w:p w14:paraId="7AE6BEAE" w14:textId="77777777" w:rsidR="00400DE2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在那黑暗妥协的时代，耶稣真理的光赐给了那些忠实的人。</w:t>
      </w:r>
    </w:p>
    <w:p w14:paraId="5D72AD35" w14:textId="77777777" w:rsidR="00400DE2" w:rsidRDefault="00400DE2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6BA55F" w14:textId="77777777" w:rsidR="00400DE2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彼后1：19，“我们并有先知更确的预言，如同灯照在暗处。你们在这预言上留意，直等到天发亮，晨星在你们心里出现的时候，才是好的。”</w:t>
      </w:r>
    </w:p>
    <w:p w14:paraId="47CAF012" w14:textId="77777777" w:rsidR="00400DE2" w:rsidRDefault="00400DE2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</w:pPr>
    </w:p>
    <w:p w14:paraId="42D614F7" w14:textId="23B3E7A8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这是在说对上帝话语的领悟和理解。将晨星赐给他们，是指在黑暗的时期，使他们在心中可以经历耶稣，使他们可以通过耶稣得着真理的光。</w:t>
      </w:r>
    </w:p>
    <w:p w14:paraId="29EF3235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65D300" w14:textId="58A04DE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在宗教改革开始的时候，威克里夫、胡斯开始翻译、印刷并讲解圣经，他们开始唤醒人们</w:t>
      </w:r>
      <w:r w:rsidR="00400DE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回到圣经当中去，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他们不正是被称为宗教改革的晨星吗？就是从这时开始，以圣经为中心的宗教改革的火焰开始点燃起来。在这背道和妥协的时代，耶稣为那忠诚的人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赐下</w:t>
      </w:r>
      <w:r w:rsidR="00400DE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了真理的晨星。</w:t>
      </w:r>
    </w:p>
    <w:p w14:paraId="7DCB38CF" w14:textId="69854B9C" w:rsidR="001902C9" w:rsidRPr="001902C9" w:rsidRDefault="001902C9" w:rsidP="00400DE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784F4665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大家如何呢？你是不是生活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在属灵的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黑暗中呢？每当你在心中领悟圣灵所赐的真理时，你是否迎接耶稣并接受他所赐的真理呢？你是否愿意研究圣经，直到晨星在你心里出现呢？</w:t>
      </w:r>
    </w:p>
    <w:p w14:paraId="144C91CC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81F163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各位，宗教改革至今还未结束。虽然宗教改革运动对教会的某些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道进行了改革，但是教会里面仍然存在尚未彻底更正的地方。</w:t>
      </w:r>
    </w:p>
    <w:p w14:paraId="0C16383D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782465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各位，在你们心中是否有改革的精神和体验？是否有上帝的能力与你同在？你是否生活在得胜之中？</w:t>
      </w:r>
    </w:p>
    <w:p w14:paraId="5B192549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5F835F" w14:textId="44EEF16F" w:rsidR="001902C9" w:rsidRPr="001902C9" w:rsidRDefault="001902C9" w:rsidP="00400DE2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撒狄教会</w:t>
      </w:r>
      <w:r w:rsidR="00400DE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43F9693" w14:textId="28579425" w:rsidR="001902C9" w:rsidRPr="001902C9" w:rsidRDefault="00400DE2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第五个教会是撒狄教会。是指从宗教改革末期，到基督教出现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派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别的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分裂这一时期的教会，也就是从16世纪末到18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世纪末这个期间的教会，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宗教改革之后停滞时期的教会）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6804EAE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575BC8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启3：1-6，你要写信给撒狄教会的使者说，那有上帝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的七灵和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七星的说：我知道你的行为，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按名你是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活的，其实是死的。你要警醒，坚固那剩下将要衰微的（“衰微”原文作“死”），因我见你的行为，在我上帝面前，没有一样是完全的。所以要回想你是怎样领受，怎样听见的，又要遵守，并要悔改。若不警醒，我必临到你那里，如同贼一样。我几时临到，你也决不能知道。然而在撒狄，你还有几名是未曾污秽自己衣服的，他们要穿白衣与我同行，因为他们是配得过的。凡得胜的，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必这样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穿白衣，我也必不从生命册上涂抹他的名，且要在我父面前和我父众使者面前认他的名。圣灵向众教会所说的话，凡有耳的，就应当听。</w:t>
      </w:r>
    </w:p>
    <w:p w14:paraId="1968B0B8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0504B00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第一，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城市名称的含义</w:t>
      </w:r>
    </w:p>
    <w:p w14:paraId="035A15C5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01E715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首先，大家知道撒狄教会的名字是什么意思吗？是指“余下的”意思。在漫长的背道时期里，教会失去了纯正的信仰。但到了一个时期，有一群被象征为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“逃到旷野”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的忠诚的余下的人（启12：6），他们开始了真理的改革运动。那时耶稣开启了改正教会的大门。中世纪的黑暗时期结束之后，</w:t>
      </w:r>
      <w:r w:rsidRPr="004E5A79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改正教会兴起了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。在这里耶稣被描述为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“有上帝的七灵和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七星的”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，这是在说明通过圣灵和像晨星一样的改革者的工作，来重建已倒塌的真理。在启示录中七星是象征什么呢？象征教会的指导者。</w:t>
      </w:r>
    </w:p>
    <w:p w14:paraId="0E0AD32B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53D77C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第二，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城市的特征</w:t>
      </w:r>
    </w:p>
    <w:p w14:paraId="3B7E9919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C420E3" w14:textId="694A956D" w:rsidR="001902C9" w:rsidRPr="001902C9" w:rsidRDefault="004E5A7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撒狄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城市从外表看上去很坚固，且有生气，但实际上由于放松警惕，曾经几度被征服。所以人们给这个城市起了一个“虽生犹死之城”的别名。“虽生犹死”的别名，用来象征宗教改革末期到基督教出现教派和分裂的时期的教会，是多么贴切啊。宗教改革之后，教会似乎活了过来，但是随后又陷入了濒临死亡的境况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中。</w:t>
      </w:r>
    </w:p>
    <w:p w14:paraId="392E5EE9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FBDE33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第三，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称赞的话语</w:t>
      </w:r>
    </w:p>
    <w:p w14:paraId="538814EE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2697D677" w14:textId="599CEBD9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</w:t>
      </w:r>
      <w:r w:rsidR="004E5A7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撒狄教会基本上没有称赞的话。这个时代是满足于以往宗教改革家的成果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，而停滞不前的时代。所以从外表看似乎是活着的，实质上却是死的，这就是撒狄教会。借着宗教改革，改正教会看上去是在恢复纯正的信仰，但是当改革家们去世之后，后代们就失去了生命力。那个时代的特征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正如这个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城市一样。</w:t>
      </w:r>
    </w:p>
    <w:p w14:paraId="2A0B4B34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E50D7AB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第四，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责备的话语</w:t>
      </w:r>
    </w:p>
    <w:p w14:paraId="4E6E836D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0B4D14E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“按名你是活的，其实是死的。”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那伟大的宗教改革最终却以各种教派的产生和分裂为结局，也就是说在灵性上重新死去了。</w:t>
      </w:r>
    </w:p>
    <w:p w14:paraId="33CE559C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DB704F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宗教改革要不断地进行，宗教改革还未结束，在现今的时代，宗教改革还要进行下去。大家知道吗？教会还没有完全脱离过去的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道和异端。在我们的教导当中，要不断地体现纠正和改革以往的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道的精神。</w:t>
      </w:r>
    </w:p>
    <w:p w14:paraId="414614B1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9498CA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第五，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训诫的话语</w:t>
      </w:r>
    </w:p>
    <w:p w14:paraId="37B64E4E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67E6E6C4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“要回想你是怎样领受，怎样听见的，又要遵守，并要悔改。”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我们要时刻警醒，保守我们的信仰。主叫那些著名宗教改革家的后裔们，要回想自己是在哪里跌落的，并要悔改。又说：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“若不警醒，我必临到你那里，如同贼一样。”</w:t>
      </w:r>
    </w:p>
    <w:p w14:paraId="202FE4A4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632F95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但是，也说到在撒狄教会里面有几名未曾污秽自己衣服的，换句话说，那个时代依然有在真理上不妥协、过义的生活的人。正如在现在有这样的人，在当时也有。</w:t>
      </w:r>
    </w:p>
    <w:p w14:paraId="40255653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6D76E8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大家是属于哪一种人呢？是随波逐流的一群，还是为了真理逆流而上的人呢？</w:t>
      </w:r>
    </w:p>
    <w:p w14:paraId="49778A6E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068A63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第六，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对得胜者的应许</w:t>
      </w:r>
    </w:p>
    <w:p w14:paraId="37F7A513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2848AB7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“凡得胜的，必这样穿白衣。”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多宗教改革家和捍卫真理的人，被冠以异端的罪名受逼迫至死。他们被穿上画着红色火焰的衣服，并且被烧死，以此来象征他们死后要到地狱被火焚烧。但是主却应许他们将在上帝的王国穿上白衣。只有按上帝的旨意、按真理而活，才能得穿白衣。</w:t>
      </w:r>
    </w:p>
    <w:p w14:paraId="21CA6CE4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DC03B92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在当时，他们被开除教籍，但是主却应许他们说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“必不从生命册上涂抹他的名”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。地上堕落变质的教会虽然将你除名，但是上帝将要在天上的生命册上不涂抹你的名，这是多么惊人的应许。虽然不被教会所承认，但是能得到天上的承认。</w:t>
      </w:r>
    </w:p>
    <w:p w14:paraId="3D6671B9" w14:textId="6DB14162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圣经说只有名字记录在生命册上的人，才能在大患难中得蒙保守（但12：1）。</w:t>
      </w:r>
    </w:p>
    <w:p w14:paraId="1E2588E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019D00" w14:textId="1ED0E42E" w:rsidR="001902C9" w:rsidRPr="001902C9" w:rsidRDefault="007A683E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你们的名字现在是否在生命册上呢？你是否持守真理和信心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呢？你是否是不妥协、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</w:t>
      </w:r>
      <w:proofErr w:type="gramStart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只为主</w:t>
      </w:r>
      <w:proofErr w:type="gramEnd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而活的人呢？</w:t>
      </w:r>
    </w:p>
    <w:p w14:paraId="55F0BA60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C5105B9" w14:textId="4CDB28AB" w:rsidR="001902C9" w:rsidRPr="001902C9" w:rsidRDefault="001902C9" w:rsidP="007A683E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非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拉铁非教会</w:t>
      </w:r>
      <w:proofErr w:type="gramEnd"/>
      <w:r w:rsidR="007A683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85BB5F8" w14:textId="6C39017A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第六个教会是非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拉铁非教会</w:t>
      </w:r>
      <w:proofErr w:type="gramEnd"/>
      <w:r w:rsidR="005D15F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象征从18世纪末到19世纪中叶这一期间的教会。在此期间，教会重新复兴起来，并开始了面向世界的</w:t>
      </w:r>
      <w:r w:rsidR="005D15F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宣教活动 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。这一期间的教会表现十分优秀。</w:t>
      </w:r>
    </w:p>
    <w:p w14:paraId="56958BD5" w14:textId="7F5B4A29" w:rsidR="001902C9" w:rsidRPr="001902C9" w:rsidRDefault="001902C9" w:rsidP="005D15F3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0CC4D7E2" wp14:editId="5D61CFA4">
                <wp:extent cx="304800" cy="304800"/>
                <wp:effectExtent l="0" t="0" r="0" b="0"/>
                <wp:docPr id="6" name="矩形 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B17B7E" id="矩形 6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eoSV4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42225F91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启3：7-13，你要写信给非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拉铁非教会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使者说，那圣洁真实，拿着大卫的钥匙，开了就没有人能关，关了就没有人能开的，说：我知道你的行为，你略有一点力量，也曾遵守我的道，没有弃绝我的名。看哪，我在你面前给你一个敞开的门，是无人能关的。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那撒但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一会的，自称是犹太人，其实不是犹太人，乃是说谎话的，我要使他们来在你脚前下拜，也使他们知道我是已经爱你了。你既遵守我忍耐的道，我必在普天下人受试炼的时候，保守你免去你的试炼。我必快来，你要持守你所有的，免得人夺去你的冠冕。得胜的，我要叫他在我上帝殿中作柱子，他也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必不再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从那里出去。我又要将我上帝的名和我上帝城的名（这城就是从天上、从我上帝那里降下来的新耶路撒冷），并我的新名，都写在他上面。圣灵向众教会所说的话，凡有耳的，就应当听。</w:t>
      </w:r>
    </w:p>
    <w:p w14:paraId="3BB91AD0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466EEF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第一，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城市名称的含义</w:t>
      </w:r>
    </w:p>
    <w:p w14:paraId="741AAAB3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E139A1A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第一，非拉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铁非这个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名字的意义，是指“兄弟之爱”的意思。这期间的教会充满兄弟之爱，是多多传福音的教会。</w:t>
      </w:r>
    </w:p>
    <w:p w14:paraId="110BA1B4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472A18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第二，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城市的特征</w:t>
      </w:r>
    </w:p>
    <w:p w14:paraId="73269AEE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128FDA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个城市具有十分贴切的特点，用来描述18世纪到19世纪中叶这一时期的教会状况。在将希腊文化向外界传播的事上，这个地方曾起着文化中心地的作用。这个城市正是为了传播希腊文化而建立起来的。这一特征被用来象征这个时期宣教的教会，是多么贴切啊。</w:t>
      </w:r>
    </w:p>
    <w:p w14:paraId="02256D8C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E8550B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此外，历史记录说这个城市曾经有很多的地震，所以常常有背井离乡的事情发生。在这里有应许说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“要叫他在我上帝殿中作柱子，他也必不再从那里出去”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。当时由于时有地震的缘故，经常会有搬家的事情发生。所以主应许说：你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必不再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从那里出去，要永远作上帝殿中的柱子。这样的话多么合宜啊。</w:t>
      </w:r>
    </w:p>
    <w:p w14:paraId="1C138841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45ED665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第三，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称赞的话语</w:t>
      </w:r>
    </w:p>
    <w:p w14:paraId="35539DAF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3D516DE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“曾遵守我的道，没有弃绝我的名”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。非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拉铁非教会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是热诚传福音，让上帝的话语充满人心的教会。又说到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“那撒但一会的……我要使他们来在你脚前下拜”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，这话是指即使没有重生的人，也屈服在他们的爱心和热心之下。这个教会经历了连仇敌也下拜的事情，这个时期是再次复兴的时期。</w:t>
      </w:r>
    </w:p>
    <w:p w14:paraId="00DB29C1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DD8230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第四，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责备的话语</w:t>
      </w:r>
    </w:p>
    <w:p w14:paraId="36D86AAB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780F179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与撒狄教会相反，这个教会没有责备的话，是没有受责备的教会。</w:t>
      </w:r>
    </w:p>
    <w:p w14:paraId="18BC702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0271655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第五，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训诫的话语</w:t>
      </w:r>
    </w:p>
    <w:p w14:paraId="46907B04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2FCC34E0" w14:textId="33505B10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非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拉铁非教会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期，是基督教历史上传教活动最旺盛的时期，他们传了最多的福音。大家所熟悉的约翰卫斯理、乔治费特、约拿单爱德华等，许许多多的传道人都涌现在这个时代。约翰卫斯理曾经说：“世界是我的传教田地。”他纠正了加尔文的预定论，即得救是事先预定好的错误理论，</w:t>
      </w:r>
      <w:r w:rsidR="001831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于是自然也恢复了基督教的正确信仰，也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使宣教的热心越发增加。</w:t>
      </w:r>
    </w:p>
    <w:p w14:paraId="481548D8" w14:textId="77777777" w:rsidR="001902C9" w:rsidRPr="001902C9" w:rsidRDefault="001902C9" w:rsidP="001902C9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CC234CE" w14:textId="77777777" w:rsidR="00183185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上帝事先就已经预言了那宣教的门要开启。</w:t>
      </w:r>
    </w:p>
    <w:p w14:paraId="4329E4B7" w14:textId="77777777" w:rsidR="00183185" w:rsidRDefault="00183185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3986DA4" w14:textId="31707AF5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启3：8，“我知道你的行为，你略有一点力量，也曾遵守我的道，没有弃绝我的名。看哪，我在你面前给你一个敞开的门，是无人能关的。”</w:t>
      </w:r>
    </w:p>
    <w:p w14:paraId="39B3315A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A791E71" w14:textId="49B33EE3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在当时，欧洲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产业革命交通发达起来。随着交通的发达，面向世界的路线四通八达，从而给福音走向世界带来了极大的方便。这个时候威廉凯勒在1793年到印度宣教；罗伯特莫利森在</w:t>
      </w:r>
      <w:r w:rsidR="001831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180</w:t>
      </w:r>
      <w:r w:rsidR="00183185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1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年到中国宣教；继华盛顿之后，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罗伯特莫培在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1817年去了非洲宣教。在各大洲都建立了教会。这一时期正是为了向世界宣教，超越各种教派，体现兄弟之爱的时期。</w:t>
      </w:r>
    </w:p>
    <w:p w14:paraId="23F3A77D" w14:textId="66861FA2" w:rsidR="001902C9" w:rsidRPr="001902C9" w:rsidRDefault="001902C9" w:rsidP="0018318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56D3B74" w14:textId="0BE2DB4D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在这个时期，1780年5月19日出现了日头变黑、月亮变红，1833年</w:t>
      </w:r>
      <w:r w:rsidR="0038554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出现了众星坠落，随着这些事件的发生和预言的成就（太24：29，启6：12-13），人们开始十分关心圣经的预言。在这个时期，人们对耶稣</w:t>
      </w:r>
      <w:r w:rsidR="00D032E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复临的预言倍加关注起来，并开始兴起</w:t>
      </w:r>
      <w:r w:rsidR="00D032E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世界范围内的复临运动。在美洲、非洲、欧洲，</w:t>
      </w:r>
      <w:r w:rsidR="00D032E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亚洲、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宣讲耶稣即将复临的运动几乎同时在各地如火如荼地兴起。</w:t>
      </w:r>
    </w:p>
    <w:p w14:paraId="5A8EB133" w14:textId="77777777" w:rsidR="001902C9" w:rsidRPr="001902C9" w:rsidRDefault="001902C9" w:rsidP="001902C9">
      <w:pPr>
        <w:widowControl/>
        <w:shd w:val="clear" w:color="auto" w:fill="FFFFFF"/>
        <w:spacing w:line="408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30C61F" w14:textId="68CA8211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</w:t>
      </w:r>
      <w:r w:rsidR="00D032E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这里也说到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“受试炼”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、遭逼迫的日子要临到。我们可以在历史中看到，在当时很多热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心传讲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耶稣复临、参与复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临运动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的信徒受到教会的逼迫，被教会赶出来。这时主说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“你要持守你所有的，免得人夺去你的冠冕”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D032E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这话是要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坚固他们的信心。</w:t>
      </w:r>
    </w:p>
    <w:p w14:paraId="7D2D6FDF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29AB55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第六，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对得胜者的应许</w:t>
      </w:r>
    </w:p>
    <w:p w14:paraId="009EB652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63C5247B" w14:textId="6A587D8D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应许说要成为上帝殿中的柱子，不再从那里出去。这是针对那个城市频繁发生地震而说的。你们已经经历了很多的地震，但是在我的王国中不会再有地震，你们将</w:t>
      </w:r>
      <w:r w:rsidR="00640D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成为上帝王国中的柱子，永远不会从那里出去。上帝以这样象征性的话</w:t>
      </w:r>
      <w:proofErr w:type="gramStart"/>
      <w:r w:rsidR="00640D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赐</w:t>
      </w:r>
      <w:proofErr w:type="gramEnd"/>
      <w:r w:rsidR="00640D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下来的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应许和安慰。</w:t>
      </w:r>
    </w:p>
    <w:p w14:paraId="1D156179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491547" w14:textId="576DD2C5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也应许说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“要将我上帝的名和我上帝城的名，并我的新名，都写在他上面”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，这是指什么呢？为那些忠诚持守真理的人，将要赐给他们上帝的名字，表示他们是属上帝的。将主的名写你在上面，代表你是属主的，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如同将主的印盖在其上（约3：33，提后2：19）。同时，也</w:t>
      </w:r>
      <w:r w:rsidR="00640DBE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说到将他们最终的目的地新耶路撒冷的名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写在上面。主为了强调他们是属主的，又是以天国为奔跑的目标的人，所以应许说：将我的名和新耶路撒冷的名写在上面。</w:t>
      </w:r>
    </w:p>
    <w:p w14:paraId="06C2391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14B0DF" w14:textId="3C53E552" w:rsidR="001902C9" w:rsidRPr="001902C9" w:rsidRDefault="00640DBE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有这样一个故事，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保加利亚与罗马尼亚战争结束之后，一位从罗马尼亚回</w:t>
      </w:r>
      <w:r w:rsidR="006F11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到保加利亚的少年的故事</w:t>
      </w:r>
      <w:r w:rsidR="006F11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，当时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被刊登在报纸上。因为这个孩子没有人送他，他只能独自上火车，所以在他的胸前和背后都用大字写着他父母的名字，和他所到达目的地的地址。他虽然一路在行李车厢，受着和货物一样的待遇，</w:t>
      </w:r>
      <w:r w:rsidR="006F11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虽然有一些痛苦，但是只要再忍耐一会儿，当他到达目的地、见到父母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的时候，该是多么的高兴啊！</w:t>
      </w:r>
    </w:p>
    <w:p w14:paraId="08D2377A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A6FC58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各位，我们在这地上，也正是在经过一个个苦难的旅途当中，有时孤独、疲乏、伤心，常有苦难。但请大家切记，我们是在奔向天国的途中，我们的目的地是新耶路撒冷城。再忍耐片时，我们就要与主相会。</w:t>
      </w:r>
    </w:p>
    <w:p w14:paraId="382B783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AF8AF4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你们的上面记录着主的名和新耶路撒冷城的名吗？你们是属主的吗？是以天国为目的地而奔走的百姓吗？我们每日要领受盖印的经历。不论你生活中有什么样的挫折，请你鼓起勇气吧，我们是向着天国行走的百姓！</w:t>
      </w:r>
    </w:p>
    <w:p w14:paraId="47729C97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46956AE" w14:textId="37EAB8B0" w:rsidR="001902C9" w:rsidRPr="001902C9" w:rsidRDefault="001902C9" w:rsidP="00EF004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老底嘉教会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82F4160" w14:textId="692539ED" w:rsidR="001902C9" w:rsidRPr="001902C9" w:rsidRDefault="00EF0043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最后一个教会是老底嘉教会。老底嘉象征我们现今所处的这个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，是指从19世纪中叶到耶稣基督复</w:t>
      </w:r>
      <w:proofErr w:type="gramStart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的教会。</w:t>
      </w:r>
    </w:p>
    <w:p w14:paraId="77EBFCDA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3503680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启3：14-22，你要写信给老底嘉教会的使者说，那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为阿们的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为诚信真实见证的，在上帝创造万物之上为元首的，说：我知道你的行为，你也不冷也不热，我巴不得你或冷或热。你既如温水，也不冷也不热，所以我必从我口中把你吐出去。你说：我是富足，已经发了财，一样都不缺；却不知道你是那困苦、可怜、贫穷、瞎眼、赤身的。我劝你向我买火炼的金子，叫你富足；又买白衣穿上，叫你赤身的羞耻不露出来；又买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眼药擦你的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眼睛，使你能看见。凡我所疼爱的，我就责备管教他，所以你要发热心，也要悔改。看哪，我站在门外叩门，若有听见我声音就开门的，我要进到他那里去，我与他，他与我，一同坐席。得胜的，我要赐他在我宝座上与我同坐，就如我得了胜，在我父的宝座上与他同坐一般。圣灵向众教会所说的话，凡有耳的，就应当听。</w:t>
      </w:r>
    </w:p>
    <w:p w14:paraId="2747975B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0864326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第一，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城市名称的含义</w:t>
      </w:r>
    </w:p>
    <w:p w14:paraId="39CAA80D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9DCAC0" w14:textId="60B0A491" w:rsidR="001902C9" w:rsidRPr="001902C9" w:rsidRDefault="00EF0043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这里有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多么惊人的话语！首先，老底</w:t>
      </w:r>
      <w:proofErr w:type="gramStart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嘉这个</w:t>
      </w:r>
      <w:proofErr w:type="gramEnd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名字是指</w:t>
      </w:r>
      <w:r w:rsidR="001902C9"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“审判自己的百姓”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的意思，是指在耶稣基督复</w:t>
      </w:r>
      <w:proofErr w:type="gramStart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要施行的审判。圣经指出上帝要先审判他的教会，按照所记录的、按照他们的行为审判他们（彼前4：17，1：17，但7：10）。</w:t>
      </w:r>
    </w:p>
    <w:p w14:paraId="7677E663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CE5E78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第二，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城市的特征</w:t>
      </w:r>
    </w:p>
    <w:p w14:paraId="380B2133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0561E5" w14:textId="53F4F07E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这个城市没</w:t>
      </w:r>
      <w:r w:rsidR="00474B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有什么特别的特征，也没有什么突出的部分，是个中庸的城市。以款待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客</w:t>
      </w:r>
      <w:r w:rsidR="00474B1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投人所好而闻名。这里有很多银行和财政机关，是非常富裕、自足的城市。这个城市上方有温泉，温泉的水流经这个城市的时候，就变成不冷不热的温水了；据说喝这水的时候，让人发呕，不太好喝。另外，这地方有一个制眼药的特别的药厂。所以，我们看到这个城市所具有的这些特点，都被主引用来象征性地赐下责备、训诫和应许的话语。</w:t>
      </w:r>
    </w:p>
    <w:p w14:paraId="4F8942CA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FD42CDA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第三，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称赞的话语</w:t>
      </w:r>
    </w:p>
    <w:p w14:paraId="69C98F7E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492CEFB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这个时期的教会没有称赞的话语，对老底嘉教会是没有称赞的，这是多么让人可怕的事啊！</w:t>
      </w:r>
    </w:p>
    <w:p w14:paraId="3F1B56D7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6DF4010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第四，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责备的话语</w:t>
      </w:r>
    </w:p>
    <w:p w14:paraId="0DA96402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366E4B10" w14:textId="275BD4A9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“你也不冷也不热”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，如同温水，是中间的状态；不能说信，也不能说不信；既不是这个，也不是那个。这比不信更不好，因为这种不冷不热的人更能向世人发挥恶的影响。这个时期是自以为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“我是富足……一样都不缺”</w:t>
      </w:r>
      <w:r w:rsidR="00DD53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、自满的时期。这与现代教会的状况多么吻合啊！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在主看来，却是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“困苦、可怜、贫穷、瞎眼、赤身”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的状态。在七个教会中，处于最悲惨境地的就是第七个教会老底嘉教会，也就是你与我现今所生活的末期的教会。</w:t>
      </w:r>
    </w:p>
    <w:p w14:paraId="40427057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FDC970A" w14:textId="7E377F62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大家知道什么</w:t>
      </w:r>
      <w:r w:rsidR="00DD53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是最可怕的</w:t>
      </w:r>
      <w:proofErr w:type="gramStart"/>
      <w:r w:rsidR="00DD53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属灵状态</w:t>
      </w:r>
      <w:proofErr w:type="gramEnd"/>
      <w:r w:rsidR="00DD53C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吗？那就是自我感觉没有任何缺乏的状态；明明是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错误的，却自以为是最正确的状态。看看现代高大的教堂吧，看看奉献金堆积如山的教会吧，看看人数急剧增加、迅速发展的教会吧，看看披着现代文明外衣的豪华教会吧，还有那些优秀的神学院、教育机构和各样的学历学位……但我们上帝的判断却与之大相径庭。主说，这个时期的教会处在巴不得吐出去、令人作呕的状态。他们灵性的状态是赤身的状态，他们处于困苦、可怜的状况。但他们却不知道自己真正的属灵光景。不知道自己病情的患者，是处在致命状态中的患者。他们不想得医治，结果就只能死去。</w:t>
      </w:r>
    </w:p>
    <w:p w14:paraId="35F2368F" w14:textId="637E7B19" w:rsidR="001902C9" w:rsidRPr="001902C9" w:rsidRDefault="001902C9" w:rsidP="00DD53C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823EE7B" w14:textId="181B4BAD" w:rsidR="001902C9" w:rsidRPr="001902C9" w:rsidRDefault="00DD53CF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大家知道现今这个时期的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教会的特征是什么吗？那就是他们很自足，自我满足，觉得一样也不缺，一切都成就了。他们不能领悟灵性上致命的疾病，生活在自我欺骗当中。现今的教会是富足的教会，拥有很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多很多书籍的教会，拥有很多高科技的教会，人数剧增的教会，有大型建筑的教会……但主却说：你是赤身的。大家知道这样的状态吗？</w:t>
      </w:r>
    </w:p>
    <w:p w14:paraId="0580B90F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4815CB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第五，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训诫的话语</w:t>
      </w:r>
    </w:p>
    <w:p w14:paraId="0678E012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6638C56A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“劝你向我买火炼的金子”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，这火炼的金子象征通过试验而得的信心。</w:t>
      </w:r>
    </w:p>
    <w:p w14:paraId="2AFA5A29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161AAE3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伯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23：10，“然而他知道我所行的路，他试炼我之后，我必如精金。”</w:t>
      </w:r>
    </w:p>
    <w:p w14:paraId="7AE5B80E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D2D903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彼前1：7，“叫你们的信心既被试验，就比那被火试验仍然能坏的金子更显宝贵，可以在耶稣基督显现的时候，得着称赞、荣耀、尊贵。”</w:t>
      </w:r>
    </w:p>
    <w:p w14:paraId="08DC1F89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FB27D45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信心也需要熬炼，只有用试炼来考验，才知道是否是真正的信心。正如通过火炼，一切杂质被剔除，只留下纯金一样。</w:t>
      </w:r>
    </w:p>
    <w:p w14:paraId="7D7CAA3D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9BCED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主劝说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“买”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这火炼的金子，为了获得这样的金子要付出代价。这代价是钱吗？不是，是我们心灵的屈服。我们将自己屈服在主面前，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向主买这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金子，我们要买这样的信心。当我们向主求，求他赐给我们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精金般的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信心时，主往往就会允许一些试炼临到我们身上。</w:t>
      </w:r>
    </w:p>
    <w:p w14:paraId="1E5AB825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9571319" w14:textId="30EBEB36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又说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“买白衣穿上”</w:t>
      </w:r>
      <w:r w:rsidR="00A819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，白衣是什么意思呢？</w:t>
      </w:r>
    </w:p>
    <w:p w14:paraId="3C846DA4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6EF1F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赛61：10，“我因耶和华大大欢喜；我的心靠上帝快乐。因他以拯救为衣给我穿上，以公义为袍给我披上，好像新郎戴上华冠，又像新妇佩戴装饰。”</w:t>
      </w:r>
    </w:p>
    <w:p w14:paraId="1E454BDA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37BA9BC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启19：7-8，“我们要欢喜快乐，将荣耀归给他。因为羔羊婚娶的时候到了，新妇也自己预备好了，就蒙恩得穿光明洁白的细麻衣。这细麻衣就是圣徒所行的义。”</w:t>
      </w:r>
    </w:p>
    <w:p w14:paraId="1A2B6C56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EE7ED52" w14:textId="4C090B03" w:rsidR="001902C9" w:rsidRPr="001902C9" w:rsidRDefault="00A81995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这白衣是耶稣基督义的衣袍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要穿上这样的衣服。耶稣不只是从外面将这衣服给我们披上，他是改变我们的心。马太福音22章说到婚筵的礼服，王邀请很多人来到他儿子的婚筵上，筵席上就坐满了客，那时王就进来检查到场的人是否都穿好了礼服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也就是主会施行审判，老底喜的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时期是主施行审判的时期，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现在的时期是上帝审判你我，看是否穿上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这白衣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的时期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7288209A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B57AE87" w14:textId="469A6681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又说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“买眼药擦你的眼睛”</w:t>
      </w:r>
      <w:r w:rsidR="00A8199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，眼药是代表什么意义呢？</w:t>
      </w:r>
    </w:p>
    <w:p w14:paraId="1DCF512E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6A06FC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弗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1：18，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“并且照明你们心中的眼睛，使你们知道他的恩召有何等指望，他在圣徒中得的基业有何等丰盛的荣耀。”</w:t>
      </w:r>
    </w:p>
    <w:p w14:paraId="3F9AD102" w14:textId="77777777" w:rsid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1934B8" w14:textId="0C92C985" w:rsidR="00646DEF" w:rsidRDefault="00646DEF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这里讲到圣灵的恩典照亮我们的眼睛。</w:t>
      </w:r>
    </w:p>
    <w:p w14:paraId="7649AA76" w14:textId="77777777" w:rsidR="00646DEF" w:rsidRPr="001902C9" w:rsidRDefault="00646DEF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150FCF0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约16：13，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“只等真理的圣灵来了，他要引导你们明白一切的真理，因为他不是凭自己说的，乃是把他所听见的都说出来，并要把将来的事告诉你们。”</w:t>
      </w:r>
    </w:p>
    <w:p w14:paraId="0B045A68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10D0BBE" w14:textId="1BDA5A4C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眼药意味着圣灵的工作，使良心敏感，可以分辨真理。我们要借着圣灵的恩膏，看到自身悲惨的属灵光景。我们要先看到自己真实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的属灵面貌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，看到自己灵性上困苦可怜的光景，我们要从自足的状态中醒悟过来。为了这一点，我们要得圣灵，我们要擦上圣灵的眼药。如果你为世界忙忙碌碌，你就不能得</w:t>
      </w:r>
      <w:r w:rsidR="00646DE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到圣灵的眼药，就不能</w:t>
      </w:r>
      <w:proofErr w:type="gramStart"/>
      <w:r w:rsidR="00646DE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获得属灵的</w:t>
      </w:r>
      <w:proofErr w:type="gramEnd"/>
      <w:r w:rsidR="00646DE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洞察力，就不能看到</w:t>
      </w:r>
      <w:proofErr w:type="gramStart"/>
      <w:r w:rsidR="00646DE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没有穿义的</w:t>
      </w:r>
      <w:proofErr w:type="gramEnd"/>
      <w:r w:rsidR="00646DE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衣服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、赤身的状态。或许你说自己</w:t>
      </w:r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已经得救了，但是一定要先看到，自己实际上并没有穿上白衣</w:t>
      </w:r>
      <w:proofErr w:type="gramStart"/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的属灵状况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2C884833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468DA5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已经到了我们披戴属天的圣洁品性的时候了，耶稣的宝血是否洗净了你的良心？是否洁净了你内心的思想和动机？现在到了将我们内心屈服在主面前的时候，到了新的能力降临在我们身上的时候。现在正是我们的主审判的时候，看我们是否披戴耶稣的义袍，是否拥有像耶稣一样的品性，是否拥有纯正的信仰。现在正是上帝审判他百姓的时候，老底嘉教会时期正是审判的时候。“所以你要发热心，也要悔改。”</w:t>
      </w:r>
    </w:p>
    <w:p w14:paraId="44B4A07F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4DD495" w14:textId="77777777" w:rsidR="0053500A" w:rsidRDefault="0053500A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说到</w:t>
      </w:r>
      <w:r w:rsidR="001902C9"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“看哪，我站在门外叩门。”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非常有意思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的话语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我们把教会的书信连起来看：</w:t>
      </w:r>
    </w:p>
    <w:p w14:paraId="01B20803" w14:textId="77777777" w:rsidR="0053500A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在撒狄教会</w:t>
      </w:r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的时候说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“我必临到你那里，如同贼一样”</w:t>
      </w:r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</w:t>
      </w:r>
    </w:p>
    <w:p w14:paraId="1E05EB8D" w14:textId="77777777" w:rsidR="0053500A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在非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拉铁非教会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说“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我必快来”</w:t>
      </w:r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</w:t>
      </w:r>
    </w:p>
    <w:p w14:paraId="53D0C3CA" w14:textId="77777777" w:rsidR="0053500A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而在老底嘉教会说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“我站在门外叩门”</w:t>
      </w:r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07E12C3" w14:textId="6174751A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些话语的变化，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是在强调耶稣复临的逼近。我们现在处在耶稣基督就在门外叩门、即将复临的时代，处在上帝正在审判他百姓的时期。然而，这时期的教会虽然是相信，却是将耶稣拒之门外的教会。</w:t>
      </w:r>
    </w:p>
    <w:p w14:paraId="2473BF57" w14:textId="38DBE539" w:rsidR="001902C9" w:rsidRPr="001902C9" w:rsidRDefault="001902C9" w:rsidP="0053500A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6F592B2" w14:textId="77777777" w:rsidR="0053500A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b/>
          <w:bCs/>
          <w:color w:val="0070C0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“若有听见我声音就开门的，我要进到他那里去，我与他，他与我，一同坐席。”</w:t>
      </w:r>
    </w:p>
    <w:p w14:paraId="078022C8" w14:textId="19A1A1EC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上帝并不强行救赎我们，救赎是个人的经历。要将耶稣迎接到心里，要每天吃主的话语、生命的粮，别人不能代替我们去吃。当耶稣进到我们里面，我们就可以与他一同坐席吃喝。我们要吃主</w:t>
      </w:r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的话语，那是个人的经历，是别人不能够代替的。耶稣是否活在你心中？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大家对此清楚吗？对此有确信吗？</w:t>
      </w:r>
    </w:p>
    <w:p w14:paraId="59C312A5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AF226D" w14:textId="77777777" w:rsidR="001902C9" w:rsidRPr="001902C9" w:rsidRDefault="001902C9" w:rsidP="001902C9">
      <w:pPr>
        <w:widowControl/>
        <w:shd w:val="clear" w:color="auto" w:fill="FFFFFF"/>
        <w:spacing w:line="270" w:lineRule="atLeast"/>
        <w:rPr>
          <w:rFonts w:ascii="微软雅黑" w:eastAsia="微软雅黑" w:hAnsi="微软雅黑" w:cs="宋体"/>
          <w:color w:val="3E3E3E"/>
          <w:spacing w:val="8"/>
          <w:kern w:val="0"/>
          <w:sz w:val="26"/>
          <w:szCs w:val="26"/>
        </w:rPr>
      </w:pPr>
      <w:r w:rsidRPr="001902C9">
        <w:rPr>
          <w:rFonts w:ascii="微软雅黑" w:eastAsia="微软雅黑" w:hAnsi="微软雅黑" w:cs="宋体" w:hint="eastAsia"/>
          <w:color w:val="FFFFFF"/>
          <w:spacing w:val="8"/>
          <w:kern w:val="0"/>
          <w:sz w:val="26"/>
          <w:szCs w:val="26"/>
          <w:shd w:val="clear" w:color="auto" w:fill="3AC23E"/>
        </w:rPr>
        <w:t>第六，</w:t>
      </w:r>
      <w:r w:rsidRPr="001902C9">
        <w:rPr>
          <w:rFonts w:ascii="微软雅黑" w:eastAsia="微软雅黑" w:hAnsi="微软雅黑" w:cs="宋体" w:hint="eastAsia"/>
          <w:b/>
          <w:bCs/>
          <w:color w:val="3AC23E"/>
          <w:spacing w:val="8"/>
          <w:kern w:val="0"/>
          <w:sz w:val="26"/>
          <w:szCs w:val="26"/>
        </w:rPr>
        <w:t>对得胜者最后的应许</w:t>
      </w:r>
    </w:p>
    <w:p w14:paraId="78C88B4F" w14:textId="77777777" w:rsidR="001902C9" w:rsidRPr="001902C9" w:rsidRDefault="001902C9" w:rsidP="001902C9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68CD92EE" w14:textId="77777777" w:rsidR="0053500A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“得胜的，我要赐他在我宝座上与我同坐”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，不但同吃，也要同住。</w:t>
      </w:r>
    </w:p>
    <w:p w14:paraId="2CD52263" w14:textId="77777777" w:rsidR="0053500A" w:rsidRDefault="0053500A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794EF6F" w14:textId="77777777" w:rsidR="0053500A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在古代的时候，得胜的将军归来时，国王邀请他一同坐在宝座上，同受敬拜；这是东方人的思维方式。</w:t>
      </w:r>
    </w:p>
    <w:p w14:paraId="07F6BC1B" w14:textId="77777777" w:rsidR="0053500A" w:rsidRDefault="0053500A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9B1554" w14:textId="77777777" w:rsidR="0053500A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耶稣说：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“就如我得了胜，在我父的宝座上与他同坐一般。”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耶稣为我们开启了得胜的道路，圣经强调基督徒得胜的生活。</w:t>
      </w:r>
    </w:p>
    <w:p w14:paraId="2F37BB8A" w14:textId="77777777" w:rsidR="0053500A" w:rsidRDefault="0053500A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0953C20" w14:textId="1B8DEFDD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约一</w:t>
      </w:r>
      <w:proofErr w:type="gramStart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5</w:t>
      </w:r>
      <w:proofErr w:type="gramEnd"/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：4，“因为凡从上帝生的，就胜过世界；使我们胜了世界的，就是我们的信心。”</w:t>
      </w:r>
    </w:p>
    <w:p w14:paraId="38307D27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540540" w14:textId="1654090D" w:rsidR="001902C9" w:rsidRPr="001902C9" w:rsidRDefault="001902C9" w:rsidP="0053500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七教会总结</w:t>
      </w:r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2267D10" w14:textId="77777777" w:rsidR="0053500A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七教会的预言是启示教会历史七个时期中教会的状态。在约翰得蒙启示的那个时代的七个教会，</w:t>
      </w:r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当时的七个教会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与后来历史上七个时期的教会，情形是完全相似的，这不能不说是上帝惊人的智慧。</w:t>
      </w:r>
    </w:p>
    <w:p w14:paraId="0B12FF54" w14:textId="77777777" w:rsidR="0053500A" w:rsidRDefault="0053500A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35A4A8E" w14:textId="72D9E93E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七教会从贞洁的初代教会开始，经过遭受逼迫和苦难的教会时期，经过因妥协而变软弱的教会时期，经过种种异教教义进入教会的大背道时期，又经过宗教改革和世界性宣教的复兴时期，最后</w:t>
      </w:r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进入到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代老底嘉教会时期，也就是看上去富足，实际上瞎眼、赤身、贫穷的现代教会时期。</w:t>
      </w:r>
    </w:p>
    <w:p w14:paraId="19EB0F6B" w14:textId="77777777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BB2993" w14:textId="285DA43F" w:rsidR="001902C9" w:rsidRPr="001902C9" w:rsidRDefault="001902C9" w:rsidP="001902C9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各位，这七教会的预言与实际情况都十分吻合，我们正生活在</w:t>
      </w:r>
      <w:proofErr w:type="gramStart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代的教会！</w:t>
      </w:r>
      <w:r w:rsidR="0053500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上帝审判时期的教会，</w:t>
      </w:r>
      <w:r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耶稣说：</w:t>
      </w:r>
      <w:r w:rsidRPr="001902C9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“看哪，我站在门外叩门。”</w:t>
      </w:r>
    </w:p>
    <w:p w14:paraId="2F6F0064" w14:textId="77777777" w:rsidR="0053500A" w:rsidRDefault="0053500A" w:rsidP="0053500A">
      <w:pPr>
        <w:widowControl/>
        <w:shd w:val="clear" w:color="auto" w:fill="FFFFFF"/>
        <w:spacing w:line="408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4B8C810" w14:textId="77777777" w:rsidR="00E067F0" w:rsidRDefault="0053500A" w:rsidP="0053500A">
      <w:pPr>
        <w:widowControl/>
        <w:shd w:val="clear" w:color="auto" w:fill="FFFFFF"/>
        <w:spacing w:line="408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lastRenderedPageBreak/>
        <w:t>主必快来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！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下一讲我们将讲到</w:t>
      </w:r>
      <w:r w:rsidR="001902C9" w:rsidRPr="001902C9">
        <w:rPr>
          <w:rFonts w:ascii="Microsoft YaHei UI" w:eastAsia="Microsoft YaHei UI" w:hAnsi="Microsoft YaHei UI" w:cs="宋体" w:hint="eastAsia"/>
          <w:b/>
          <w:bCs/>
          <w:color w:val="7030A0"/>
          <w:spacing w:val="8"/>
          <w:kern w:val="0"/>
          <w:sz w:val="26"/>
          <w:szCs w:val="26"/>
        </w:rPr>
        <w:t>启示录4章、5章里面有关上帝宝座的预言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3776F500" w14:textId="77777777" w:rsidR="00E067F0" w:rsidRDefault="00E067F0" w:rsidP="0053500A">
      <w:pPr>
        <w:widowControl/>
        <w:shd w:val="clear" w:color="auto" w:fill="FFFFFF"/>
        <w:spacing w:line="408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</w:p>
    <w:p w14:paraId="70FA952B" w14:textId="2FDFCAE1" w:rsidR="001902C9" w:rsidRPr="001902C9" w:rsidRDefault="0053500A" w:rsidP="0053500A">
      <w:pPr>
        <w:widowControl/>
        <w:shd w:val="clear" w:color="auto" w:fill="FFFFFF"/>
        <w:spacing w:line="408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我们下一讲</w:t>
      </w:r>
      <w:r w:rsidR="001902C9" w:rsidRPr="001902C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再见！</w:t>
      </w:r>
    </w:p>
    <w:p w14:paraId="1639FD6D" w14:textId="6EAFDC03" w:rsidR="00BB4CDC" w:rsidRDefault="00BB4CDC" w:rsidP="001902C9"/>
    <w:sectPr w:rsidR="00BB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D01F6"/>
    <w:multiLevelType w:val="multilevel"/>
    <w:tmpl w:val="DB0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DC"/>
    <w:rsid w:val="00183185"/>
    <w:rsid w:val="001902C9"/>
    <w:rsid w:val="00200922"/>
    <w:rsid w:val="0038554C"/>
    <w:rsid w:val="00400DE2"/>
    <w:rsid w:val="00440A9D"/>
    <w:rsid w:val="00474B12"/>
    <w:rsid w:val="004E5A79"/>
    <w:rsid w:val="0053500A"/>
    <w:rsid w:val="005D15F3"/>
    <w:rsid w:val="00640DBE"/>
    <w:rsid w:val="00646DEF"/>
    <w:rsid w:val="006F115F"/>
    <w:rsid w:val="007A683E"/>
    <w:rsid w:val="00A81995"/>
    <w:rsid w:val="00BB4CDC"/>
    <w:rsid w:val="00C86C43"/>
    <w:rsid w:val="00D032E2"/>
    <w:rsid w:val="00DD53CF"/>
    <w:rsid w:val="00E003FC"/>
    <w:rsid w:val="00E067F0"/>
    <w:rsid w:val="00EF0043"/>
    <w:rsid w:val="00F70C82"/>
    <w:rsid w:val="00FA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E06F"/>
  <w15:chartTrackingRefBased/>
  <w15:docId w15:val="{8F02A633-8763-4B50-9B52-1E3A987E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902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902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902C9"/>
  </w:style>
  <w:style w:type="character" w:styleId="a3">
    <w:name w:val="Hyperlink"/>
    <w:basedOn w:val="a0"/>
    <w:uiPriority w:val="99"/>
    <w:semiHidden/>
    <w:unhideWhenUsed/>
    <w:rsid w:val="001902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02C9"/>
  </w:style>
  <w:style w:type="character" w:styleId="a4">
    <w:name w:val="Emphasis"/>
    <w:basedOn w:val="a0"/>
    <w:uiPriority w:val="20"/>
    <w:qFormat/>
    <w:rsid w:val="001902C9"/>
    <w:rPr>
      <w:i/>
      <w:iCs/>
    </w:rPr>
  </w:style>
  <w:style w:type="paragraph" w:styleId="a5">
    <w:name w:val="Normal (Web)"/>
    <w:basedOn w:val="a"/>
    <w:uiPriority w:val="99"/>
    <w:semiHidden/>
    <w:unhideWhenUsed/>
    <w:rsid w:val="00190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02C9"/>
    <w:rPr>
      <w:b/>
      <w:bCs/>
    </w:rPr>
  </w:style>
  <w:style w:type="character" w:customStyle="1" w:styleId="audiocarddesc">
    <w:name w:val="audio_card_desc"/>
    <w:basedOn w:val="a0"/>
    <w:rsid w:val="001902C9"/>
  </w:style>
  <w:style w:type="character" w:customStyle="1" w:styleId="snsoprgap">
    <w:name w:val="sns_opr_gap"/>
    <w:basedOn w:val="a0"/>
    <w:rsid w:val="001902C9"/>
  </w:style>
  <w:style w:type="character" w:customStyle="1" w:styleId="snsoprnum">
    <w:name w:val="sns_opr_num"/>
    <w:basedOn w:val="a0"/>
    <w:rsid w:val="001902C9"/>
  </w:style>
  <w:style w:type="paragraph" w:customStyle="1" w:styleId="jscommentitem">
    <w:name w:val="js_comment_item"/>
    <w:basedOn w:val="a"/>
    <w:rsid w:val="00190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576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50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8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88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3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7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17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8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16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9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2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89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7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2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77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31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8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27</Pages>
  <Words>1714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19</cp:revision>
  <dcterms:created xsi:type="dcterms:W3CDTF">2021-04-21T13:04:00Z</dcterms:created>
  <dcterms:modified xsi:type="dcterms:W3CDTF">2025-01-16T12:02:00Z</dcterms:modified>
</cp:coreProperties>
</file>