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5D01" w14:textId="77777777" w:rsidR="00A33958" w:rsidRPr="00A33958" w:rsidRDefault="00A33958" w:rsidP="00A33958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【启示录】第17讲：十四万四千人</w:t>
      </w:r>
    </w:p>
    <w:p w14:paraId="4222011A" w14:textId="77777777" w:rsidR="00A33958" w:rsidRPr="00A33958" w:rsidRDefault="00A33958" w:rsidP="00A33958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910C67" w14:textId="77777777" w:rsidR="00A33958" w:rsidRPr="00A33958" w:rsidRDefault="00A33958" w:rsidP="00A33958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A33958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我又观看，见羔羊站在锡安山，同他又有十四万四千人，都有他的名和他父的名写在额上。我听见从天上有声音，像众水的声音和大雷的声音，并且我所听见的好像弹琴的所弹的琴声。他们在宝座前，并在四活物和众长老前唱歌，仿佛是新歌，除了从地上买来的那十四万四千人以外，没有人能学这歌。</w:t>
      </w:r>
    </w:p>
    <w:p w14:paraId="3095899C" w14:textId="77777777" w:rsidR="00A33958" w:rsidRPr="00A33958" w:rsidRDefault="00A33958" w:rsidP="00A33958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CCF65E" w14:textId="77777777" w:rsidR="00A33958" w:rsidRPr="00A33958" w:rsidRDefault="00A33958" w:rsidP="00A33958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第14章：十四万四千人</w:t>
      </w:r>
    </w:p>
    <w:p w14:paraId="6B67586B" w14:textId="616FF262" w:rsidR="00A33958" w:rsidRPr="00A5351F" w:rsidRDefault="00A33958" w:rsidP="00A33958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76B7FAA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0B16D2C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A0B92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近来大家在上帝的恩典里面过得好吗？这地上事态的发展越来越严肃、越来越深刻，为能在末后得蒙上帝的保守，现在正是预备品行的时期。</w:t>
      </w:r>
    </w:p>
    <w:p w14:paraId="01EB714C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663492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启示录14章：得胜圣徒的特征和使命</w:t>
      </w:r>
    </w:p>
    <w:p w14:paraId="2BFB9537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983718" w14:textId="5A1C1AC4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我们在上一讲根据启示录13</w:t>
      </w:r>
      <w:r w:rsidR="00A5351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章研究了末时期各样的事件，我们今天到了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研究14章的时候。这</w:t>
      </w:r>
      <w:r w:rsidR="00A5351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14章满载着令人震惊的话语，记录了不接受兽的印记、而坚守信仰并遵守诫命的上帝</w:t>
      </w:r>
      <w:r w:rsidR="00A5351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百姓的特征，也记录了他们所呼喊的信息。这一章是非常重要的一章，在这一章里面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也记录了</w:t>
      </w:r>
      <w:r w:rsidR="00A5351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，最后因着他们所呼喊的信息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稗子和麦子</w:t>
      </w:r>
      <w:r w:rsidR="00A5351F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分开</w:t>
      </w:r>
      <w:r w:rsidR="00A5351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的场面，也就是</w:t>
      </w:r>
      <w:r w:rsidR="000C742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末后的秋收。</w:t>
      </w:r>
    </w:p>
    <w:p w14:paraId="038684F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A6B058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十四万四千人</w:t>
      </w:r>
    </w:p>
    <w:p w14:paraId="47C812E9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18A408C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1-5，我又观看，见羔羊站在锡安山，同他又有十四万四千人，都有他的名和他父的名写在额上。我听见从天上有声音，像众水的声音和大雷的声音，并且我所听见的好像弹琴的所弹的琴声。他们在宝座前，并在四活物和众长老前唱歌，仿佛是新歌，除了从地上买来的那十四万四千人以外，没有人能学这歌。这些人未曾沾染妇女，他们原是童身。羔羊无论往哪里去，他们都跟随他。他们是从人间买来的，作初熟的果子归与上帝和羔羊。在他们口中察不出谎言来，他们是没有瑕疵的。</w:t>
      </w:r>
    </w:p>
    <w:p w14:paraId="0FDB14C7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B8C891" w14:textId="75A952D9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提到了144000。关于144000人，众说纷纭。有的人主张自己就是这144000人之一；也有些教会说“只有来到我们教会，你才属于144000人”；有些教会主张他们教会144000的人数满了，主耶稣就会来。但是我希望不要不查考圣经本身，就对144000随便做出什么样的解说。</w:t>
      </w:r>
    </w:p>
    <w:p w14:paraId="65F35E4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75CB4D" w14:textId="62EB00ED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我们要根据上下文来仔细地查考圣经是如何描述144000人的，根据圣经所提供的有关144000人的信息和提示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去研究才是正确的。</w:t>
      </w:r>
    </w:p>
    <w:p w14:paraId="7605113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71D5A0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同羔羊站在锡安山：与主同在的、得胜的象征</w:t>
      </w:r>
    </w:p>
    <w:p w14:paraId="191D3DF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DEA9E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启14：1，我又观看，见羔羊站在锡安山，同他又有十四万四千人……。</w:t>
      </w:r>
    </w:p>
    <w:p w14:paraId="262820B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7AD4C1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首先，说到他们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“站在锡安山”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，不单是他们站在锡安山，还有谁呢？他们和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“羔羊”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一同站在锡安山。羔羊不是象征耶稣基督吗？就是同耶稣站在锡安山，这是他们胜利的形象。</w:t>
      </w:r>
    </w:p>
    <w:p w14:paraId="64C5D6C5" w14:textId="554418A4" w:rsidR="00A33958" w:rsidRPr="00A33958" w:rsidRDefault="00A33958" w:rsidP="00C45CF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CD3755" w14:textId="4495546B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“羔羊站在锡安山，同他又有十四万四千人”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，胜利的主人公是基督、是羔羊</w:t>
      </w:r>
      <w:r w:rsidR="00C45CF5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、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144000人。当然，144000人有重要的角色，但是我们要知道主角是羔羊耶稣。我们的胜利是在羔羊耶稣基督的胜利里面的，耶稣胜利的时候，我们才能胜利。我们的救赎是借着大有能力的主的帮助而实现的，主耶稣才是主人公。</w:t>
      </w:r>
    </w:p>
    <w:p w14:paraId="1FD083B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5989B4" w14:textId="124C29BE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那为什么说他们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“站在锡安山”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上呢？启示录属于象征性的书卷。耶路撒冷城所坐落的位置就是锡安山。锡安山是代表上帝同在的圣殿。锡安山也就是亚伯拉罕献以撒的那个摩利亚山，大家记得吧？后来恰恰就是在这座山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这个位置上建造了圣殿，我们读《历代志下》就能了解到这些事情和关系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F0474C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013E47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同羔羊站在锡安山：在新天新地里</w:t>
      </w:r>
    </w:p>
    <w:p w14:paraId="7FBEFBE9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D31CD8" w14:textId="2D5561E1" w:rsidR="00A33958" w:rsidRPr="00A33958" w:rsidRDefault="00C45CF5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并且，将来耶稣会重新降临在这个地方，不是耶稣再来的时候，而是耶稣第三次降临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这地的时候。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事实上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旧约圣经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也已经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对耶稣第一、第二和第三次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降临都作了预言。</w:t>
      </w:r>
    </w:p>
    <w:p w14:paraId="2A066668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9378C0" w14:textId="59D7288E" w:rsidR="00A33958" w:rsidRPr="00A33958" w:rsidRDefault="00C45CF5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犹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太人将有关耶稣再来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的话语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当作耶稣的初临来解释。所以在耶稣初临的时候，他们所期待的却是耶稣复临时那荣耀的光景，结果他们陷入在极大的误解和失望当中。</w:t>
      </w:r>
    </w:p>
    <w:p w14:paraId="7E8C36D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20AED2" w14:textId="1057A3AF" w:rsidR="00A33958" w:rsidRPr="00A33958" w:rsidRDefault="00C45CF5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我们现在来简单地看一下《撒迦利亚书》，这里面记录了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耶稣基督第三次降临的场景。</w:t>
      </w:r>
    </w:p>
    <w:p w14:paraId="54DF8A8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D2278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亚14：3-16，“3 那时，耶和华必出去与那些国争战，好像从前争战一样。那日，他的脚必站在耶路撒冷前面朝东的橄榄山上。这山必从中间分裂，自东至西，成为极大的谷。山的一半向北挪移，一半向南挪移。……6 那日，必没有光，三光必退缩。……11 人必住在其中，不再有咒诅。耶路撒冷人必安然居住。耶和华用灾殃攻击那与耶路撒冷争战的列国人，必是这样：他们两脚站立的时候，肉必消没，眼在眶中干瘪，舌在口中溃烂。……16 所有来攻击耶路撒冷列国中剩下的人，必年年上来敬拜大君王万军之耶和华，并守住棚节。”</w:t>
      </w:r>
    </w:p>
    <w:p w14:paraId="7F430848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A1B2BC" w14:textId="7798DB46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为什么要读这些内容呢？这是有关耶稣第三次降临这地的事件。圣经记录说耶稣会重新降临在现在以色列地区的橄榄山那一带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，橄榄山是属于锡安山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B52A47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7B9491" w14:textId="29DB7846" w:rsid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耶稣的初临也就是耶稣二千多年前降生在世上，道成肉身。耶稣被钉、复活、升天。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升天以后耶稣复临，也就是耶稣再来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的时候，就会有全体义人复活、改变，被提升天。接着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就开始了千禧年，也就是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一千年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。在这一千年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当中，地球是荒废的。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在千禧年末了，耶路撒冷城会从天降临到这地上，这</w:t>
      </w:r>
      <w:r w:rsidR="00BF555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、一切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C45CF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圣徒就会来回到这个地上，这就是耶稣的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第三次降临，这也就是以上的经文所说到的。</w:t>
      </w:r>
    </w:p>
    <w:p w14:paraId="63A1D6C4" w14:textId="77777777" w:rsidR="00BF555A" w:rsidRDefault="00BF555A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B90607" w14:textId="0086F518" w:rsidR="00BF555A" w:rsidRPr="00A33958" w:rsidRDefault="00BF555A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大家了解了这些事情的次序吗？就是救赎的计划的次序，耶稣得国和恢复这个地球的次序：耶稣第一次降临，钉十字架，复活，升天。在天上作中保，然后耶稣再来，耶稣再来把义人接升天，在天上一千年，一千年以后圣城从天而降，耶稣会有第三次临到这个地上，将来的新天新地是在这个地上。</w:t>
      </w:r>
    </w:p>
    <w:p w14:paraId="4790F2B5" w14:textId="0CC1877D" w:rsidR="00A33958" w:rsidRPr="00A33958" w:rsidRDefault="00A33958" w:rsidP="00C45CF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BBF401" w14:textId="10F65683" w:rsidR="00A33958" w:rsidRDefault="00BF555A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再说一下，现在我们处在历史要结束的末了，当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末时代全人类的恩门关闭之后，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会有七灾殃，然后是耶稣的再来，紧接着是一千年，最后是撒但和罪恶尽都毁灭、再造新天新地的事情。一千年的开始，是耶稣的第二次来临；一千年的结束，是耶稣的第三次降临。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新天新地就实现了。</w:t>
      </w:r>
    </w:p>
    <w:p w14:paraId="2B8C939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060D4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启21：1-2，“我又看见一个新天新地，因为先前的天地已经过去了，海也不再有了。我又看见圣城新耶路撒冷由上帝那里从天而降，预备好了，就如新妇妆饰整齐，等候丈夫。”</w:t>
      </w:r>
    </w:p>
    <w:p w14:paraId="423809FA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E38399" w14:textId="3200AD5F" w:rsidR="00A33958" w:rsidRPr="00A33958" w:rsidRDefault="003C5DD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这里说到了新耶路撒冷城将从天而降，什么时候呢？在耶稣复临之后、在千禧年之后、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在耶稣第三次降临的时候，才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有这样的事情。</w:t>
      </w:r>
    </w:p>
    <w:p w14:paraId="053C853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D023F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在将来的新世界，新耶路撒冷城的所在地，就是这个地球，也就是起初上帝给亚伯拉罕的应许之地。</w:t>
      </w:r>
    </w:p>
    <w:p w14:paraId="35018EE8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D426A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启22：1，“天使又指示我在城内街道当中一道生命水的河，明亮如水晶，从上帝和羔羊的宝座流出来。”</w:t>
      </w:r>
    </w:p>
    <w:p w14:paraId="40DAF23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8AE7E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这里说明有生命河流淌的地方，这生命河不单是在天上，它也要流淌在地上，在那新天新地里将有这道生命水的河。</w:t>
      </w:r>
    </w:p>
    <w:p w14:paraId="2DEF13B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D3E69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赛66：22-23，“耶和华说：我所要造的新天新地，怎样在我面前长存，你们的后裔和你们的名字也必照样长存。每逢月朔、安息日，凡有血气的必来在我面前下拜。这是耶和华说的。”</w:t>
      </w:r>
    </w:p>
    <w:p w14:paraId="2741EE8C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7693379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这里又说到万国要在上帝面前敬拜。</w:t>
      </w:r>
    </w:p>
    <w:p w14:paraId="09E86EC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EF2050" w14:textId="61635D1A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请大家记住，这一切的说明是发生在将来新天新地的时候。</w:t>
      </w:r>
      <w:r w:rsidR="003C5D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我们回到启示录1</w:t>
      </w:r>
      <w:r w:rsidR="003C5DD8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4章第</w:t>
      </w:r>
      <w:r w:rsidR="003C5D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1节，这里说</w:t>
      </w:r>
      <w:r w:rsidR="003C5DD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</w:t>
      </w:r>
      <w:r w:rsidR="003C5D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人和羔羊</w:t>
      </w:r>
      <w:r w:rsidR="003C5DD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一同站在</w:t>
      </w:r>
      <w:r w:rsidR="003C5DD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锡安山，这也就是我们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借着预言看到将来在新天新地里，那些得胜的人和羔羊一同站在锡安山的情景，这个时候是什么时候呢？就是在新耶路撒冷从天降到地上的时候。启示录14章的预言提前向我们展示了得胜的144000人与羔羊耶稣一同站在那新天新地里的情景。所以，锡安山是在这个地球上，是在新天新地里，在耶稣更新再造荒废的地球之后，锡安山会在那里。</w:t>
      </w:r>
    </w:p>
    <w:p w14:paraId="39868BB9" w14:textId="072DD2AD" w:rsidR="00A33958" w:rsidRPr="00A33958" w:rsidRDefault="00A33958" w:rsidP="007C6A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AB13D7" w14:textId="37DFD4BC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你不想住在这样的新天新地里吗？不再有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死亡、悲哀、疼痛、不再有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公害、黄沙侵袭；不再有疾病和死亡；不再有伤心和离别；得胜的主的百姓要永远居住在那里。我祈祷大家也能一同在那里！</w:t>
      </w:r>
    </w:p>
    <w:p w14:paraId="332524E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0681D3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额上的名代表品行</w:t>
      </w:r>
    </w:p>
    <w:p w14:paraId="1BAF3A7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61E32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启14：1，我又观看，见羔羊站在锡安山，同他又有十四万四千人，都有他的名和他父的名写在额上。</w:t>
      </w:r>
    </w:p>
    <w:p w14:paraId="4253604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A13DDE" w14:textId="36E3003C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那么，这144000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人到底是谁呢？这里说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“有他的名和他父的名写在</w:t>
      </w:r>
      <w:r w:rsidR="007C6A32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他们的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额上”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。在圣经里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面要理解一点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，名字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品行，名字和品行是同一个意思。</w:t>
      </w:r>
    </w:p>
    <w:p w14:paraId="2BCF185C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E6496E" w14:textId="5091A86E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记得</w:t>
      </w:r>
      <w:r w:rsidR="007C6A32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在出埃及记33、34章里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面，</w:t>
      </w:r>
      <w:r w:rsidR="007C6A32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记载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摩西请求上帝向他显出荣耀的事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。摩西说：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“求你显出你的荣耀给我看。”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这时上帝将他隐藏在磐石穴中，并在他面前经过显给他看。当摩西请求上帝将荣耀显给他看的时候，上帝的回答是：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“我要显我一切的恩慈，在你面前经过，宣告我的名。”</w:t>
      </w:r>
      <w:r w:rsidR="007C6A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之后他使他的荣耀从摩西面前经过的时候，又是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这样的话，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“耶和华在他面前宣告说：耶和华，耶和华，是有怜悯、有恩典的上帝，不轻易发怒，并有丰盛的慈爱和诚实。”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（出33：18-19，34：6）</w:t>
      </w:r>
      <w:r w:rsidR="004754B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，把这些上下文读下来究竟是什么意思呢？</w:t>
      </w:r>
    </w:p>
    <w:p w14:paraId="179BC9C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993980" w14:textId="36AEA3B1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当摩西向上帝请求将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“荣耀”</w:t>
      </w:r>
      <w:r w:rsidR="004754B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显给他看的时候，上帝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在他面前宣告自己的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“名”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，并说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“耶和华，耶和华，是有怜悯、有恩典的上帝，不轻易发怒，并有丰盛的慈爱和诚实”</w:t>
      </w:r>
      <w:r w:rsidR="004754B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，这是在表明他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自己</w:t>
      </w:r>
      <w:r w:rsidR="004754B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的品行。所以，荣耀、名字和品行这三个单词在圣经里面具有同样的意义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。在圣经里，名字就是指品行的意思。</w:t>
      </w:r>
    </w:p>
    <w:p w14:paraId="673FCBA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748B94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这144000人的额上写着上帝的名字。上帝的名字和上帝的品行是同一个意思。也就是说，144000人是具有上帝品行的百姓，他们是具有耶稣品行的人、是顺从主的人、是忠诚的人。</w:t>
      </w:r>
    </w:p>
    <w:p w14:paraId="331B724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FCBD07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在末时代大患难前夕接受永生上帝的印</w:t>
      </w:r>
    </w:p>
    <w:p w14:paraId="00EC933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D80DAE" w14:textId="3A55549B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启示录7</w:t>
      </w:r>
      <w:r w:rsidR="002F01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章也有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</w:t>
      </w:r>
      <w:r w:rsidR="002F01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</w:t>
      </w:r>
      <w:r w:rsidR="002F0122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44000人</w:t>
      </w:r>
      <w:r w:rsidR="002F01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说明，</w:t>
      </w:r>
      <w:r w:rsidR="002F01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我们可以看到这1</w:t>
      </w:r>
      <w:r w:rsidR="002F0122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44000人是指，在耶稣复临之前的末时代的人，他们是末时期的上帝的百姓，确切的说他们是在末时代的大患难</w:t>
      </w:r>
      <w:r w:rsidR="002F01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来临的前夕，接受印记的人，他们在患难来到之前受印并且通过患难</w:t>
      </w:r>
      <w:r w:rsidR="00121F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的那一批人。</w:t>
      </w:r>
    </w:p>
    <w:p w14:paraId="1191933F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CA9E5C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7：1-4，“此后，我看见四位天使站在地的四角，执掌地上四方的风，叫风不吹在地上、海上和树上。我又看见另有一位天使，从日出之地上来，拿着永生上帝的印。他就向那得着权柄能伤害地和海的四位天使大声喊着说：‘地与海并树木，你们不可伤害，等我们印了我们上帝众仆人的额。’我听见以色列人各支派中受印的数目有十四万四千。”</w:t>
      </w:r>
    </w:p>
    <w:p w14:paraId="3029EFA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DC7D2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这里也说到144000人，在整本圣经里面提到144000人这个问题的，只有两处，启示录7章和启示录14章。</w:t>
      </w:r>
    </w:p>
    <w:p w14:paraId="4CBB07D1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27C4A1" w14:textId="2E8D41F6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是怎么说的呢？是不是说这些百姓要在四方的风放开之前受印呢？主说不要放开四方的风，命令天使们执掌四方的风，为什么呢？在末时大的患难来临之前，在魔鬼兴起大的灾难来毁灭人之前，在魔鬼想方设法要毁灭这地的时候，天使在拦阻着这些事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，在执掌着地上四方的风，上帝在拦阻那些大的患难和战争，为什么？因为主的百姓144000人还没有经历可以受印的经验。</w:t>
      </w:r>
    </w:p>
    <w:p w14:paraId="496EE2F1" w14:textId="30D496B4" w:rsidR="00A33958" w:rsidRPr="00A33958" w:rsidRDefault="00A33958" w:rsidP="004A4D1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0503FA" w14:textId="279BBDF4" w:rsidR="00A33958" w:rsidRPr="00A33958" w:rsidRDefault="004A4D12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这是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发生在耶稣基督即将复临之前的事情，是七大灾即将降临之前的事情，只适用于生活在耶稣基督即将复临之前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那个时期的人。所以，144000人是生活在末时期的上帝的百姓。</w:t>
      </w:r>
    </w:p>
    <w:p w14:paraId="6176722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05FDF7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他们将经历大患难即七大灾</w:t>
      </w:r>
    </w:p>
    <w:p w14:paraId="38EC9E4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802649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7：13-17，“长老中有一位问我说：‘这些穿白衣的是谁？是从哪里来的？’我对他说：‘我主，你知道。’他向我说：‘这些人是从大患难中出来的，曾用羔羊的血把衣裳洗白净了。所以，他们在上帝宝座前，昼夜在他殿中侍奉他。坐宝座的要用帐幕覆庇他们。他们不再饥、不再渴，日头和炎热也必不伤害他们，因为宝座中的羔羊必牧养他们，领他们到生命水的泉源，上帝也必擦去他们一切的眼泪。’”</w:t>
      </w:r>
    </w:p>
    <w:p w14:paraId="1749B65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B66681" w14:textId="67B450A6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以上的话语我们看到，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这些人是从末时代的大灾难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中走出来的人，</w:t>
      </w:r>
      <w:r w:rsidR="004A4D12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在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但以理书12：1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预言了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有国以来未曾有过的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“大艰难”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，你们作好预备了吗？圣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经的预言从来没有一次失误过的，大患难的预言也会准确地应验，希望我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们都为此作好准备！</w:t>
      </w:r>
    </w:p>
    <w:p w14:paraId="74875068" w14:textId="77777777" w:rsidR="00A33958" w:rsidRPr="004A4D12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24950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启7：4，“我听见以色列人各支派中受印的数目有十四万四千。”</w:t>
      </w:r>
    </w:p>
    <w:p w14:paraId="4476E38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035051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教会：属灵的以色列</w:t>
      </w:r>
    </w:p>
    <w:p w14:paraId="3A2CF597" w14:textId="77777777" w:rsid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D6643D" w14:textId="1F5B4073" w:rsidR="00A33958" w:rsidRPr="00A33958" w:rsidRDefault="004A4D12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lastRenderedPageBreak/>
        <w:t>这里说到以色列各支派，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我们接下来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启示录7：5-8，我们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进一步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了解到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从以色列十二个支派当中各有12000人受印，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组成144000人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0D075D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449DDB" w14:textId="1A28D774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有的人解释说这些人是从实际的以色列支派中出来的。但是在公元前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72</w:t>
      </w:r>
      <w:r w:rsidR="004A4D12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0（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</w:t>
      </w:r>
      <w:r w:rsidR="004A4D12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22）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年的时候，北以色列的十个支派遭灭亡而分散，已经不存在了，到如今已无法考证他们分散到哪里去了。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剩下的犹大支派和便雅悯支派，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后来也被巴比伦俘掳，他们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从被掳之地回来，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虽然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重建了以色列国家，但是他们里面的大部分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都成了混合民族。原来的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十二个支派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，现在已经无从考证了。所以，不可能是从实际的各支派当中出来这些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人。</w:t>
      </w:r>
    </w:p>
    <w:p w14:paraId="3B68A69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CC9686" w14:textId="3963ACAF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还有，现代的以色列国不再是上帝特选的子民。从十二使徒重新开始的上帝的教会，</w:t>
      </w:r>
      <w:r w:rsidR="004A4D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不是代替了过去以色列人的地位了吗？也就是说，上帝现时代的教会就是新约圣经所说到的以色列</w:t>
      </w:r>
      <w:r w:rsidR="00FB3DE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，也就是属灵的以色列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BB7631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60CC48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雅1：1，“作上帝和主耶稣基督仆人的雅各，请散住十二个支派之人的安。”</w:t>
      </w:r>
    </w:p>
    <w:p w14:paraId="4D89D41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99C8A6" w14:textId="7EAFA070" w:rsidR="00A33958" w:rsidRPr="00A33958" w:rsidRDefault="00E76DAE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当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雅各给当时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各个教会写信的时候，他是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说向散住各处的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十二个支派问安。所以，很显然，新约圣经是在宣布教会代替以色列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，成为属灵的以色列。</w:t>
      </w:r>
    </w:p>
    <w:p w14:paraId="15B369CA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EE29ED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十二支派的意义：各种不同的人见证上帝的救赎</w:t>
      </w:r>
    </w:p>
    <w:p w14:paraId="31CB1DC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420301" w14:textId="3BF7427C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为什么说144000人是从十二个支派出来的呢？其象征意义又在哪里？这是在说明这144000人都是具有不同的个性、性格的人。</w:t>
      </w:r>
    </w:p>
    <w:p w14:paraId="777A218A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65A5B8" w14:textId="2C68027A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先祖雅各</w:t>
      </w:r>
      <w:r w:rsidR="00B0394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临死之前招聚了十二个儿子，分别按手在他们头上祷告。我们仔细查看他对每一个儿子的祷告</w:t>
      </w:r>
      <w:r w:rsidR="00B0394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，在创世记49章</w:t>
      </w:r>
      <w:r w:rsidR="00B0394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里面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，我们可以</w:t>
      </w:r>
      <w:r w:rsidR="00B0394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从中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读到每个儿子的性格特征和对他们将来的预言。</w:t>
      </w:r>
    </w:p>
    <w:p w14:paraId="0D933D9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AF8B98" w14:textId="726126F9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所以144000人从十二个支派出来，从象征的角度，是</w:t>
      </w:r>
      <w:r w:rsidR="004872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说无论是什么类型的人、无论是具有什么样的性格的人、无论是处在什么样的环境中的人，上帝都有能力拯救他，使他</w:t>
      </w:r>
      <w:r w:rsidR="004872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们变化，像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这样的证人就是144000</w:t>
      </w:r>
      <w:r w:rsidR="004872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人。他们来自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各国、各族、各民、各方出来，是从世界各处出来的上帝特别的百姓。</w:t>
      </w:r>
    </w:p>
    <w:p w14:paraId="3D8B451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E5B13C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“以色列”：得胜者</w:t>
      </w:r>
    </w:p>
    <w:p w14:paraId="60CD21A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90580F" w14:textId="74D9A51F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此外，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“以色列”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这个名字</w:t>
      </w:r>
      <w:r w:rsidR="004872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是怎么来的呢？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是雅各在雅博渡口较力得胜、得到上帝的祝福之后，赐下</w:t>
      </w:r>
      <w:r w:rsidR="004872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的新名字。“</w:t>
      </w:r>
      <w:r w:rsidR="004872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天使就问你叫什么？”“我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叫雅各。”“雅各”就是“骗取、抓住”的意思。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“你的名不要再叫雅各，要叫以色列，因为你与神与人较力，都得了胜。”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上帝更换了雅各的名，换成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“以色列”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，是指胜利者、得胜者的意思。</w:t>
      </w:r>
    </w:p>
    <w:p w14:paraId="564B2603" w14:textId="18995AE4" w:rsidR="00A33958" w:rsidRPr="00A33958" w:rsidRDefault="00A33958" w:rsidP="0048720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FE1FA7" w14:textId="27828CC8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4872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末时代，战胜患难的人、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战胜自我、</w:t>
      </w:r>
      <w:r w:rsidR="004872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战胜世界、战胜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罪恶的人，战胜魔鬼的人，这些人就是属灵的以色列百姓。正因为他们是属灵的以色列百姓，所以说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“以色列人各支派中受印的数目有十四万四千”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F1105F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1F76DA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受印才能通过大患难</w:t>
      </w:r>
    </w:p>
    <w:p w14:paraId="111F6F07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F30D3F" w14:textId="6C88BF90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启示录7章</w:t>
      </w:r>
      <w:r w:rsidR="00517FC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还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说到，在这144000人的品行还未得到预备、上帝的印还没有盖之前，天使受命要执掌</w:t>
      </w:r>
      <w:r w:rsidR="00517F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地上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四方的风，</w:t>
      </w:r>
      <w:r w:rsidR="00517F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也就是要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将时间延长，等待他们。上帝命令天使掌管四方的风，使那要来的末时代的患难迟延片刻，因为144000</w:t>
      </w:r>
      <w:r w:rsidR="00517F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人还没有受印，他们的品行还没有得到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预备。</w:t>
      </w:r>
    </w:p>
    <w:p w14:paraId="7050227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46534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这地球的历史还不能结束，到处有那么多的战争和痛苦，天天有那么多的人生活在痛苦当中或悲惨地死去，其原因在于上帝的教会还没有受印的缘故。在这里有我们重大的责任！</w:t>
      </w:r>
    </w:p>
    <w:p w14:paraId="1DF64308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B765B22" w14:textId="2ED2C984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将来会有极大的灾难临到这地，灾害会临到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“地上、海上和树上”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</w:t>
      </w:r>
      <w:r w:rsidR="00517F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会出现</w:t>
      </w:r>
      <w:r w:rsidR="00517F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严重的生计问题。自然界将发生极大的问题，并会有严重的饥荒和挨饿的事情。为这些，你作好准备了吗？</w:t>
      </w:r>
    </w:p>
    <w:p w14:paraId="5692D6E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4C4F69" w14:textId="1F3FCD80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但圣经告诉我们，在这</w:t>
      </w:r>
      <w:r w:rsidR="00517F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些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之前主的百姓一定要先受印。因为在那样的时候，只有受印的人才得存活。在那个</w:t>
      </w:r>
      <w:r w:rsidR="00517F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患难来到的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时候，只有在额上受印的人才能成为余民和幸存者。为此，你作好准备了吗？</w:t>
      </w:r>
    </w:p>
    <w:p w14:paraId="3C8F5F0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3CD73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没有上帝的天使们的保护，就不能存活，这样的时期即将就要临到。你作好准备了吗？</w:t>
      </w:r>
    </w:p>
    <w:p w14:paraId="30188297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56A423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额：心思、个性与品格</w:t>
      </w:r>
    </w:p>
    <w:p w14:paraId="11E39EEC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546CCB" w14:textId="4D37E9E1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“印了我们上帝众仆人的额”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（启7：3），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“都有他的名和他父的名写在额上”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（启14：1），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其实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这是相同的意思。这个印不是别的，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也就是耶稣基督羔羊的名字，也就是像耶稣一样的品行，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是借着圣经的真理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和圣灵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而得到的圣洁的品行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，形成在人的额上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5DE964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378579" w14:textId="374C7A70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那么，为什么说印或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名是在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“额”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上呢？是不是很有趣？我们人的头脑大体上可以分为三部分，前脑、中脑和后脑。中脑是储藏我们所有记忆的仓库，我们从小以来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所有记忆的东西都储藏在这个中脑当中。而后脑当中有主管我们的感情、我们的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食欲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、愿望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的机能。前脑，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就是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前额部分，有我们的良知、理智、意志、分辨力、判断力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、也就是高级的机能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。我们的个性、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品行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在前额里面，主管我们的心思的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就是这一部分。</w:t>
      </w:r>
    </w:p>
    <w:p w14:paraId="3447A601" w14:textId="3F291215" w:rsidR="00A33958" w:rsidRPr="00A33958" w:rsidRDefault="00A33958" w:rsidP="00EB56C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B83720" w14:textId="6867C462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我们的额上记录有我们的品行和个性，能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够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理解真理的领悟力、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我们的判断力、我们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分析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能力都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在额上。事实上，在额上的内容显明了你是谁。理解真理并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且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顺从真理的那种机能，以及叫你有坚固的、不更改的信仰的那种意志，就是在这额当中。所以，因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上帝的真理而得着圣化、拥有像耶稣的品行的人，立定心志按照主的真理而生活的人，这样的人会在额上受上帝的印。</w:t>
      </w:r>
    </w:p>
    <w:p w14:paraId="25279A6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5AF160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印记：真理和品行纯洁的记号</w:t>
      </w:r>
    </w:p>
    <w:p w14:paraId="6AEAE429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422B7C" w14:textId="77777777" w:rsidR="00EB56C5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在强迫人接受兽印的事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发生的时候，上帝忠诚的百姓会坚立在上帝这一边，并接受上帝的印记，就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是说，在他们的额当中，那种不再改变的像上帝的品行得以形成了。</w:t>
      </w:r>
    </w:p>
    <w:p w14:paraId="5BACBCA8" w14:textId="77777777" w:rsidR="00EB56C5" w:rsidRDefault="00EB56C5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3FF580" w14:textId="2ED0D4A2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启示录13章的事件之后，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先说到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兽印的患难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之后，在启示录14</w:t>
      </w:r>
      <w:r w:rsidR="00EB56C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章也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就说到了接受上帝的印的人。在兽印的患难发生之后，在14章里144000人就出场了。</w:t>
      </w:r>
    </w:p>
    <w:p w14:paraId="40BA0C09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6C9B9F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提后2：19，“然而，上帝坚固的根基立住了。上面有这印记说：‘主认识谁是他的人。’又说：‘凡称呼主名的人总要离开不义。’”</w:t>
      </w:r>
    </w:p>
    <w:p w14:paraId="2D9B013F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8BA99A" w14:textId="799E8F7D" w:rsidR="00A33958" w:rsidRPr="00A33958" w:rsidRDefault="006A11A9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因着真理而得到改变的人、远离不义的人、从所有的罪中得洁净的人、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他们就是受上帝印记的人。</w:t>
      </w:r>
    </w:p>
    <w:p w14:paraId="3EF6390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F5E72F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唱新歌：通过大患难的特殊经历</w:t>
      </w:r>
    </w:p>
    <w:p w14:paraId="22B2A74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C91BC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启14：3，他们在宝座前，并在四活物和众长老前唱歌，仿佛是新歌，除了从地上买来的那十四万四千人以外，没有人能学这歌。</w:t>
      </w:r>
    </w:p>
    <w:p w14:paraId="503B5CDC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0664D46" w14:textId="3CADC607" w:rsidR="00A33958" w:rsidRPr="00A33958" w:rsidRDefault="009A2DBB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在这末时代得救赎的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上帝的圣徒们，他们将来要在上帝的宝座前高唱新歌；圣经说，除了他们之外，没有人能唱这样的新歌。</w:t>
      </w:r>
    </w:p>
    <w:p w14:paraId="3FAF38B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20A159" w14:textId="38639294" w:rsidR="00A33958" w:rsidRPr="00A33958" w:rsidRDefault="009A2DBB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他们是受印的百姓、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是凭着真理而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受印的百姓、因着真理而变化的百姓、不但是在头脑当中认识真理、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而是真理进入到他们里面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他们是因真理而变化的人。</w:t>
      </w:r>
    </w:p>
    <w:p w14:paraId="3EDAA26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945547" w14:textId="025FCFF5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启示录14章记载到他们将要唱的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“新歌”，“没有人能学这歌”</w:t>
      </w:r>
      <w:r w:rsidR="0014480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。为什么这样呢？因为他们所通过的患难和所有的经历，是以前任何时候都未曾有过的这种特殊的经历。不是说他们自身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很特殊的，而是说他们在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末时代所有的那些经历是特别的。将来我们要经历的那种患难，</w:t>
      </w:r>
      <w:r w:rsidR="0014480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是以前所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未曾有过的。他们将通过这样的患难并得胜利，主会保守他们。</w:t>
      </w:r>
    </w:p>
    <w:p w14:paraId="2998702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13E043" w14:textId="56D98FBE" w:rsidR="00A33958" w:rsidRPr="00A33958" w:rsidRDefault="0014480D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魔鬼为了让人误解这样惊人的真理，撒但散布了什么样的谎言吗？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就是“秘密被提论”。当然，大家可能是从一种好的出发点来接受这样的理论，也这样去教导，但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圣经里面是找不到根据的。“秘密被提论”说主来之前，在患难降临之前，主秘密地将上帝的百姓提前提到天上去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，他们不通过患难，在患难之前秘密的被提。但圣经的教导不是这样的，圣经是讲恶人和义人是一同经受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患难的，但恶人是在患难中受痛苦而死去，而义人上帝要保护他们。义人不通过患难而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秘密提前被提到天上，这样的话在圣经里面是找不到根据的。在耶稣复临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这地的时候，复活的义人和活着的义人才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变化被提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天上，是在那个时候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才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被提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这样的事情。而耶稣的复临不是在患难之后才有吗？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天上的恩门关闭、地上的七大灾、然后才是耶稣的再来。</w:t>
      </w:r>
    </w:p>
    <w:p w14:paraId="0D8F3E7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5CF436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天上的唱诗班</w:t>
      </w:r>
    </w:p>
    <w:p w14:paraId="48119B4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7FB11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启14：2，我听见从天上有声音，像众水的声音和大雷的声音，并且我所听见的好像弹琴的所弹的琴声。</w:t>
      </w:r>
    </w:p>
    <w:p w14:paraId="4BB98A35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BA7A44" w14:textId="77777777" w:rsidR="00417AD1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启14：2说到他们的赞美声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“像众水的声音”</w:t>
      </w:r>
      <w:r w:rsidR="00417A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，可能是像大瀑布那样的声音。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当你站在瀑布旁边去听那</w:t>
      </w:r>
      <w:r w:rsidR="00417A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水的声音时，实在是太雄壮、太宏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伟，甚至你和旁边的人对话都不能听见。同样，主的百姓在最后高声唱诗的时候，那个声音会像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“众水的声音”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。又像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“大雷的声音”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，又说他们弹着琴、唱着赞美诗。这是现代交响乐般的声音。</w:t>
      </w:r>
    </w:p>
    <w:p w14:paraId="703E94C0" w14:textId="77777777" w:rsidR="00417AD1" w:rsidRDefault="00417AD1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C73B02" w14:textId="2DEED5AC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大家知道弥赛亚圣乐</w:t>
      </w:r>
      <w:r w:rsidR="00417A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</w:t>
      </w:r>
      <w:r w:rsidRPr="00A33958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“哈利路亚”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大合唱吧？你听的时候，你会听到像击鼓一样的强音。同样，主的百姓在唱赞美诗的时候，像众水的声音，像大雷的声音，他们弹琴唱诗。</w:t>
      </w:r>
    </w:p>
    <w:p w14:paraId="242F7F3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3113E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不想成为这样的唱诗班当中的一员吗？如果要这样，你就要战胜这世界，你要放弃心中的罪恶，你要战胜偶像，你要学像耶稣的品行，你要按照真理而生活，并因着真理而得到变化；这不是靠着我们自己的能力，而是借着耶稣基督的能力。</w:t>
      </w:r>
    </w:p>
    <w:p w14:paraId="6ED4C54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A21301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摩西的歌和羔羊的歌：经验之歌、拯救之歌</w:t>
      </w:r>
    </w:p>
    <w:p w14:paraId="2BC00D44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C9C5F2" w14:textId="580D086F" w:rsidR="00A33958" w:rsidRPr="00A33958" w:rsidRDefault="00417AD1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在启示录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15章里面对144000人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所唱的新歌有特别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的描述：</w:t>
      </w:r>
    </w:p>
    <w:p w14:paraId="34BB7908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1EF084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15：1-4，“我又看见在天上有异象，大而且奇，就是七位天使掌管末了的七灾，因为上帝的大怒在这七灾中发尽了。我看见仿佛有玻璃海，其中有火搀杂。又看见那些胜了兽和兽的像并它名字数目的人，都站在玻璃海上，拿着上帝的琴，唱上帝仆人摩西的歌和羔羊的歌说：</w:t>
      </w:r>
    </w:p>
    <w:p w14:paraId="18FDC2CF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274448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主上帝，全能者啊，你的作为大哉，奇哉！万世之王啊，你的道途义哉，诚哉！主啊，谁敢不敬畏你，不将荣耀归与你的名呢？因为独有你是圣的，万民都要来在你面前敬拜，因你公义的作为已经显出来了。”</w:t>
      </w:r>
    </w:p>
    <w:p w14:paraId="2F736A21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BB4402" w14:textId="72EC71D8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圣经说这些人是在兽印的患难当中得胜的人。他们</w:t>
      </w:r>
      <w:r w:rsidR="00417A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得以在天上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唱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“摩西的歌和羔羊的歌”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</w:t>
      </w:r>
      <w:r w:rsidR="00417A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拯救之歌、</w:t>
      </w:r>
      <w:r w:rsidR="00417AD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经验之歌。</w:t>
      </w:r>
    </w:p>
    <w:p w14:paraId="202D00A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7DFCB9" w14:textId="01712DA9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在出埃及的时候，后面有埃及的追兵，前面有红海，在千钧一发之际，上帝不是分开红海、救赎他们脱离了敌人吗？</w:t>
      </w:r>
      <w:r w:rsidR="00744F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他们过了红海之后，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这时所唱的歌就是摩西的歌，在紧迫</w:t>
      </w:r>
      <w:r w:rsidR="00744F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关头得蒙救赎而赞美主恩的歌。</w:t>
      </w:r>
    </w:p>
    <w:p w14:paraId="4E00858C" w14:textId="5FEF2012" w:rsidR="00A33958" w:rsidRPr="00A33958" w:rsidRDefault="00A33958" w:rsidP="00744F0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1018D1" w14:textId="07533FAC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还有羔羊的歌是什么歌呢？144000人在这世界的末了，在离开这世界埃及地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进入天上的迦南地之前，也要遭受最后的患难，也要经历一种危机窘迫的处境。恶人为了要灭杀他们，而直逼过来，他们无处藏身躲避。这时他们向主祷告，主便会用特别的能力与他们同在，赐给他们天上的彩虹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环绕，差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遣天使去拯救他们。这时主不是打开红海，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而是打开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空，主降临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这地，以复临来救赎他们。当他们在生死关头，上帝要显出权能拯救自己的子民。所以，这时所唱的歌就是羔羊的歌。</w:t>
      </w:r>
    </w:p>
    <w:p w14:paraId="4C34ED38" w14:textId="641B2562" w:rsidR="00A33958" w:rsidRPr="00A33958" w:rsidRDefault="00A33958" w:rsidP="008E10C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7D675F" w14:textId="121BCFB3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144000人所唱的新歌，在启示录15章里面被说明为是摩西的歌和羔羊的歌——因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在紧要关头得蒙拯救，而对耶稣发出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的赞美之歌。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末时代上帝的百姓会经历这种惊人的经验。我希望我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都能够属于这样的一群。</w:t>
      </w:r>
    </w:p>
    <w:p w14:paraId="56F35BD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160C29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“童身”：真理上的纯洁和忠诚</w:t>
      </w:r>
    </w:p>
    <w:p w14:paraId="55DD5351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6D21CC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启14：4，这些人未曾沾染妇女，他们原是童身。</w:t>
      </w:r>
    </w:p>
    <w:p w14:paraId="65A6A34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D3DD33" w14:textId="360C9265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有人解释这段经文，说这一批人是没有结婚的人。这是有点过于拘泥于字面的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一种理解。事实上，这是一种象征性的说明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。这个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“妇女”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在这里是指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“淫妇”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ED9BCA8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27255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启17：1-2，“拿着七碗的七位天使中，有一位前来对我说：你到这里来，我将坐在众水上的大淫妇所要受的刑罚指给你看。地上的君王与她行淫，住在地上的人喝醉了她淫乱的酒。”</w:t>
      </w:r>
    </w:p>
    <w:p w14:paraId="42CF555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91F244" w14:textId="2F9B5E94" w:rsidR="00A33958" w:rsidRPr="00A33958" w:rsidRDefault="00A33958" w:rsidP="008E10C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这个淫妇通过教导谬道，让人沉醉在巴比伦的酒中。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</w:t>
      </w:r>
      <w:r w:rsidR="008E10CF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44000人他们未曾沾染妇女，他们原是童身，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没有陷入到谬道当中，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在真理上的纯洁，他们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是忠诚于真正的真理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的，他们是没有受到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玷污的圣洁的百姓。</w:t>
      </w:r>
    </w:p>
    <w:p w14:paraId="1B07D93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241960" w14:textId="31C4DBCE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我们要从沾染淫妇的经历当中脱离出来。世上不是有很多这样的事情吗？在教会里面不按照圣经的话语去信，而是信从谬道这样的事情不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是很多吗？如果不按圣经的真理去信靠，而是错信，你就会对上帝有误解，上帝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在你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心目当中的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形象</w:t>
      </w:r>
      <w:r w:rsidR="008E10CF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就会</w:t>
      </w:r>
      <w:r w:rsidR="008E10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</w:t>
      </w:r>
      <w:r w:rsidR="008E10CF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歪曲</w:t>
      </w:r>
      <w:r w:rsidR="004F66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，就会在效法耶稣的经验上出问题，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你的人生当中</w:t>
      </w:r>
      <w:r w:rsidR="004F66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就会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出问题。对圣经真理的误解，会引起你人生当中的种种问题。</w:t>
      </w:r>
    </w:p>
    <w:p w14:paraId="5EEE32E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24404D" w14:textId="1B4B952B" w:rsidR="00A33958" w:rsidRPr="00A33958" w:rsidRDefault="004F664F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事实上我们现在生活在一个败坏的时代，</w:t>
      </w:r>
      <w:r w:rsidR="00A33958"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“童身”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的人、圣洁的人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真是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凤毛麟角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。美国就不用说了，最近别的国家也都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越来越效法美国了，现在人们不清楚守童身的处女是什么概念了。</w:t>
      </w:r>
    </w:p>
    <w:p w14:paraId="19F1A130" w14:textId="32E3F054" w:rsidR="00A33958" w:rsidRPr="00A33958" w:rsidRDefault="00A33958" w:rsidP="004F664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C168A8" w14:textId="0BFD740F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但是，144000人是愿意为他们所持守的真理</w:t>
      </w:r>
      <w:r w:rsidR="004F664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，而献上生命的忠诚的百姓。如同为了她们的新郎而保守着自己的清白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的新妇，他们是保守着自己的灵性不被玷污的圣洁的百姓，他们是不被谬道所玷污的人。</w:t>
      </w:r>
    </w:p>
    <w:p w14:paraId="47D8EB0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BDE20E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始终跟随羔羊引导</w:t>
      </w:r>
    </w:p>
    <w:p w14:paraId="7A9623DA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EA4A3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启14：4，这些人未曾沾染妇女，他们原是童身。羔羊无论往哪里去，他们都跟随他。</w:t>
      </w:r>
    </w:p>
    <w:p w14:paraId="732D3E7F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6C860B" w14:textId="7847415C" w:rsid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就是说，他们是否认自</w:t>
      </w:r>
      <w:r w:rsidR="007C384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己、背起自己的十字架跟从耶稣的人。无论主引导他们到哪里，他们都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要跟随的人。即使</w:t>
      </w:r>
      <w:r w:rsidR="007C384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被人误解，遭人逼迫；即使被人孤立，没有人气；即使失去一切的好评、名声、名誉，也是要忠诚的跟随主。主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所走的路是十字架的路，</w:t>
      </w:r>
      <w:r w:rsidR="007C384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救赎的路是一条窄、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是孤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独的路，是苦难的路。</w:t>
      </w:r>
      <w:r w:rsidR="007C384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我们唯有背起自己的十字架来跟从主，我们才能够真正的理解十字架的意义。</w:t>
      </w:r>
    </w:p>
    <w:p w14:paraId="60A3668C" w14:textId="77777777" w:rsidR="002F68BA" w:rsidRPr="00A33958" w:rsidRDefault="002F68BA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5F3B8B" w14:textId="63BEA8F5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但是现在很多的基督徒持有一种廉价的福音，既想要在这个世界上吃好、喝好、住好</w:t>
      </w:r>
      <w:r w:rsidR="002F68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、玩好、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又想要去天国</w:t>
      </w:r>
      <w:r w:rsidR="002F68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享受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。过这种双重</w:t>
      </w:r>
      <w:r w:rsidR="002F68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信仰生活的人是多么多啊，这是不对的。</w:t>
      </w:r>
    </w:p>
    <w:p w14:paraId="327C44C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6639F6" w14:textId="04B67C02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你们的信仰状况如何呢？圣经说这144000人是主无论往哪里都跟随的人，请大家记住，当主引导你的时候，主是用真理来引导你。有的时候，我们按真理去生活，就会遭</w:t>
      </w:r>
      <w:r w:rsidR="002F68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世上的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人毁谤，</w:t>
      </w:r>
      <w:r w:rsidR="002F68BA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就会</w:t>
      </w:r>
      <w:r w:rsidR="002F68BA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遭</w:t>
      </w:r>
      <w:r w:rsidR="002F68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没有重生的人排斥和孤立，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但是我们要比我们的自身更爱真理，我们要比我们的名誉更加</w:t>
      </w:r>
      <w:r w:rsidR="002F68BA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爱主，这不就是忠诚吗？</w:t>
      </w:r>
      <w:r w:rsidR="002F68BA" w:rsidRPr="00A33958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40CA85C2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7A32D4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初熟的果子：随后有最后的大收割</w:t>
      </w:r>
    </w:p>
    <w:p w14:paraId="4EFCB034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0095C7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启14：4，他们是从人间买来的，作初熟的果子归与上帝和羔羊。</w:t>
      </w:r>
    </w:p>
    <w:p w14:paraId="647ED9CB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762D2A" w14:textId="5399D256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关于144000人，</w:t>
      </w:r>
      <w:r w:rsidR="00621F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重要的一点，说</w:t>
      </w:r>
      <w:r w:rsidR="00621F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他们是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“作初熟的果子归与上帝和羔羊”，“初熟的果子”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是非常重要的。</w:t>
      </w:r>
    </w:p>
    <w:p w14:paraId="5DAF9E17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5FEAE6" w14:textId="7CAAB1E6" w:rsidR="003068EA" w:rsidRDefault="00A33958" w:rsidP="00621FAC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在旧约圣经里面可以找到它的典故，在以色列人</w:t>
      </w:r>
      <w:r w:rsidR="00621F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当中有七节期，他们每年要过七个节期，这是代表新约时代的教会，在整个教会的历史当中，</w:t>
      </w:r>
      <w:r w:rsidR="003068E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在属灵的意义上也要经历七个节期。</w:t>
      </w:r>
    </w:p>
    <w:p w14:paraId="149F78A6" w14:textId="77777777" w:rsidR="003068EA" w:rsidRDefault="003068EA" w:rsidP="00621FAC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F9AB8D" w14:textId="44C354F8" w:rsidR="00621FAC" w:rsidRDefault="003068EA" w:rsidP="00621FAC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这七个节期是：</w:t>
      </w:r>
    </w:p>
    <w:p w14:paraId="747C6D7E" w14:textId="536C74E3" w:rsidR="003068EA" w:rsidRDefault="003068EA" w:rsidP="00621FAC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第一个逾越节，然后接下来有七天的无酵节，无酵节的第二天是初熟节，初熟节也叫摇捆节，然后再过五十天是五旬节，也叫收割节。到七月初一是吹角节，吹角节之后是赎罪大日，</w:t>
      </w:r>
      <w:r w:rsidR="0095625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赎罪大日之后是住棚节，住棚节也叫收藏节。</w:t>
      </w:r>
      <w:r w:rsidR="000826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这就是七节期在利未记2</w:t>
      </w:r>
      <w:r w:rsidR="00082658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3章有详细的说明。</w:t>
      </w:r>
    </w:p>
    <w:p w14:paraId="188C0305" w14:textId="77777777" w:rsidR="00621FAC" w:rsidRDefault="00621FAC" w:rsidP="00621FAC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50BFAF" w14:textId="6BB39245" w:rsidR="00A33958" w:rsidRDefault="000826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初熟的果子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这个概念和这个七节期当中的节期有重要的意义。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在除酵节或者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无酵节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的第二天</w:t>
      </w:r>
      <w:r w:rsidR="00D537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有初熟节，也叫摇捆节。首先他们把初熟的庄稼带到圣殿，然后才进行</w:t>
      </w:r>
      <w:r w:rsidR="00D53734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大面积的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收割工作。祭司长先进入到田地里，将最好的初熟的庄稼收割一捆，作为摇祭献给上帝，</w:t>
      </w:r>
      <w:r w:rsidR="00D537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然后才开始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大面积的收割</w:t>
      </w:r>
      <w:r w:rsidR="00D537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，在大面积的收割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之前，先要有</w:t>
      </w:r>
      <w:r w:rsidR="00D537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献初熟之物的感恩的节。</w:t>
      </w:r>
    </w:p>
    <w:p w14:paraId="02CCFA24" w14:textId="77777777" w:rsidR="00082658" w:rsidRDefault="000826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5D6628E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8FD474" w14:textId="0A4C9F0E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初熟节所献初熟的果子</w:t>
      </w:r>
      <w:r w:rsidR="00D537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是一捆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大麦</w:t>
      </w:r>
      <w:r w:rsidR="00D537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是象征耶稣基督，</w:t>
      </w:r>
      <w:r w:rsidR="00D537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这是象征耶</w:t>
      </w:r>
      <w:r w:rsidR="00D53734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稣基督的复活。</w:t>
      </w:r>
    </w:p>
    <w:p w14:paraId="74D62B2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4235CF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林前15：13-20，“若没有死人复活的事，基督也就没有复活了。若基督没有复活，我们所传的便是枉然，你们所信的也是枉然，……但基督已经从死里复活，成为睡了之人初熟的果子。”</w:t>
      </w:r>
    </w:p>
    <w:p w14:paraId="22171A59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5A7B22" w14:textId="37DD7EE8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基督从死里复活，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“成为睡了之人初熟的果子”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。他是摇祭所预表的实体；而他的复活，正是</w:t>
      </w:r>
      <w:r w:rsidR="002C5ED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向耶和华献摇祭的那一天。献给上帝的一个禾捆，代表所收的庄稼。照样，基督是初熟的果子，代表那</w:t>
      </w:r>
      <w:r w:rsidR="002C5ED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接下来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为上帝之国所要收割的广大属灵的庄稼。他的复活是一切死了的义人复活的典型和保证。</w:t>
      </w:r>
    </w:p>
    <w:p w14:paraId="29028344" w14:textId="14550EB1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五旬节</w:t>
      </w:r>
      <w:r w:rsidR="002C5ED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一天</w:t>
      </w:r>
      <w:r w:rsidR="002C5ED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也要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献上的初熟之物。</w:t>
      </w:r>
      <w:r w:rsidR="002C5ED6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="002C5ED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2C5ED6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把初熟的麦子（小麦）收割以后，磨成细面，做成两块饼</w:t>
      </w:r>
      <w:r w:rsidR="005F4529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加</w:t>
      </w:r>
      <w:r w:rsidR="005F452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</w:t>
      </w:r>
      <w:r w:rsidR="005F4529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酵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，献为摇祭。这是象征着什么呢？就像麦子被粉碎成面一样，</w:t>
      </w:r>
      <w:r w:rsidR="005F452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</w:t>
      </w:r>
      <w:r w:rsidR="009441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耶稣的牺牲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破碎了自己</w:t>
      </w:r>
      <w:r w:rsidR="009441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，把自己的生命和真理供应给教会，所以才有了初代教会的诞生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。用细面加酵烤成两个饼，这是代表</w:t>
      </w:r>
      <w:r w:rsidR="009441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接受圣灵的初代教会，在五旬节接受圣灵沛降</w:t>
      </w:r>
      <w:r w:rsidR="0092251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922511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初代教会</w:t>
      </w:r>
      <w:r w:rsidR="00B521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，为什么是两个饼呢？这是代表初代教会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是犹太人和外邦人的联合。</w:t>
      </w:r>
    </w:p>
    <w:p w14:paraId="60728DAF" w14:textId="77777777" w:rsid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A2DAE7" w14:textId="77777777" w:rsidR="00B504A8" w:rsidRDefault="00B52182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在七节期当中到了最后是住棚节，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但是在住棚节的时候，正值秋收，收割的是葡萄、橄榄等所有的果子。秋收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献上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初熟的果子是象征着十四万四千人。</w:t>
      </w:r>
    </w:p>
    <w:p w14:paraId="252F3CAE" w14:textId="77777777" w:rsidR="00B504A8" w:rsidRDefault="00B504A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992062" w14:textId="4DB49E71" w:rsidR="007B05F8" w:rsidRDefault="00B52182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44000人是末时代住棚节要来到的时候，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先献上末时代初熟的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之物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先要献上末时代的初熟的果子，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然后便有最后的大收割。</w:t>
      </w:r>
      <w:r w:rsidR="007B05F8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也就是说末时代144000人他们产生了，他们完成他们的使命，他们成就末时代为上帝所要做的见证，然后耶稣才会来临，那么历时历代一切得救的人，就会被收到天上的仓里。</w:t>
      </w:r>
    </w:p>
    <w:p w14:paraId="6D7C26D1" w14:textId="77777777" w:rsidR="007B05F8" w:rsidRPr="007B05F8" w:rsidRDefault="007B05F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30F596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领受圣灵的印和永生上帝的印</w:t>
      </w:r>
    </w:p>
    <w:p w14:paraId="1F4A2D6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BC547A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启14：5，在他们口中察不出谎言来，他们是没有瑕疵的。</w:t>
      </w:r>
    </w:p>
    <w:p w14:paraId="0301D5E5" w14:textId="77777777" w:rsid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77522F" w14:textId="5DE70542" w:rsidR="00A33958" w:rsidRPr="00A33958" w:rsidRDefault="00EB5E54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他们在上帝的宝座前是没有瑕疵的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，他们是已经成为圣洁的人，是借着耶稣的宝血得以洁净的人，是胜过罪恶的人，是战胜兽像的人，是上帝的诫命记录在他们心中的人，是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拥有像上帝品行的人，所以这里有他们品行的描述。</w:t>
      </w:r>
    </w:p>
    <w:p w14:paraId="71D4B363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7BD332B" w14:textId="0B2C1484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帖前5：23，“愿赐平安的上帝亲自使你们全然成圣。又愿你们的灵与魂与身子得蒙保守，在我们主耶稣基督降临的时候，完全无可指摘。”</w:t>
      </w:r>
    </w:p>
    <w:p w14:paraId="0060BB50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帖后2：13，“主所爱的弟兄们哪，我们本该常为你们感谢上帝，因为他从起初拣选了你们，叫你们因信真道，又被圣灵感动，成为圣洁，能以得救。”</w:t>
      </w:r>
    </w:p>
    <w:p w14:paraId="19FE9281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47194F" w14:textId="7B1DB234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圣经说</w:t>
      </w:r>
      <w:r w:rsidRPr="00A3395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“成为圣洁，能以得救”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，上帝是通过叫人得圣洁而来拯救人。不是说只要我们单单认可了，就可以得救，不是这样的，而是借着圣灵</w:t>
      </w:r>
      <w:r w:rsidR="00A6763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和真理，使我们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成为圣洁而得到拯救。</w:t>
      </w:r>
    </w:p>
    <w:p w14:paraId="00A2C79F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19194C" w14:textId="0A2EA8F8" w:rsidR="00A83289" w:rsidRDefault="00A83289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现在是盖印的时候，是在我们的额上领受上帝印记的时期。印记有两种:</w:t>
      </w:r>
    </w:p>
    <w:p w14:paraId="5FDEE58F" w14:textId="6898CC47" w:rsidR="00A83289" w:rsidRDefault="00A33958" w:rsidP="00A8328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圣灵的印是所有得蒙救赎的人都会得到的印；</w:t>
      </w:r>
      <w:r w:rsidR="00A8328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重生的人领受圣灵的印，维持圣灵的同在</w:t>
      </w:r>
      <w:r w:rsidR="00A8328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就是得救的经验。</w:t>
      </w:r>
    </w:p>
    <w:p w14:paraId="3CFF51C5" w14:textId="77777777" w:rsidR="00A83289" w:rsidRDefault="00A83289" w:rsidP="00A8328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D0D53B" w14:textId="230C677A" w:rsidR="00A33958" w:rsidRDefault="00A83289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是启示录第7章所说的永生上帝的印，是惟独生活在末世的人才会接受的印，是为了能够通过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患难的人赐下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的印</w:t>
      </w:r>
      <w:r w:rsidR="008074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，这个印代表上帝的认证和保护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="008074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也代表末时代的圣徒所成就的救赎的经验。 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我们正</w:t>
      </w:r>
      <w:r w:rsidR="008074E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生活在这样的时期当中。</w:t>
      </w:r>
    </w:p>
    <w:p w14:paraId="09913AAA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843EF0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最后活着升天的独特的百姓</w:t>
      </w:r>
    </w:p>
    <w:p w14:paraId="236F32FD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F9ABA7" w14:textId="77777777" w:rsidR="00330D45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大家知道为什么说是144000吗？14000是12×12×1000，</w:t>
      </w:r>
    </w:p>
    <w:p w14:paraId="6857E9A6" w14:textId="422FE77E" w:rsidR="00330D45" w:rsidRDefault="00330D45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第一个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象征12使徒，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以十二使徒为根基；</w:t>
      </w:r>
    </w:p>
    <w:p w14:paraId="42D0AFC1" w14:textId="68305D67" w:rsidR="00330D45" w:rsidRDefault="00330D45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第二个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象征以色列十二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支派，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在十二使徒的基础上发展出来的属灵的以色列1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2个支派。</w:t>
      </w:r>
    </w:p>
    <w:p w14:paraId="7C03D76B" w14:textId="325C3D9C" w:rsidR="00A33958" w:rsidRPr="00A33958" w:rsidRDefault="00330D45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1000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在犹太人的语言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中是“多”的意思。我们常说千千万万的天使，在英语里表达为“千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千”、“十千”、“十千”，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1000是说明数量众多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的一个数字。所以，144000人是指借着12使徒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的真理为根基，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形成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了发展出来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的属灵的以色列12支派，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然后产生了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一批人，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很多的人，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这一批人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数目很多。这一部分人是生活在末时代，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他们是从大患难中出来，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最后活着升天的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人，他们是末时代</w:t>
      </w:r>
      <w:r w:rsidR="00A33958"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独特的百姓。</w:t>
      </w:r>
    </w:p>
    <w:p w14:paraId="726983EC" w14:textId="2C7A2B72" w:rsidR="00A33958" w:rsidRPr="00A33958" w:rsidRDefault="00A33958" w:rsidP="00350081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4F6F47C" w14:textId="77777777" w:rsidR="00A33958" w:rsidRPr="00A33958" w:rsidRDefault="00A33958" w:rsidP="00A33958">
      <w:pPr>
        <w:widowControl/>
        <w:pBdr>
          <w:top w:val="single" w:sz="12" w:space="0" w:color="B00909"/>
        </w:pBdr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spacing w:val="8"/>
          <w:kern w:val="0"/>
          <w:szCs w:val="21"/>
        </w:rPr>
      </w:pPr>
      <w:r w:rsidRPr="00A33958">
        <w:rPr>
          <w:rFonts w:ascii="微软雅黑" w:eastAsia="微软雅黑" w:hAnsi="微软雅黑" w:cs="宋体" w:hint="eastAsia"/>
          <w:b/>
          <w:bCs/>
          <w:color w:val="FFFFFF"/>
          <w:spacing w:val="8"/>
          <w:kern w:val="0"/>
          <w:sz w:val="24"/>
          <w:szCs w:val="24"/>
          <w:shd w:val="clear" w:color="auto" w:fill="B00909"/>
        </w:rPr>
        <w:t>结 束 语</w:t>
      </w:r>
    </w:p>
    <w:p w14:paraId="210E2DB6" w14:textId="77777777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FC71D7" w14:textId="52D4F77C" w:rsidR="00A33958" w:rsidRPr="00A33958" w:rsidRDefault="00A33958" w:rsidP="00A3395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上帝正是为了成就</w:t>
      </w:r>
      <w:r w:rsidR="003500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</w:t>
      </w:r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这样伟大的圣工而赐下圣灵每日做工，</w:t>
      </w:r>
      <w:r w:rsidR="003500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赐下真理每日的作工，</w:t>
      </w:r>
      <w:bookmarkStart w:id="0" w:name="_GoBack"/>
      <w:bookmarkEnd w:id="0"/>
      <w:r w:rsidRPr="00A339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愿你能够成为这其中的一员。愿上帝伟大的恩典和你同在！下堂课再见！</w:t>
      </w:r>
    </w:p>
    <w:p w14:paraId="12D1FECC" w14:textId="1E1E298D" w:rsidR="0028394B" w:rsidRPr="00A33958" w:rsidRDefault="00A33958" w:rsidP="00A33958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3958">
        <w:rPr>
          <w:rFonts w:ascii="Microsoft YaHei UI" w:eastAsia="Microsoft YaHei UI" w:hAnsi="Microsoft YaHei UI" w:cs="宋体" w:hint="eastAsia"/>
          <w:color w:val="FFC000"/>
          <w:spacing w:val="8"/>
          <w:kern w:val="0"/>
          <w:sz w:val="17"/>
          <w:szCs w:val="17"/>
        </w:rPr>
        <w:t>   </w:t>
      </w:r>
    </w:p>
    <w:sectPr w:rsidR="0028394B" w:rsidRPr="00A3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4BC6D" w14:textId="77777777" w:rsidR="00722AEF" w:rsidRDefault="00722AEF" w:rsidP="00DE43A0">
      <w:r>
        <w:separator/>
      </w:r>
    </w:p>
  </w:endnote>
  <w:endnote w:type="continuationSeparator" w:id="0">
    <w:p w14:paraId="6EE7472D" w14:textId="77777777" w:rsidR="00722AEF" w:rsidRDefault="00722AEF" w:rsidP="00DE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74A3" w14:textId="77777777" w:rsidR="00722AEF" w:rsidRDefault="00722AEF" w:rsidP="00DE43A0">
      <w:r>
        <w:separator/>
      </w:r>
    </w:p>
  </w:footnote>
  <w:footnote w:type="continuationSeparator" w:id="0">
    <w:p w14:paraId="3D62F977" w14:textId="77777777" w:rsidR="00722AEF" w:rsidRDefault="00722AEF" w:rsidP="00DE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4B"/>
    <w:rsid w:val="00082658"/>
    <w:rsid w:val="000C7428"/>
    <w:rsid w:val="00121FE7"/>
    <w:rsid w:val="0014480D"/>
    <w:rsid w:val="0028394B"/>
    <w:rsid w:val="002C5ED6"/>
    <w:rsid w:val="002F0122"/>
    <w:rsid w:val="002F68BA"/>
    <w:rsid w:val="003068EA"/>
    <w:rsid w:val="00330D45"/>
    <w:rsid w:val="00350081"/>
    <w:rsid w:val="003C5DD8"/>
    <w:rsid w:val="00417AD1"/>
    <w:rsid w:val="004754B8"/>
    <w:rsid w:val="00487205"/>
    <w:rsid w:val="004A4D12"/>
    <w:rsid w:val="004F664F"/>
    <w:rsid w:val="00517FC9"/>
    <w:rsid w:val="005F4529"/>
    <w:rsid w:val="00621FAC"/>
    <w:rsid w:val="006A11A9"/>
    <w:rsid w:val="00722AEF"/>
    <w:rsid w:val="00744F05"/>
    <w:rsid w:val="007B05F8"/>
    <w:rsid w:val="007C384D"/>
    <w:rsid w:val="007C6A32"/>
    <w:rsid w:val="008074E5"/>
    <w:rsid w:val="008E10CF"/>
    <w:rsid w:val="00922511"/>
    <w:rsid w:val="0094419A"/>
    <w:rsid w:val="00956254"/>
    <w:rsid w:val="009A2DBB"/>
    <w:rsid w:val="00A01545"/>
    <w:rsid w:val="00A33958"/>
    <w:rsid w:val="00A5351F"/>
    <w:rsid w:val="00A67634"/>
    <w:rsid w:val="00A83289"/>
    <w:rsid w:val="00B03240"/>
    <w:rsid w:val="00B03944"/>
    <w:rsid w:val="00B504A8"/>
    <w:rsid w:val="00B52182"/>
    <w:rsid w:val="00BD31D6"/>
    <w:rsid w:val="00BF555A"/>
    <w:rsid w:val="00C45CF5"/>
    <w:rsid w:val="00D53734"/>
    <w:rsid w:val="00DE43A0"/>
    <w:rsid w:val="00E76DAE"/>
    <w:rsid w:val="00EB56C5"/>
    <w:rsid w:val="00EB5E54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13C2C"/>
  <w15:chartTrackingRefBased/>
  <w15:docId w15:val="{E46BB871-AB9A-444D-A874-AF199546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339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3395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A33958"/>
  </w:style>
  <w:style w:type="character" w:styleId="a3">
    <w:name w:val="Hyperlink"/>
    <w:basedOn w:val="a0"/>
    <w:uiPriority w:val="99"/>
    <w:semiHidden/>
    <w:unhideWhenUsed/>
    <w:rsid w:val="00A339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3958"/>
  </w:style>
  <w:style w:type="character" w:styleId="a4">
    <w:name w:val="Emphasis"/>
    <w:basedOn w:val="a0"/>
    <w:uiPriority w:val="20"/>
    <w:qFormat/>
    <w:rsid w:val="00A33958"/>
    <w:rPr>
      <w:i/>
      <w:iCs/>
    </w:rPr>
  </w:style>
  <w:style w:type="paragraph" w:styleId="a5">
    <w:name w:val="Normal (Web)"/>
    <w:basedOn w:val="a"/>
    <w:uiPriority w:val="99"/>
    <w:semiHidden/>
    <w:unhideWhenUsed/>
    <w:rsid w:val="00A33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3958"/>
    <w:rPr>
      <w:b/>
      <w:bCs/>
    </w:rPr>
  </w:style>
  <w:style w:type="character" w:customStyle="1" w:styleId="audiocarddesc">
    <w:name w:val="audio_card_desc"/>
    <w:basedOn w:val="a0"/>
    <w:rsid w:val="00A33958"/>
  </w:style>
  <w:style w:type="character" w:customStyle="1" w:styleId="snsoprgap">
    <w:name w:val="sns_opr_gap"/>
    <w:basedOn w:val="a0"/>
    <w:rsid w:val="00A33958"/>
  </w:style>
  <w:style w:type="character" w:customStyle="1" w:styleId="snsoprnum">
    <w:name w:val="sns_opr_num"/>
    <w:basedOn w:val="a0"/>
    <w:rsid w:val="00A33958"/>
  </w:style>
  <w:style w:type="paragraph" w:styleId="a7">
    <w:name w:val="header"/>
    <w:basedOn w:val="a"/>
    <w:link w:val="Char"/>
    <w:uiPriority w:val="99"/>
    <w:unhideWhenUsed/>
    <w:rsid w:val="00DE4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E43A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E4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E4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356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520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7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314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27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42</cp:revision>
  <dcterms:created xsi:type="dcterms:W3CDTF">2021-04-21T13:36:00Z</dcterms:created>
  <dcterms:modified xsi:type="dcterms:W3CDTF">2025-01-19T13:40:00Z</dcterms:modified>
</cp:coreProperties>
</file>