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7FBD1">
      <w:pPr>
        <w:adjustRightInd w:val="0"/>
        <w:snapToGrid w:val="0"/>
        <w:spacing w:line="300" w:lineRule="auto"/>
        <w:ind w:firstLine="843" w:firstLineChars="3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耶稣生平学习——四福音合参</w:t>
      </w:r>
    </w:p>
    <w:p w14:paraId="5343080F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0585F8B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三、在犹太的传道时期（公元28年的第一次逾越节—公元29年的第二次逾越节）</w:t>
      </w:r>
    </w:p>
    <w:p w14:paraId="4EE361C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206679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继续学习耶稣生平的第三部分：在犹太的传道时期。耶稣知道，以色列的领袖们要不遗余力地造成他的门徒与约翰门徒的分裂。他为了避免一切足以引起误会和纷争的事，就悄悄地停止工作，退往加利利去了。</w:t>
      </w:r>
    </w:p>
    <w:p w14:paraId="7A57FEF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AEE5D7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27、从犹太退往加利利，同撒玛利亚妇人谈道及在叙加传播福音（约4:1-42）（历19）</w:t>
      </w:r>
    </w:p>
    <w:p w14:paraId="2B9720C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【约4:1-42，1 主知道法利赛人听见他收门徒施洗比约翰还多，2 （其实不是耶稣亲自施洗，乃是他的门徒施洗，）3 他就离了犹太，又往加利利去。4 必须经过撒玛利亚，5 于是到了撒玛利亚的一座城，名叫叙加，靠近雅各给他儿子约瑟的那块地。6 在那里有雅各井；耶稣因走路困乏，就坐在井旁。那时约有午正。</w:t>
      </w:r>
    </w:p>
    <w:p w14:paraId="6BFAA35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7 有一个撒玛利亚的妇人来打水。耶稣对她说：“请你给我水喝。”8 那时门徒进城买食物去了。9 撒玛利亚的妇人对他说：“你既是犹太人，怎么向我一个撒玛利亚妇人要水喝呢？”原来犹太人和撒玛利亚人没有来往。10 耶稣回答说：“你若知道上帝的恩赐，和对你说‘给我水喝’的是谁，你必早求他，他也必早给了你活水。”11 妇人说：“先生，没有打水的器具，井又深，你从哪里得活水呢？12 我们的祖宗雅各将这井留给我们，他自己和儿子并牲畜也都喝这井里的水，难道你比他还大吗？”13 耶稣回答说：“凡喝这水的，还要再渴；14 人若喝我所赐的水，就永远不渴。我所赐的水要在他里头成为泉源，直涌到永生。”15 妇人说：“先生，请把这水赐给我，叫我不渴，也不用来这么远打水。”16 耶稣说：“你去叫你丈夫也到这里来。”17 妇人说：“我没有丈夫。”耶稣说：“你说没有丈夫，是不错的。18 你已经有五个丈夫，你现在有的，并不是你的丈夫。你这话是真的。”19 妇人说：“先生，我看出你是先知。20 我们的祖宗在这山上礼拜，你们倒说，应当礼拜的地方是在耶路撒冷。”</w:t>
      </w:r>
    </w:p>
    <w:p w14:paraId="57269C9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21 耶稣说：“妇人，你当信我。时候将到，你们拜父也不在这山上，也不在耶路撒冷。22 你们所拜的，你们不知道；我们所拜的，我们知道，因为救恩是从犹太人出来的。23 时候将到，如今就是了，那真正拜父的，要用心灵和诚实拜他，因为父要这样的人拜他。24 上帝是个灵（或无个字），所以拜他的，必须用心灵和诚实拜他。”25 妇人说：“我知道弥赛亚（就是那称为基督的）要来；他来了，必将一切的事都告诉我们。”26 耶稣说：“这和你说话的就是他！”</w:t>
      </w:r>
    </w:p>
    <w:p w14:paraId="38D3597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27 当下门徒回来，就希奇耶稣和一个妇人说话；只是没有人说：“你是要什么？”或说：“你为什么和她说话？”28 那妇人就留下水罐子，往城里去，对众人说：29 “你们来看！有一个人将我素来所行的一切事都给我说出来了，莫非这就是基督吗？”30 众人就出城往耶稣那里去。</w:t>
      </w:r>
    </w:p>
    <w:p w14:paraId="65F0924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31 这其间，门徒对耶稣说：“拉比，请吃。”32 耶稣说：“我有食物吃，是你们不知道的。”33 门徒就彼此对问说：“莫非有人拿什么给他吃吗？”34 耶稣说：“我的食物就是遵行差我来者的旨意，作成他的工。35 你们岂不说‘到收割的时候还有四个月’吗？我告诉你们，举目向田观看，庄稼已经熟了（原文作发白），可以收割了。36 收割的人得工价，积蓄五谷到永生，叫撒种的和收割的一同快乐。37 俗语说：‘那人撒种，这人收割’，这话可见是真的。38 我差你们去收你们所没有劳苦的；别人劳苦，你们享受他们所劳苦的。”</w:t>
      </w:r>
    </w:p>
    <w:p w14:paraId="7110E12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39 那城里有好些撒玛利亚人信了耶稣，因为那妇人作见证说：“他将我素来所行的一切事都给我说出来了。”40 于是撒玛利亚人来见耶稣，求他在他们那里住下，他便在那里住了两天。41 因耶稣的话，信的人就更多了，42 便对妇人说：“现在我们信，不是因为你的话，是我们亲自听见了，知道这真是救世主。”】</w:t>
      </w:r>
    </w:p>
    <w:p w14:paraId="50F38CC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1F4D5A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1700年的古井，把列祖和他们所期望的弥赛亚联系起来，见证了上帝何等信实！基督就是世界的需要，惟有他所赐的神恩像活水一般，能净化、振奋并滋润心灵。我们若要正确地事奉上帝，就必须由圣灵而生。这才足以清洁我们的心，更新我们的灵，并赐我们新的能力来认识上帝，热爱上帝，使我们生发顺从上帝一切要求的心。这才是真正的敬拜，是圣灵运行的结果。</w:t>
      </w:r>
    </w:p>
    <w:p w14:paraId="0D3DBD3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妇人开始不懂基督的话，但感觉其中含有严肃的意义，她那轻松闲散的态度开始改变了。耶稣一提到活水，妇人就希奇地望着他，有了兴趣和期望。当耶稣突然改变话题，洞察她平生秘密时，她发抖了，也想起永生和将来的审判，她的良心就觉悟过来了。但她想镇抚良心的自责，就将话题转到宗教的争论上去。耶稣将这个妇人的思想从虚浮的形式和争论的问题上提升一步，说明重生和真敬拜的原理。她就感觉到自己迫切的需要。她深信耶稣洞察自己生平的秘密，同时又觉得耶稣是一位怜恤、爱护自己的朋友。虽然耶稣纯洁的圣颜已使她自知有罪，但耶稣并没有说什么谴责的话，反将更新心灵的恩典告诉了她。妇人对耶稣的品德有了一点认识，并接受了他奇妙的宣告和崇高的启示。她曾研究圣经，极愿明白关于救主预言的意义，她的心敏于领悟，这时，真光射入心中，生命之水已经开始在她心中流淌了！她脸上显出新的神态，容貌完全改变了，她心中盈溢着喜乐，她的话也打动了众人的心。她是一个在基督里有实际信心而做工的人。</w:t>
      </w:r>
    </w:p>
    <w:p w14:paraId="0EDB86B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超脱了肉体的饥渴困倦，妇人也忘记了打水的目的或给耶稣水喝，“撒种的和收割的一同快乐！”（“到收割的时候还有四个月”，当时是什么时候呢？像叙加这样的地方谷物一般在四月或五月收割，那么现在的时间可能是十二月或一月。两次逾越节之间发生的事。）</w:t>
      </w:r>
    </w:p>
    <w:p w14:paraId="708DD48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在雅各井旁开始的传道，不仅是拆毁种族隔断的墙，为门徒将来传道工作树立榜样；而且是无论对何人、无论何时何地、无论给人多人少，都热诚恳切传道的光辉范例。五旬节圣灵下降之后，他们就想起了救主对待被藐视的外邦人的眼神、话语，及尊重、慈祥的态度。所以彼得在撒玛利亚传道时，也在工作中表现这同样的精神。约翰被请到以弗所和士每拿去时，也回忆到在示剑谷的经历。</w:t>
      </w:r>
    </w:p>
    <w:p w14:paraId="4B3EED6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92971C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28、到了迦拿，医好迦百农大臣的儿子（约4:43-54）（历20）</w:t>
      </w:r>
    </w:p>
    <w:p w14:paraId="1E9C0A5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【约4:43-54，43 过了那两天，耶稣离了那地方，往加利利去。44 因为耶稣自己作过见证说：“先知在本地是没有人尊敬的。”45 到了加利利，加利利人既然看见他在耶路撒冷过节所行的一切事，就接待他，因为他们也是上去过节。</w:t>
      </w:r>
    </w:p>
    <w:p w14:paraId="0CC1CA3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46 耶稣又到了加利利的迦拿，就是他从前变水为酒的地方。有一个大臣，他的儿子在迦百农患病。47 他听见耶稣从犹太到了加利利，就来见他，求他下去医治他的儿子，因为他儿子快要死了。48 耶稣就对他说：“若不看见神迹奇事，你们总是不信。”49 那大臣说：“先生，求你趁着我的孩子还没有死就下去。”50 耶稣对他说：“回去吧，你的儿子活了！”那人信耶稣所说的话，就回去了。51 正下去的时候，他的仆人迎见他，说他的儿子活了。52 他就问什么时候见好的。他们说：“昨日未时热就退了。”53 他便知道这正是耶稣对他说“你儿子活了”的时候；他自己和全家就都信了。54 这是耶稣在加利利行的第二件神迹，是他从犹太回去以后行的。】</w:t>
      </w:r>
    </w:p>
    <w:p w14:paraId="3D406A1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A31DB6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往迦拿去的时候，没有取道拿撒勒，因为拿撒勒的居民仍不相信他。一般眼光短浅、心思庸俗的人，就根据基督卑微的出身、俭朴的服装和平日的劳作来评定他。至于他的纯洁无瑕、毫无罪恶的心灵，他们就不重视了。</w:t>
      </w:r>
    </w:p>
    <w:p w14:paraId="72431B8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迦百农的那位贵族父亲，多少还算有点儿信心，所以来求耶稣去医治他垂死的儿子。耶稣知道他偏要以耶稣答应他的请求作为信服的条件这种半信半疑。于是说：“若不看见神迹奇事，你们总是不信。”这话不仅是与撒玛利亚人淳朴的信心作个对比，而且犹如闪电，照透了他的心，暴露了他那飘忽不定的信心和寻求耶稣的自私动机。这样，耶稣让他看到自己灵性上的疾病，让他感觉自己需要神恩的帮助，并坚信基督是救赎主，从而为自己的迫切需要哀求，耶稣不但要医治他的孩子，还要使他和全家都享受救恩的福气。</w:t>
      </w:r>
    </w:p>
    <w:p w14:paraId="63D8EBD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同样，当我们为今生的好处而请求时，救主可能迟迟不答应我们的恳求，为要指出我们心中的罪恶，并使我们明白自己是何等需要他的恩典，最终将超过我们所求的福惠赐给我们。</w:t>
      </w:r>
    </w:p>
    <w:p w14:paraId="0149DFB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我们若抱着信心来到他面前，我们的每一恳求必进入他的心。然后我们就当克尽自己的本分，确信上帝会在我们最需要的时候，将福惠赐给我们。</w:t>
      </w:r>
    </w:p>
    <w:p w14:paraId="0E34A18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p w14:paraId="2BE4840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29、第二次逾越节：安息日医好毕士大池旁三十八年瘫子（约5:1-18）（历21）</w:t>
      </w:r>
    </w:p>
    <w:p w14:paraId="7DDF351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【约5:1-18，1 这事以后，到了犹太人的一个节期，耶稣就上耶路撒冷去。2 在耶路撒冷，靠近羊门有一个池子，希伯来话叫作毕士大，旁边有五个廊子；3 里面躺着瞎眼的、瘸腿的、血气枯干的许多病人。（有古卷在此有：等候水动；4 因为有天使按时下池子搅动那水，水动之后，谁先下去，无论害什么病就痊愈了。）5 在那里有一个人，病了三十八年。6 耶稣看见他躺着，知道他病了许久，就问他说：“你要痊愈吗？”7 病人回答说：“先生，水动的时候，没有人把我放在池子里；我正去的时候，就有别人比我先下去。”8 耶稣对他说：“起来，拿你的褥子走吧！”9 那人立刻痊愈，就拿起褥子来走了。</w:t>
      </w:r>
    </w:p>
    <w:p w14:paraId="3F94824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10 那天是安息日，所以犹太人对那医好的人说：“今天是安息日，你拿褥子是不可的。”11 他却回答说：“那使我痊愈的对我说：‘拿你的褥子走吧。’”12 他们问他说：“对你说‘拿褥子走’的是什么人？”13 那医好的人不知道是谁；因为那里的人多，耶稣已经躲开了。14 后来耶稣在殿里遇见他，对他说：“你已经痊愈了，不要再犯罪，恐怕你遭遇的更加厉害。”15 那人就去告诉犹太人，使他痊愈的是耶稣。16 所以犹太人逼迫耶稣，因为他在安息日作了这事。17 耶稣就对他们说：“我父作事直到如今，我也作事。”18 所以犹太人越发想要杀他；因他不但犯了安息日，并且称上帝为他的父，将自己和上帝当作平等。】</w:t>
      </w:r>
    </w:p>
    <w:p w14:paraId="212B646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53FD34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又来到耶路撒冷。他一边行走，一边默想祈祷，就到了毕士大池旁。当然，人们相信是超自然的能力导致池子里的水有时会动，然后谁先下去，无论患什么病就痊愈了，这种传闻没有任何事实的根据。耶稣看见那些可怜的病人，守候着他们认为唯一能痊愈的机会。他渴望行使他的医治之能，使每个受苦者得到痊愈。然而那天恰是安息日，耶稣知道在这时医病，势必引起犹太人的偏见。</w:t>
      </w:r>
    </w:p>
    <w:p w14:paraId="3DC713E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毕士大池旁的景象是这个黑暗世界的生动写照。但耶稣行使医治之能使三十八年的病者瘫子痊愈，我们也能藉这同样的信心，得到灵性上的医治。要使你的意志顺服基督，要立志侍奉他，照他的话去行，你就必获得能力。无论什么罪恶的习惯，就是那由于长期放纵情欲而束缚你身心的行为，基督都能并切望把你解救出来。他必将生命赐给那“死在过犯罪恶之中”的人（弗2:1）。他必释放那被软弱、不幸和罪恶的锁链所捆绑的俘虏。</w:t>
      </w:r>
    </w:p>
    <w:p w14:paraId="30146D5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但犹太人对这伟大的福音视而不看，却以维护律法的名义施行逼迫的计划。哀哉！以色列的领袖们竟成了撒但对救主作战的工具。</w:t>
      </w:r>
    </w:p>
    <w:p w14:paraId="496645D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被带到犹太公会前，要为犯安息日的罪受审。如果当时犹太是个独立国，这一罪名就足以让他们处死耶稣。但因犹太国隶属罗马，他们不能这么作。犹太人没有判人死刑的权柄，况且他们若告耶稣犯安息日的罪名，这在罗马法庭上是不能成立的。但他们还是想达到维护自己的权势、破坏耶稣的影响的目的。</w:t>
      </w:r>
    </w:p>
    <w:p w14:paraId="4A6F6DA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帝的律法固然禁止人在安息日从事属世的工作。那谋求生计的辛劳必须停止，凡是追求世俗娱乐或利益的事，在这一天都是不合法的。人当摆脱日常的业务，专在这成圣的光阴作有助健康的休息，敬拜上帝，从事圣工。</w:t>
      </w:r>
    </w:p>
    <w:p w14:paraId="1234B90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但是安息日并非偷安懒惰和无所事事的日子。生活的必须还要维持，病患不得不照料，急需救援的人要得到帮助。仁慈的行为是符合其宗旨的，也不可停止行善。</w:t>
      </w:r>
    </w:p>
    <w:p w14:paraId="0AD923C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3C1FED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30、向犹太公会宣布自己的身份和使命（约5:19-47）</w:t>
      </w:r>
    </w:p>
    <w:p w14:paraId="77434D8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【约5:19，19 耶稣对他们说：“我实实在在地告诉你们，子凭着自己不能作什么，惟有看见父所作的，子才能作；父所作的事，子也照样作。】</w:t>
      </w:r>
    </w:p>
    <w:p w14:paraId="63C7D52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话有什么教训呢？圣所、诫命都显明了品格的典型——基督，也启示了上帝对人的品格所有的光辉理想。我们当成为“上帝借着圣灵居住的所在”，看自己与天父有不可分离的关系，在品性、意念和宗旨上都与他一致，依靠他的能力和智慧，接受他的计划，使我们的人生全然实现上帝的旨意。</w:t>
      </w:r>
    </w:p>
    <w:p w14:paraId="104124A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F5AFAF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【约5:20-30，20 父爱子，将自己所作的一切事指给他看，还要将比这更大的事指给他看，叫你们希奇。21 父怎样叫死人起来，使他们活着，子也照样随自己的意思使人活着。22 父不审判什么人，乃将审判的事全交与子，23 叫人都尊敬子如同尊敬父一样。不尊敬子的，就是不尊敬差子来的父。24 我实实在在地告诉你们，那听我话、又信差我来者的，就有永生；不至于定罪，是已经出死入生了。25 我实实在在地告诉你们，时候将到，现在就是了，死人要听见上帝儿子的声音，听见的人就要活了。26 因为父怎样在自己有生命，就赐给他儿子也照样在自己有生命，27 并且因为他是人子，就赐给他行审判的权柄。28 你们不要把这事看作希奇。时候要到，凡在坟墓里的，都要听见他的声音，就出来：29 行善的，复活得生；作恶的，复活定罪。30 我凭着自己不能作什么，我怎么听见，就怎么审判。我的审判也是公平的；因为我不求自己的意思，只求那差我来者的意思。】</w:t>
      </w:r>
    </w:p>
    <w:p w14:paraId="7DA44FD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这里说什么呢？基督赐生命之灵，就是“他复活的大能”，足以使死在过犯罪恶之中的人脱离罪和死的律，他打破罪恶的权势，并保守我们脱离罪恶，而且将来使我们身体从死里复活。这就是基督的救赎。</w:t>
      </w:r>
    </w:p>
    <w:p w14:paraId="396D323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基督是世界的救赎主，也是全地的审判者。他将光和生命赐给一切人，各人要按自己所得光的多少受审判。因为他是人子，必以公正仁慈来施行审判。基督的使命是救人，但作恶不信的人必被定罪。行善的复活得生，作恶的复活定罪。</w:t>
      </w:r>
    </w:p>
    <w:p w14:paraId="7F00961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60804F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【约5:31-40，31 我若为自己作见证，我的见证就不真。32 另有一位给我作见证，我也知道他给我作的见证是真的。33 你们曾差人到约翰那里，他为真理作过见证。34 其实我所受的见证不是从人来的；然而我说这些话，为要叫你们得救。35 约翰是点着的明灯，你们情愿暂时喜欢他的光。36 但我有比约翰更大的见证；因为父交给我要我成就的事，就是我所作的事，这便见证我是父所差来的。37 差我来的父也为我作过见证。你们从来没有听见他的声音，也没有看见他的形像。38 你们并没有他的道存在心里；因为他所差来的，你们不信。39 你们查考圣经（或作：应当查考圣经），因你们以为内中有永生；给我作见证的就是这经。40 然而你们不肯到我这里来得生命。】</w:t>
      </w:r>
    </w:p>
    <w:p w14:paraId="75A23E7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什么意思呢？他们心地刚硬，不明白圣经，先拒绝了圣经里的基督，随后又拒绝了基督本身。他们的研究不是出于寻求真理的诚意，只是想从中搜求证据来支撑自己的奢望。</w:t>
      </w:r>
    </w:p>
    <w:p w14:paraId="21906BE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4692D0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【约5:41-47，41 我不受从人来的荣耀。42 但我知道你们心里没有上帝的爱。43 我奉我父的名来，你们并不接待我；若有别人奉自己的名来，你们倒要接待他。44 你们互相受荣耀，却不求从独一之上帝来的荣耀，怎能信我呢？45 不要想我在父面前要告你们；有一位告你们的，就是你们所仰赖的摩西。46 你们如果信摩西，也必信我，因为他书上有指着我写的话。47 你们若不信他的书，怎能信我的话呢？”】</w:t>
      </w:r>
    </w:p>
    <w:p w14:paraId="762976D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耶稣一语道破，凡求自己荣耀的人，也必引起别人心中自高的欲望。假师傅奉承他们，助长他们的骄傲，赞成他们的私见和遗传。可是基督的教训不迎合他们的心理，教人要自我牺牲，所以他们不肯领受。</w:t>
      </w:r>
    </w:p>
    <w:p w14:paraId="22618EE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257C83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31、约翰被囚，耶稣从犹太退到加利利（太4:12，可1:14，路3:19-20）（历22）</w:t>
      </w:r>
    </w:p>
    <w:p w14:paraId="040805C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【太4:12，12 耶稣听见约翰下了监，就退到加利利去。</w:t>
      </w:r>
    </w:p>
    <w:p w14:paraId="713ACBB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可1:14，14 约翰下监以后，耶稣来到加利利，宣传上帝的福音。</w:t>
      </w:r>
    </w:p>
    <w:p w14:paraId="600DA46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路3:19-20，19 只是分封的王希律，因他兄弟之妻希罗底的缘故，并因他所行的一切恶事，受了约翰的责备；20 又另外添了一件，就是把约翰收在监里。】</w:t>
      </w:r>
    </w:p>
    <w:p w14:paraId="545F46B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832F3F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施洗约翰是第一个宣布基督之国降临，也是第一个为基督受苦的人。</w:t>
      </w:r>
    </w:p>
    <w:p w14:paraId="5D0C9E8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耶稣没有出来拯救他的仆人，因知道约翰经得起这种考验。救主固然极愿到约翰那里，使幽暗的监狱因他的莅临得到光明；但他不能置身于仇敌手中而危及自己的使命。</w:t>
      </w:r>
    </w:p>
    <w:p w14:paraId="6E597D0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犹太公会已经拒绝了基督的信息，并决意要置他于死地。所以耶稣就离开耶路撒冷，离开祭司、圣殿、宗教领袖们和受过律法教育的民众，到另一等人中间去宣传他的信息，并拣选那些将来要传福音到各国去的人。</w:t>
      </w:r>
    </w:p>
    <w:p w14:paraId="70D59F2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世界的光、世界的生命，如何被基督时代的宗教权威所拒绝，以后的每个世代也照样拒绝了他。基督退出犹太地的历史，已经一次次重演。弟兄姊妹，现在难道不是这样呢？犹太公会的顽梗是发人深省的。</w:t>
      </w:r>
    </w:p>
    <w:p w14:paraId="2683F63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66D148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弟兄姊妹，我们要跟从谁呢？耶稣以洁净圣殿的行动来开始并说明了弥赛亚的工作，然后，和尼哥底母谈重生，和撒玛利亚妇人谈活水，回应迦百农大臣的恳求，又医好了三十八年瘫子。从中都可以看出，圣灵根据人心的愿望来引导人，通过光照并感动人心来显明神能的运行，而人内心的悔改与哀求、或拒绝与刚硬，都是在一念之差。确实，以上这些内容所有的教训都归结到了一句话：“你若知道上帝的恩赐，你必早求他，他也必早给了你。”</w:t>
      </w:r>
    </w:p>
    <w:p w14:paraId="5C253EA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7C7BAB"/>
    <w:rsid w:val="000035D5"/>
    <w:rsid w:val="00003A26"/>
    <w:rsid w:val="000051B4"/>
    <w:rsid w:val="00014667"/>
    <w:rsid w:val="000156BE"/>
    <w:rsid w:val="00021B16"/>
    <w:rsid w:val="00023972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6FAA"/>
    <w:rsid w:val="0008737E"/>
    <w:rsid w:val="0009267C"/>
    <w:rsid w:val="00092A03"/>
    <w:rsid w:val="000930DD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574C"/>
    <w:rsid w:val="000D67B5"/>
    <w:rsid w:val="000E10ED"/>
    <w:rsid w:val="000F6FB1"/>
    <w:rsid w:val="001009DD"/>
    <w:rsid w:val="001026D2"/>
    <w:rsid w:val="00107596"/>
    <w:rsid w:val="001077F0"/>
    <w:rsid w:val="00107856"/>
    <w:rsid w:val="00113656"/>
    <w:rsid w:val="00113F7C"/>
    <w:rsid w:val="001329AF"/>
    <w:rsid w:val="001339BE"/>
    <w:rsid w:val="0013526F"/>
    <w:rsid w:val="00135821"/>
    <w:rsid w:val="00136FD1"/>
    <w:rsid w:val="00140F3B"/>
    <w:rsid w:val="00141118"/>
    <w:rsid w:val="00152278"/>
    <w:rsid w:val="001537FE"/>
    <w:rsid w:val="00157C0F"/>
    <w:rsid w:val="00165B3A"/>
    <w:rsid w:val="00167CE5"/>
    <w:rsid w:val="00173D65"/>
    <w:rsid w:val="00175768"/>
    <w:rsid w:val="00181354"/>
    <w:rsid w:val="00183D0E"/>
    <w:rsid w:val="00185C54"/>
    <w:rsid w:val="00185C7F"/>
    <w:rsid w:val="00190415"/>
    <w:rsid w:val="00192E8D"/>
    <w:rsid w:val="001936E2"/>
    <w:rsid w:val="00195EB7"/>
    <w:rsid w:val="00196B39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295"/>
    <w:rsid w:val="001D7797"/>
    <w:rsid w:val="001E639B"/>
    <w:rsid w:val="001F441E"/>
    <w:rsid w:val="001F5CF7"/>
    <w:rsid w:val="001F6341"/>
    <w:rsid w:val="0020021B"/>
    <w:rsid w:val="00200860"/>
    <w:rsid w:val="00205695"/>
    <w:rsid w:val="002064E2"/>
    <w:rsid w:val="00213657"/>
    <w:rsid w:val="00214774"/>
    <w:rsid w:val="002212A1"/>
    <w:rsid w:val="002221C8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82D6C"/>
    <w:rsid w:val="00283E9B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D484F"/>
    <w:rsid w:val="002D5A65"/>
    <w:rsid w:val="002D5BC6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024"/>
    <w:rsid w:val="00393309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1A5D"/>
    <w:rsid w:val="004023B2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094E"/>
    <w:rsid w:val="00461AB8"/>
    <w:rsid w:val="004623E2"/>
    <w:rsid w:val="00462733"/>
    <w:rsid w:val="004651A6"/>
    <w:rsid w:val="00466662"/>
    <w:rsid w:val="00471856"/>
    <w:rsid w:val="00471EC6"/>
    <w:rsid w:val="00480481"/>
    <w:rsid w:val="00480FA1"/>
    <w:rsid w:val="00481BEE"/>
    <w:rsid w:val="00483786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D772A"/>
    <w:rsid w:val="004E334D"/>
    <w:rsid w:val="004E4E81"/>
    <w:rsid w:val="004F7F28"/>
    <w:rsid w:val="00504166"/>
    <w:rsid w:val="00507278"/>
    <w:rsid w:val="00507926"/>
    <w:rsid w:val="00510BCA"/>
    <w:rsid w:val="00511F07"/>
    <w:rsid w:val="00513336"/>
    <w:rsid w:val="005136C6"/>
    <w:rsid w:val="005164B1"/>
    <w:rsid w:val="00520F9A"/>
    <w:rsid w:val="0052107D"/>
    <w:rsid w:val="00521CF1"/>
    <w:rsid w:val="0052481E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20F2"/>
    <w:rsid w:val="0054318A"/>
    <w:rsid w:val="00545458"/>
    <w:rsid w:val="00557ABA"/>
    <w:rsid w:val="0056120B"/>
    <w:rsid w:val="00561B7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38AF"/>
    <w:rsid w:val="0058498A"/>
    <w:rsid w:val="0058571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1B51"/>
    <w:rsid w:val="00622AF1"/>
    <w:rsid w:val="006265F0"/>
    <w:rsid w:val="00631CF6"/>
    <w:rsid w:val="00632C55"/>
    <w:rsid w:val="00634262"/>
    <w:rsid w:val="00634EF3"/>
    <w:rsid w:val="00642CD7"/>
    <w:rsid w:val="00647C7A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2B5F"/>
    <w:rsid w:val="00693F3D"/>
    <w:rsid w:val="006941E9"/>
    <w:rsid w:val="00694FDA"/>
    <w:rsid w:val="00695273"/>
    <w:rsid w:val="00696485"/>
    <w:rsid w:val="00697D1A"/>
    <w:rsid w:val="006B12C1"/>
    <w:rsid w:val="006B1540"/>
    <w:rsid w:val="006B76AA"/>
    <w:rsid w:val="006C0D31"/>
    <w:rsid w:val="006C587F"/>
    <w:rsid w:val="006C606C"/>
    <w:rsid w:val="006D6E44"/>
    <w:rsid w:val="006E2A88"/>
    <w:rsid w:val="006E4737"/>
    <w:rsid w:val="006E5DD0"/>
    <w:rsid w:val="006E6BFF"/>
    <w:rsid w:val="006E7E01"/>
    <w:rsid w:val="006F4899"/>
    <w:rsid w:val="00704D16"/>
    <w:rsid w:val="00711E3C"/>
    <w:rsid w:val="00716408"/>
    <w:rsid w:val="00720C5A"/>
    <w:rsid w:val="00721103"/>
    <w:rsid w:val="00721F36"/>
    <w:rsid w:val="007357B7"/>
    <w:rsid w:val="00746732"/>
    <w:rsid w:val="00750660"/>
    <w:rsid w:val="00751641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67435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C7BAB"/>
    <w:rsid w:val="007D23C4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35165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D7136"/>
    <w:rsid w:val="008E13C5"/>
    <w:rsid w:val="008E154A"/>
    <w:rsid w:val="008E5E64"/>
    <w:rsid w:val="008F3C28"/>
    <w:rsid w:val="008F3D5E"/>
    <w:rsid w:val="008F66A4"/>
    <w:rsid w:val="00905912"/>
    <w:rsid w:val="00905993"/>
    <w:rsid w:val="0091546C"/>
    <w:rsid w:val="00921C0A"/>
    <w:rsid w:val="00933772"/>
    <w:rsid w:val="00933D72"/>
    <w:rsid w:val="00935483"/>
    <w:rsid w:val="00935516"/>
    <w:rsid w:val="009414E1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5400"/>
    <w:rsid w:val="009A6D5A"/>
    <w:rsid w:val="009A7513"/>
    <w:rsid w:val="009A7553"/>
    <w:rsid w:val="009B1AFB"/>
    <w:rsid w:val="009B220C"/>
    <w:rsid w:val="009B31D5"/>
    <w:rsid w:val="009B3E16"/>
    <w:rsid w:val="009B7499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2026"/>
    <w:rsid w:val="00A23FC4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15C0"/>
    <w:rsid w:val="00A633D2"/>
    <w:rsid w:val="00A70CA1"/>
    <w:rsid w:val="00A72CC9"/>
    <w:rsid w:val="00A73945"/>
    <w:rsid w:val="00A74648"/>
    <w:rsid w:val="00A76683"/>
    <w:rsid w:val="00A777CE"/>
    <w:rsid w:val="00A85F36"/>
    <w:rsid w:val="00A87963"/>
    <w:rsid w:val="00A91622"/>
    <w:rsid w:val="00A91905"/>
    <w:rsid w:val="00A93880"/>
    <w:rsid w:val="00A95844"/>
    <w:rsid w:val="00AA2EA9"/>
    <w:rsid w:val="00AA34C7"/>
    <w:rsid w:val="00AA3F74"/>
    <w:rsid w:val="00AA550C"/>
    <w:rsid w:val="00AA6FC6"/>
    <w:rsid w:val="00AB39E1"/>
    <w:rsid w:val="00AB5371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3F12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0B3B"/>
    <w:rsid w:val="00B716D8"/>
    <w:rsid w:val="00B746D8"/>
    <w:rsid w:val="00B767C8"/>
    <w:rsid w:val="00B77E8F"/>
    <w:rsid w:val="00B83345"/>
    <w:rsid w:val="00B93E4A"/>
    <w:rsid w:val="00B95ACD"/>
    <w:rsid w:val="00BA39CB"/>
    <w:rsid w:val="00BA5B76"/>
    <w:rsid w:val="00BB008F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D69CD"/>
    <w:rsid w:val="00BE0948"/>
    <w:rsid w:val="00BE7DE7"/>
    <w:rsid w:val="00BF168A"/>
    <w:rsid w:val="00C010ED"/>
    <w:rsid w:val="00C0317B"/>
    <w:rsid w:val="00C06B9E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2E42"/>
    <w:rsid w:val="00C71122"/>
    <w:rsid w:val="00C71913"/>
    <w:rsid w:val="00C7400E"/>
    <w:rsid w:val="00C74742"/>
    <w:rsid w:val="00C7490F"/>
    <w:rsid w:val="00C759E5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371"/>
    <w:rsid w:val="00CC47C4"/>
    <w:rsid w:val="00CC5BD4"/>
    <w:rsid w:val="00CC7426"/>
    <w:rsid w:val="00CD1197"/>
    <w:rsid w:val="00CD1DCE"/>
    <w:rsid w:val="00CD2419"/>
    <w:rsid w:val="00CD2C7C"/>
    <w:rsid w:val="00CE547A"/>
    <w:rsid w:val="00CE7634"/>
    <w:rsid w:val="00CF0F73"/>
    <w:rsid w:val="00CF4F4D"/>
    <w:rsid w:val="00CF5C5B"/>
    <w:rsid w:val="00D001B4"/>
    <w:rsid w:val="00D0264E"/>
    <w:rsid w:val="00D25297"/>
    <w:rsid w:val="00D32CD8"/>
    <w:rsid w:val="00D33846"/>
    <w:rsid w:val="00D42C15"/>
    <w:rsid w:val="00D43617"/>
    <w:rsid w:val="00D508C4"/>
    <w:rsid w:val="00D5515E"/>
    <w:rsid w:val="00D61EBA"/>
    <w:rsid w:val="00D64225"/>
    <w:rsid w:val="00D64621"/>
    <w:rsid w:val="00D67F3A"/>
    <w:rsid w:val="00D83830"/>
    <w:rsid w:val="00D842C3"/>
    <w:rsid w:val="00D84A35"/>
    <w:rsid w:val="00D96926"/>
    <w:rsid w:val="00D97762"/>
    <w:rsid w:val="00DA3332"/>
    <w:rsid w:val="00DA48DA"/>
    <w:rsid w:val="00DA54BC"/>
    <w:rsid w:val="00DA5573"/>
    <w:rsid w:val="00DA5D9F"/>
    <w:rsid w:val="00DA64B7"/>
    <w:rsid w:val="00DA7CC0"/>
    <w:rsid w:val="00DB3AB3"/>
    <w:rsid w:val="00DB4E07"/>
    <w:rsid w:val="00DC14EC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5D4B"/>
    <w:rsid w:val="00E27C37"/>
    <w:rsid w:val="00E31C85"/>
    <w:rsid w:val="00E37683"/>
    <w:rsid w:val="00E449AE"/>
    <w:rsid w:val="00E45E3A"/>
    <w:rsid w:val="00E47025"/>
    <w:rsid w:val="00E563E3"/>
    <w:rsid w:val="00E56478"/>
    <w:rsid w:val="00E56C94"/>
    <w:rsid w:val="00E56DE5"/>
    <w:rsid w:val="00E56FC6"/>
    <w:rsid w:val="00E620E2"/>
    <w:rsid w:val="00E62BF6"/>
    <w:rsid w:val="00E64066"/>
    <w:rsid w:val="00E73975"/>
    <w:rsid w:val="00E75108"/>
    <w:rsid w:val="00E76C8D"/>
    <w:rsid w:val="00E7763E"/>
    <w:rsid w:val="00E80D0A"/>
    <w:rsid w:val="00E81B25"/>
    <w:rsid w:val="00E902C2"/>
    <w:rsid w:val="00E91B9B"/>
    <w:rsid w:val="00EA09F1"/>
    <w:rsid w:val="00EA1403"/>
    <w:rsid w:val="00EB1DD3"/>
    <w:rsid w:val="00EC3A7A"/>
    <w:rsid w:val="00EC3BF4"/>
    <w:rsid w:val="00EC6DB7"/>
    <w:rsid w:val="00EC7B52"/>
    <w:rsid w:val="00ED0A72"/>
    <w:rsid w:val="00ED0AA1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21AB"/>
    <w:rsid w:val="00F24032"/>
    <w:rsid w:val="00F2472F"/>
    <w:rsid w:val="00F2527A"/>
    <w:rsid w:val="00F2585E"/>
    <w:rsid w:val="00F261A3"/>
    <w:rsid w:val="00F2649B"/>
    <w:rsid w:val="00F27CC6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68BA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0AC7"/>
    <w:rsid w:val="00FC65E2"/>
    <w:rsid w:val="00FC66A9"/>
    <w:rsid w:val="00FD1DE6"/>
    <w:rsid w:val="00FD2733"/>
    <w:rsid w:val="00FD290F"/>
    <w:rsid w:val="00FD6952"/>
    <w:rsid w:val="00FD7D58"/>
    <w:rsid w:val="00FD7F89"/>
    <w:rsid w:val="00FE5380"/>
    <w:rsid w:val="00FE5833"/>
    <w:rsid w:val="00FF1156"/>
    <w:rsid w:val="00FF1FF0"/>
    <w:rsid w:val="00FF3F16"/>
    <w:rsid w:val="00FF72AE"/>
    <w:rsid w:val="0CC341D5"/>
    <w:rsid w:val="37FB4EC3"/>
    <w:rsid w:val="586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6565</Words>
  <Characters>6751</Characters>
  <Lines>49</Lines>
  <Paragraphs>13</Paragraphs>
  <TotalTime>707</TotalTime>
  <ScaleCrop>false</ScaleCrop>
  <LinksUpToDate>false</LinksUpToDate>
  <CharactersWithSpaces>6857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2017-12-29T01:21:00Z</dcterms:created>
  <dc:creator>微软用户</dc:creator>
  <cp:lastModifiedBy>感恩</cp:lastModifiedBy>
  <dcterms:modified xsi:type="dcterms:W3CDTF">2024-07-31T05:29:02Z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7E24BD84C9FB414FB0F5D0B308273635_12</vt:lpwstr>
  </property>
</Properties>
</file>