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64697" w14:textId="48600145" w:rsidR="008617F8" w:rsidRPr="008617F8" w:rsidRDefault="008617F8" w:rsidP="008617F8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《但以理书讲座》第四讲：在烈火的窑中</w:t>
      </w:r>
    </w:p>
    <w:p w14:paraId="5E10162C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大家好！真诚地欢迎你们来到“圣经预言研究——但以理书讲座”当中！</w:t>
      </w:r>
    </w:p>
    <w:p w14:paraId="2A2F7EBC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B1DC996" w14:textId="77777777" w:rsidR="008617F8" w:rsidRPr="008617F8" w:rsidRDefault="008617F8" w:rsidP="008617F8">
      <w:pPr>
        <w:widowControl/>
        <w:pBdr>
          <w:top w:val="single" w:sz="12" w:space="0" w:color="EB4A00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8617F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EB4A00"/>
        </w:rPr>
        <w:t>回顾与引言</w:t>
      </w:r>
    </w:p>
    <w:p w14:paraId="40CB70C9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7B29B12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在上一堂课我们一同研究了但以理书第2章。巴比伦的尼布甲尼撒王作了个梦，上帝将启示赐给了外邦的王，是有其重要目的的。他在梦中看到一个大像，但当他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作完梦醒来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，他就把梦忘记了。所以他就召集了一切哲士、术士给他解梦。但他们没能满足王的要求，他们也不得不承认，说梦和解梦之事，除了赐下梦的神明，无人能做。这时上帝的仆人但以理，重新领受了梦的启示，并将梦的解释告诉了王。</w:t>
      </w:r>
    </w:p>
    <w:p w14:paraId="79F3E963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D4D71BB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在但以理书第2章，上帝向我们展示的是人类历史的脉络与缩影——金头、银胸、铜腹、铁腿，然后是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的脚。我们一同学习了有关这梦的启示，我们知道我们现在正生活在脚指头的时代。根据预言的成就，我们正生活在地球历史末后的时代！</w:t>
      </w:r>
    </w:p>
    <w:p w14:paraId="3F10C2AA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108C249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第2章所说明、所体现的上帝，是可以预知将来、在历史还未发生之前就已预知的上帝。今天该学习第3章了，这一章又从一个新的角度来说明上帝。</w:t>
      </w:r>
    </w:p>
    <w:p w14:paraId="48122BC8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10846F" w14:textId="31D7500C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但以理书第3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章就是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在第2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章这样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的背景下开始的。尼布甲尼撒王毁灭耶路撒冷的那一年是公元前605年。我们说但以理被掳到巴比伦接受了多少年的教育呢？三年。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所以但以理给王解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梦的那一年是公元前602年。据考古学的说法，但以理书第3章的事件，大约发生在但以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理给王解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梦的九到十年以后。</w:t>
      </w:r>
    </w:p>
    <w:p w14:paraId="5EA143BD" w14:textId="77777777" w:rsidR="00E31826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尼布甲尼撒王曾一度承认以色列的上帝。</w:t>
      </w:r>
    </w:p>
    <w:p w14:paraId="715AAD02" w14:textId="77777777" w:rsidR="00E31826" w:rsidRDefault="00E31826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AC24BB" w14:textId="77777777" w:rsidR="00E31826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  <w:r w:rsidRPr="00E31826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但2：47，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“王对但以理说：你既能显明这奥秘的事，你们的上帝诚然是万神之神，万王之主，又是显明奥秘事的。”</w:t>
      </w:r>
    </w:p>
    <w:p w14:paraId="312D4C5D" w14:textId="77777777" w:rsidR="00E31826" w:rsidRDefault="00E31826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</w:p>
    <w:p w14:paraId="73B57B40" w14:textId="23CCFD55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但是，我们从第3章中可以看到，这位尼布甲尼撒王，过了十来年之后，又开始疑惑，开始拒绝上帝，开始高抬自己。但以理书第3</w:t>
      </w:r>
      <w:proofErr w:type="gramStart"/>
      <w:r w:rsidR="00E318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章就是</w:t>
      </w:r>
      <w:proofErr w:type="gramEnd"/>
      <w:r w:rsidR="00E318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这个王高抬自己过于上帝的事情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144639DE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26B79D" w14:textId="77777777" w:rsidR="008617F8" w:rsidRPr="008617F8" w:rsidRDefault="008617F8" w:rsidP="008617F8">
      <w:pPr>
        <w:widowControl/>
        <w:pBdr>
          <w:top w:val="single" w:sz="12" w:space="0" w:color="EB4A00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8617F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EB4A00"/>
        </w:rPr>
        <w:t>忘恩负义者</w:t>
      </w:r>
    </w:p>
    <w:p w14:paraId="195EE432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86503B1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56754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但3：1-3，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尼布甲尼撒王造了一个金像，高六十肘，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宽六肘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，立在巴比伦省杜拉平原。尼布甲尼撒王差人将总督、钦差、巡抚、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臬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司、藩司、谋士、法官和各省的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官员都召了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来，为尼布甲尼撒王所立的像行开光之礼。于是总督、钦差、巡抚、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臬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司、藩司、谋士、法官和各省的官员都聚集了来，要为尼布甲尼撒王所立的像行开光之礼，就站在尼布甲尼撒王所立的像前。</w:t>
      </w:r>
    </w:p>
    <w:p w14:paraId="064B799E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8854D7C" w14:textId="48DB64B9" w:rsidR="008617F8" w:rsidRPr="008617F8" w:rsidRDefault="008617F8" w:rsidP="008617F8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014322FC" wp14:editId="6B8E302F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F05B46" id="矩形 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Yd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q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wR5Yd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4CFA5288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A3D05FF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大家的生活当中，是否也有随着时间的推移，渐渐忘记了过去自己的错行和上帝的恩典这样的事情呢？尽管上帝赐下了伟大的恩典，并一路引领了大家，但是过了些时日，就都忘了这一切，在大家的生活当中是否也有这样的情况呢？尼布甲尼撒王就是在犯着这样的错误。</w:t>
      </w:r>
    </w:p>
    <w:p w14:paraId="521BD244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05E5140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在第3章当中，有像第2章的大像一样的金像被立。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但是但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以理书第3章里的金像和第2章里上帝所启示的大像是很不一样的。但以理书第2章的大像是由不同的金属组成，头是金的，胸膛和膀臂是银的，肚腹和腰是铜的，腿是铁的，脚是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的。但是，但以理书第3章的像从头到脚都是金子的。这是什么意思呢？</w:t>
      </w:r>
    </w:p>
    <w:p w14:paraId="0D5FAFDD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AEA59D3" w14:textId="358254C6" w:rsidR="008617F8" w:rsidRPr="008617F8" w:rsidRDefault="00356754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本来</w:t>
      </w:r>
      <w:r w:rsidR="008617F8"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并没有让某个国家一直维持下去，而是允许了其它国家的更替和延续。但是尼布甲尼撒王却是在主张他所建立的王国要持续到永远。他以这样的错误思想铸造了通体是精金的神像，立在杜拉平原上，并下了一道命令让人都</w:t>
      </w:r>
      <w:proofErr w:type="gramStart"/>
      <w:r w:rsidR="008617F8"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敬拜那金像</w:t>
      </w:r>
      <w:proofErr w:type="gramEnd"/>
      <w:r w:rsidR="008617F8"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7B84B164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963CF2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有多少的基督徒，他们忘记了上帝当初赐给他们能力和悔改的恩典，到后来就过起了自私自利的生活啊！</w:t>
      </w:r>
    </w:p>
    <w:p w14:paraId="1AACCDE2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6312E4" w14:textId="77777777" w:rsidR="008617F8" w:rsidRPr="008617F8" w:rsidRDefault="008617F8" w:rsidP="008617F8">
      <w:pPr>
        <w:widowControl/>
        <w:pBdr>
          <w:top w:val="single" w:sz="12" w:space="0" w:color="EB4A00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8617F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EB4A00"/>
        </w:rPr>
        <w:lastRenderedPageBreak/>
        <w:t>金像被立</w:t>
      </w:r>
    </w:p>
    <w:p w14:paraId="5DD8B315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D5B0904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这尼布甲尼撒王所立的金像有多高呢？“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高六十肘，宽六肘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”，非常高大的金像。当时的一肘是坐宝座的王的肘部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到手部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之间的距离，所以各个朝代每一肘的长度都不相同，因为王都不一样。我们估计古代的一肘是接近0.5米，60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肘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大约就是30米，大概是八层楼的高度，多么高啊！</w:t>
      </w:r>
    </w:p>
    <w:p w14:paraId="0875B6DF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6F54961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当时所立的是像八层楼那么高的神像，并且这个神像的高和宽的比例是10：1，和人的比例相比，这个神像的比例是不正常的。所以我们只能把这个神像的高度看作是包括了底座在内的高度。大家都知道美国的自由女神像，它高举过头顶的火炬离水平面93米，但是神像本身的高度只有46米，而整个基础和基座共高47米。同样，立在杜拉平原上的神像是巨大的，所以我们只能把这个神像的高度看作是包含了底座在内的高度。</w:t>
      </w:r>
    </w:p>
    <w:p w14:paraId="2B0CC2D7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39B7937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时的巴比伦大多是平原地带，特别是杜拉平原，那一带就是现在的伊朗。30米高的神像是在数里之外都可以看得到的巨大建筑物。就这样，尼布甲尼撒王造了这样巨大的神像，要夸耀自己的能力和荣耀。他召集了文武百官，要行开光之礼，并号令天下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敬拜这神像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。这就是但以理书第3章的内容。我们继续来研究……</w:t>
      </w:r>
    </w:p>
    <w:p w14:paraId="1E85F4EB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11AF38" w14:textId="77777777" w:rsidR="008617F8" w:rsidRPr="008617F8" w:rsidRDefault="008617F8" w:rsidP="008617F8">
      <w:pPr>
        <w:widowControl/>
        <w:pBdr>
          <w:top w:val="single" w:sz="12" w:space="0" w:color="EB4A00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8617F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EB4A00"/>
        </w:rPr>
        <w:lastRenderedPageBreak/>
        <w:t>将来之事的预演和缩影</w:t>
      </w:r>
    </w:p>
    <w:p w14:paraId="057BB4A4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C0E56E" w14:textId="5EDA23B9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060A0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但3：4-7，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那时传令的大声呼叫说：“各方、各国、各族的人哪，有令传与你们：你们一听见角、笛、琵琶、琴、瑟、笙和各样乐器的声音，就当俯伏敬拜尼布甲尼撒王所立的金像。凡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不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俯伏敬拜的，必立时扔在烈火的窑中。”因此各方、各国、各族的人民一听见角、笛、琵琶、琴、瑟和各样乐器的声音，就都俯伏敬拜尼布甲尼撒王所立的金像。</w:t>
      </w:r>
    </w:p>
    <w:p w14:paraId="3393778F" w14:textId="2EA0834E" w:rsidR="008617F8" w:rsidRPr="008617F8" w:rsidRDefault="008617F8" w:rsidP="004060A0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07A1BD65" wp14:editId="4F595989">
                <wp:extent cx="304800" cy="304800"/>
                <wp:effectExtent l="0" t="0" r="0" b="0"/>
                <wp:docPr id="3" name="矩形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8AB486" id="矩形 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Vn5uB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3B5E6E09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他召集了所有的官员来拜这个神像，当时的神像就如神一般。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叫人拜这人造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的神像，也就是叫人敬拜和屈从于自己的权威。</w:t>
      </w:r>
    </w:p>
    <w:p w14:paraId="30B014E1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31B0486" w14:textId="77777777" w:rsidR="00932941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这不只是一个历史记录，这些内容记录出来，是为了给生活在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代的我们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以属灵的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教训。我们读过，</w:t>
      </w:r>
    </w:p>
    <w:p w14:paraId="18D46BA3" w14:textId="77777777" w:rsidR="00932941" w:rsidRDefault="00932941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color w:val="333333"/>
          <w:spacing w:val="8"/>
          <w:kern w:val="0"/>
          <w:sz w:val="26"/>
          <w:szCs w:val="26"/>
        </w:rPr>
      </w:pPr>
    </w:p>
    <w:p w14:paraId="2832022A" w14:textId="77777777" w:rsidR="00932941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  <w:r w:rsidRPr="00932941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但12：4-9，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“但以理啊，你要隐藏这话，封闭这书，直到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。必有多人来往奔跑，知识就必增长。……但以理啊，你只管去，因为这话已经隐藏封闭，直到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。”</w:t>
      </w:r>
    </w:p>
    <w:p w14:paraId="3FFEA23D" w14:textId="77777777" w:rsidR="00932941" w:rsidRDefault="00932941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</w:p>
    <w:p w14:paraId="6E1DCBC2" w14:textId="2189D6B5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这是什么意思呢？“隐藏这话，封闭这书，直到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”，为什么呢？因为这里的内容是适用于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代的，也就是说，这里的话语是特别为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代而记录的。但以理书第3章里的内容，不只是对当时所发生的事情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的一个简单记录，我们要知道这里的内容与生活在这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代的我们有直接的关系。</w:t>
      </w:r>
    </w:p>
    <w:p w14:paraId="081ED162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53527A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尼布甲尼撒王所做之事，将在现时代重演，所以研究但以理书是十分重要的。尼布甲尼撒王下令叫人都来拜金像，这故事会在我们生活的这个时代重演。这是什么意思呢？请你仔细听，你可能要问这怎么可能呢？一旦宗教和国家的势力联合起来，这就是可能的！</w:t>
      </w:r>
    </w:p>
    <w:p w14:paraId="148FDCCD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166D13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但以理书第3章的逼迫有五个特点：</w:t>
      </w:r>
    </w:p>
    <w:p w14:paraId="6D63727A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2BA6D6" w14:textId="77777777" w:rsidR="008617F8" w:rsidRPr="008617F8" w:rsidRDefault="008617F8" w:rsidP="008617F8">
      <w:pPr>
        <w:widowControl/>
        <w:shd w:val="clear" w:color="auto" w:fill="EFEFEF"/>
        <w:spacing w:line="360" w:lineRule="atLeast"/>
        <w:textAlignment w:val="baseline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第一，是强有力的世界领袖下达命令。</w:t>
      </w:r>
    </w:p>
    <w:p w14:paraId="74AC2499" w14:textId="77777777" w:rsidR="008617F8" w:rsidRPr="008617F8" w:rsidRDefault="008617F8" w:rsidP="008617F8">
      <w:pPr>
        <w:widowControl/>
        <w:shd w:val="clear" w:color="auto" w:fill="EFEFEF"/>
        <w:spacing w:line="360" w:lineRule="atLeast"/>
        <w:textAlignment w:val="baseline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第二，这命令的内容就是要人遵守别的敬拜仪式。</w:t>
      </w:r>
    </w:p>
    <w:p w14:paraId="0B04FF04" w14:textId="77777777" w:rsidR="008617F8" w:rsidRPr="008617F8" w:rsidRDefault="008617F8" w:rsidP="008617F8">
      <w:pPr>
        <w:widowControl/>
        <w:shd w:val="clear" w:color="auto" w:fill="EFEFEF"/>
        <w:spacing w:line="360" w:lineRule="atLeast"/>
        <w:textAlignment w:val="baseline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第三，拜神像是违背上帝的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命的，也就是说，这是人的命令，叫人违背上帝的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命。</w:t>
      </w:r>
    </w:p>
    <w:p w14:paraId="59B7F2A0" w14:textId="77777777" w:rsidR="008617F8" w:rsidRPr="008617F8" w:rsidRDefault="008617F8" w:rsidP="008617F8">
      <w:pPr>
        <w:widowControl/>
        <w:shd w:val="clear" w:color="auto" w:fill="EFEFEF"/>
        <w:spacing w:line="360" w:lineRule="atLeast"/>
        <w:textAlignment w:val="baseline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第四，这是广泛范围内的强制性的命令，没有人可以逃脱。</w:t>
      </w:r>
    </w:p>
    <w:p w14:paraId="00E3CA7B" w14:textId="77777777" w:rsidR="008617F8" w:rsidRPr="008617F8" w:rsidRDefault="008617F8" w:rsidP="008617F8">
      <w:pPr>
        <w:widowControl/>
        <w:shd w:val="clear" w:color="auto" w:fill="EFEFEF"/>
        <w:spacing w:line="360" w:lineRule="atLeast"/>
        <w:textAlignment w:val="baseline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第五，政权和宗教联合一致，来执行这一命令。</w:t>
      </w:r>
    </w:p>
    <w:p w14:paraId="3DDB88CE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A1C228D" w14:textId="50620861" w:rsidR="008617F8" w:rsidRPr="008617F8" w:rsidRDefault="00932941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</w:t>
      </w:r>
      <w:r w:rsidR="008617F8"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这样的事情，在你我生活的这个时代就要来临了。就在我们这个时代，这样的事情就要发生了。所以研究但以理书是很重要的。我们读了启示录的话语就能理解，在我们这个时代，这样的事情就要重演。</w:t>
      </w:r>
    </w:p>
    <w:p w14:paraId="146646C1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B51130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65CBB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lastRenderedPageBreak/>
        <w:t>启13：15-17，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又有权柄赐给它，叫兽像有生气，并且能说话，又叫所有不拜兽像的人都被杀害。它又叫众人，无论大小贫富，自主的、为奴的，都在右手上或是在额上受一个印记。除了那受印记、有了兽名或有兽名数目的，都不得做买卖。”</w:t>
      </w:r>
    </w:p>
    <w:p w14:paraId="67612551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E18E30" w14:textId="480C81BC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这里不是建了兽像，并命令人去敬拜吗？但以理书第3章的命令，到了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末时代竟要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如此一模一样地重演！这不就是强迫人接受兽的印记的命令吗？</w:t>
      </w:r>
      <w:r w:rsidR="00765C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不就是逼迫的开始吗？让人对抗上帝权威的人的命令，会再次出现。也就是会有宗教性质的法令，迫使人进行错误的敬拜。</w:t>
      </w:r>
    </w:p>
    <w:p w14:paraId="2C188149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2489B0" w14:textId="7DDA0DDB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在杜拉平原上，有三个没有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拜金像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的人，就是沙得拉、米煞和亚伯尼歌。同样，在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代也将会有不拜兽像，而</w:t>
      </w:r>
      <w:r w:rsidR="00645F7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依然</w:t>
      </w:r>
      <w:proofErr w:type="gramStart"/>
      <w:r w:rsidR="00645F7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坚</w:t>
      </w:r>
      <w:proofErr w:type="gramEnd"/>
      <w:r w:rsidR="00645F7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立的主的百姓。所以，圣经预言妇人余剩的儿女就是守上帝</w:t>
      </w:r>
      <w:proofErr w:type="gramStart"/>
      <w:r w:rsidR="00645F7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645F7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命和耶稣真道的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人（启12：17）。</w:t>
      </w:r>
    </w:p>
    <w:p w14:paraId="6BC2F94E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1E31368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这样，我们理解了但以理书的内容，就能理解启示录的预言了。旧约圣经中的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预言书但以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理书，和新约圣经中的预言书启示录，是相辅相成的，要放在一起来研究。</w:t>
      </w:r>
    </w:p>
    <w:p w14:paraId="6F6C502D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4CAE8F" w14:textId="77777777" w:rsidR="008617F8" w:rsidRPr="008617F8" w:rsidRDefault="008617F8" w:rsidP="008617F8">
      <w:pPr>
        <w:widowControl/>
        <w:pBdr>
          <w:top w:val="single" w:sz="12" w:space="0" w:color="EB4A00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8617F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EB4A00"/>
        </w:rPr>
        <w:t>是否忠诚的试验</w:t>
      </w:r>
    </w:p>
    <w:p w14:paraId="7DD1601D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613344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45F7D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lastRenderedPageBreak/>
        <w:t>但3：8-12，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那时，有几个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勒底人进前来控告犹大人。他们对尼布甲尼撒王说：“愿王万岁！王啊，你曾降旨说，凡听见角、笛、琵琶、琴、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瑟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、笙和各样乐器声音的都当俯伏敬拜金像；凡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不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俯伏敬拜的，必扔在烈火的窑中。现在有几个犹大人，就是王所派管理巴比伦省事务的沙得拉、米煞、亚伯尼歌，王啊，这些人不理你，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不侍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奉你的神，也不敬拜你所立的金像。”</w:t>
      </w:r>
    </w:p>
    <w:p w14:paraId="7FF8A5EB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1022FFF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我们可以看到，很大的斗争就要开始了。为什么沙得拉，米煞，亚伯尼歌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不拜金像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呢？因为这是违背上帝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命的。</w:t>
      </w:r>
    </w:p>
    <w:p w14:paraId="4BF7F46C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E1C17A0" w14:textId="77777777" w:rsidR="00645F7D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我们看一下</w:t>
      </w:r>
      <w:r w:rsidR="00645F7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罗马书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</w:p>
    <w:p w14:paraId="14CEB869" w14:textId="77777777" w:rsidR="002E56EA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  <w:r w:rsidRPr="00645F7D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罗13：1-2，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“在上有权柄的，人人当顺服他；因为没有权柄不是出于上帝的，凡掌权的都是上帝所命的。所以抗拒掌权的，就是抗拒上帝的命；抗拒的必自取刑罚。”</w:t>
      </w:r>
    </w:p>
    <w:p w14:paraId="69FC8637" w14:textId="77777777" w:rsidR="002E56EA" w:rsidRDefault="002E56EA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</w:p>
    <w:p w14:paraId="0268A237" w14:textId="59854D8A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这不是在说明要顺从国家的法律吗？基督徒要遵守国家的法律，但是当国家的法律和上帝的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命相冲突的时候，我们就要遵守上帝的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命。</w:t>
      </w:r>
    </w:p>
    <w:p w14:paraId="0323C1CB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B5D914" w14:textId="77777777" w:rsidR="002E56EA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  <w:r w:rsidRPr="002E56EA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徒5：29，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“彼得和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众使徒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回答说：顺从上帝，不顺从人，是应当的。”</w:t>
      </w:r>
    </w:p>
    <w:p w14:paraId="0CF736A9" w14:textId="77777777" w:rsidR="002E56EA" w:rsidRDefault="002E56EA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</w:p>
    <w:p w14:paraId="0DCE49DD" w14:textId="365599BA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E56EA">
        <w:rPr>
          <w:rFonts w:ascii="Microsoft YaHei UI" w:eastAsia="Microsoft YaHei UI" w:hAnsi="Microsoft YaHei UI" w:cs="宋体" w:hint="eastAsia"/>
          <w:bCs/>
          <w:color w:val="333333"/>
          <w:spacing w:val="8"/>
          <w:kern w:val="0"/>
          <w:sz w:val="26"/>
          <w:szCs w:val="26"/>
        </w:rPr>
        <w:t>当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时的犹太教会和政府禁止了耶稣的教导，但是他们没有遵守这样的法律，因为上帝的律法更重要。而且，当时罗马政府禁止传福音的时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候，他们依然在传福音，即使很多人遭受逼迫和死亡也在所不辞，为什么呢？因为当地上的法律和上帝的法律相冲突的时候，我们要更高举上帝的法律。</w:t>
      </w:r>
    </w:p>
    <w:p w14:paraId="3DF467D7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407D09" w14:textId="434F7B60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命令人拜杜拉平原的金像，是违背上帝的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命的，是违背了十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当中的第一和第二条</w:t>
      </w:r>
      <w:proofErr w:type="gramStart"/>
      <w:r w:rsidR="002E56E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2E56E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。我们来读一下出埃及记：</w:t>
      </w:r>
    </w:p>
    <w:p w14:paraId="1909B969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51A9D47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E56EA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出20：3-6，</w:t>
      </w:r>
      <w:r w:rsidRPr="002E56E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除了我以外，你不可有别的上帝。不可为自己雕刻偶像；也不可作什么形象仿佛上天、下地和地底下、水中的百物。不可跪拜那些像；也不可侍奉它，因为我耶和华你的上帝，是忌邪的上帝。恨我的，我必追讨他的罪，自父及子，直到三四代；爱我、守我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命的，我必向他们发慈爱，直到千代。”</w:t>
      </w:r>
    </w:p>
    <w:p w14:paraId="0910861C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9F5A76D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诫命告诉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我们不能拜上帝之外的其它神，也不能拜各样的偶像。因为拜金像是偶像崇拜，而主的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命是不可拜偶像，所以，在杜拉平原，拜金像是违背上帝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命的事。</w:t>
      </w:r>
    </w:p>
    <w:p w14:paraId="4024F6D6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1E3B58" w14:textId="1A255761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于是，沙得拉、米煞和亚伯尼歌冒</w:t>
      </w:r>
      <w:r w:rsidR="00FA43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死也</w:t>
      </w:r>
      <w:proofErr w:type="gramStart"/>
      <w:r w:rsidR="00FA43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</w:t>
      </w:r>
      <w:proofErr w:type="gramEnd"/>
      <w:r w:rsidR="00FA43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拜金像。这个时候，对尼布甲尼撒王的忠诚，正是对上帝的不忠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。正因为他们忠诚于主的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命，他们被控告成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叛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敌。王不知道他们没有拜金像，是别人告了密。</w:t>
      </w:r>
    </w:p>
    <w:p w14:paraId="53D7835F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DD7BCA4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样的事情就要临到我们了。我们常会有为了忠诚于上帝，而不得不违背人的法令的时候。在逼迫时代，就要面对这样的选择，而这样的逼迫在不久的将来就要临到。将来也会有人告发我们、控告我们。我们的邻居、亲戚、甚至是我们的家人，都可能把我们告到政府。这样的事情就要发生了。</w:t>
      </w:r>
    </w:p>
    <w:p w14:paraId="286C8CFD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697C3B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你的信心准备好了吗？如果我们现在不能学到无论有什么事情都对主忠诚的功课，那么，将来都会成为妥协的人。很多的基督徒过着没有为患难准备好的生活，所以到时他们将大吃一惊，到时他们只有妥协了。</w:t>
      </w:r>
    </w:p>
    <w:p w14:paraId="54CFD7B9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93AA73" w14:textId="77777777" w:rsidR="008617F8" w:rsidRPr="008617F8" w:rsidRDefault="008617F8" w:rsidP="008617F8">
      <w:pPr>
        <w:widowControl/>
        <w:pBdr>
          <w:top w:val="single" w:sz="12" w:space="0" w:color="EB4A00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8617F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EB4A00"/>
        </w:rPr>
        <w:t>宝贵的信心</w:t>
      </w:r>
    </w:p>
    <w:p w14:paraId="6FFEDA3C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07358C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A4306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但3：13-15，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当时，尼布甲尼撒冲冲大怒，吩咐人把沙得拉、米煞、亚伯尼歌带过来，他们就把那些人带到王面前。尼布甲尼撒问他们说：“沙得拉、米煞、亚伯尼歌，你们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不侍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奉我的神，也不敬拜我所立的金像，是故意的吗？你们再听见角、笛、琵琶、琴、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瑟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、笙和各样乐器的声音，若俯伏敬拜我所造的像，却还可以；若不敬拜，必立时扔在烈火的窑中，有何神能救你们脱离我手呢？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</w:p>
    <w:p w14:paraId="729DF82D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146B8A8" w14:textId="7DF9CD70" w:rsidR="008617F8" w:rsidRPr="008617F8" w:rsidRDefault="008617F8" w:rsidP="008617F8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2EB86BC" wp14:editId="22DFC79E">
                <wp:extent cx="304800" cy="304800"/>
                <wp:effectExtent l="0" t="0" r="0" b="0"/>
                <wp:docPr id="2" name="矩形 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2DEF23" id="矩形 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i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CbEKz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0126C480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4D1035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王就问他们，“正如他们所说的，你们真的是故意这么做的吗？我再奏一次乐，再给你们机会，你们刚才是因为失误，是因为不知道，对不对？”这时我们听到沙得拉、米撒、亚伯尼歌忠诚的回答：</w:t>
      </w:r>
    </w:p>
    <w:p w14:paraId="72739373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6EC920B" w14:textId="05C29F4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962BA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但</w:t>
      </w:r>
      <w:r w:rsidR="00F962BA" w:rsidRPr="00F962BA">
        <w:rPr>
          <w:rFonts w:ascii="Microsoft YaHei UI" w:eastAsia="Microsoft YaHei UI" w:hAnsi="Microsoft YaHei UI" w:cs="宋体"/>
          <w:b/>
          <w:color w:val="333333"/>
          <w:spacing w:val="8"/>
          <w:kern w:val="0"/>
          <w:sz w:val="26"/>
          <w:szCs w:val="26"/>
        </w:rPr>
        <w:t>3</w:t>
      </w:r>
      <w:r w:rsidRPr="00F962BA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：16-18，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沙得拉、米煞、亚伯尼歌对王说：“尼布甲尼撒啊，这件事我们不必回答你。即便如此，我们所侍奉的上帝，能将我们从烈火的窑中救出来。王啊，他也必救我们脱离你的手；即或不然，王啊，你当知道我们决不侍奉你的神，也不敬拜你所立的金像！”</w:t>
      </w:r>
    </w:p>
    <w:p w14:paraId="4CABA628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0123787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王啊，你不必费心再奏音乐了。即使再演奏一次，我们还是不会敬拜的。我们不必就这件事回答你。”他们没有说“哦，让我们想一想，再给我们一点时间”，而是觉得连想一想都没有必要。因为在这样的事情发生之前，他们已经过着至死顺从上帝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命的生活了，他们是已经立定了心志的人。当别人都跪下双膝敬拜的时候，他们却独自站立着。有时我们会面临为了忠诚于上帝，而牺牲一切甚至是生命的时候。</w:t>
      </w:r>
    </w:p>
    <w:p w14:paraId="05E91E92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468980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烈火在他们身边燃烧着。那地是出产丰富的石油的地方，也就是现在的伊朗一带，那里有很多石油原油。这些黑色的原油燃烧起来，炽热无比。而现在火窑里的火势热到寻常的七倍。但是，看着这烈火，他们依然回答说：“我们的心已定，不能敬拜金像！如果把我们扔到火窑中，我们所侍奉的上帝会拯救我们。即或不然，我们宁愿死，也不会选择敬拜这像。”他们显明了他们的忠诚之心！</w:t>
      </w:r>
    </w:p>
    <w:p w14:paraId="3C15D1C3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1CECA6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有些人认为基督徒的生活是舒舒服服享受祝福，像在玫瑰花园里一样的生活。他们认为基督徒的生活就像小船漂浮在平静的水面上。</w:t>
      </w:r>
    </w:p>
    <w:p w14:paraId="6CAF68BB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051B244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然而，沙得拉、米煞和亚伯尼歌所面对的火窑，并不是可以洗温水浴的地方，而是焚烧他们身体的烈火的窑。但是他们一直过着立志顺从上帝命令的生活，根本没有别的想法。</w:t>
      </w:r>
    </w:p>
    <w:p w14:paraId="79309691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0D3DE6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基督徒的生活是有苦难的生活。相信真理而按照上帝的命令去生活是有苦难的。这世界是被魔鬼占据的世界，在很多时候，跟从上帝的生活，就像一叶小舟行在波涛汹涌的大海上一样。</w:t>
      </w:r>
    </w:p>
    <w:p w14:paraId="0F0C78E6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C86C8F3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有的人说非信徒会得病，但基督徒却不会；即使有病，也不会痛，也会马上就好；说不信的人在经济上会有问题，而信的人就得上帝的祝福；说不信的人在家庭上会有问题，但信的人就不会有等等。</w:t>
      </w:r>
    </w:p>
    <w:p w14:paraId="09D7F15D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C534398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很多情况下，信徒和非信徒都要面对相同的问题和试炼。而区别在于，信上帝的人，可以得到战胜这些试炼的能力，而非信徒却没有。上帝并不是保护我们，使我们免遭试炼，而是在试炼中赐给我们能力，在试炼中与我们同行，在试炼中帮助我们、拯救我们，多么感谢啊！</w:t>
      </w:r>
    </w:p>
    <w:p w14:paraId="6154EAA5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1BAA046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这样的信仰当中，但以理的三个朋友持守着勇敢的信心。什么是信心呢？信心就是不管结果怎样，只跟从上帝的话语和引导。信心不是心中的某种认为、某种观念，信心是信赖的关系。正因为上帝这样说了，便相信上帝必会成就他所应许的，而跟从到底。</w:t>
      </w:r>
    </w:p>
    <w:p w14:paraId="3FA35939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A2B798" w14:textId="16651CE5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信心就像约伯一样，即使处在像被所有人离弃、像受到一切咒诅的情况下，依然说“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他必杀我，我虽无指望，即使他会杀我，我仍要信赖他，……]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”（伯13：15）这就是信心，信心就像约伯一样。</w:t>
      </w:r>
    </w:p>
    <w:p w14:paraId="156A44E6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8E1D6A4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信心也和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以理一样，即使被投在狮子坑中，依然相信上帝。这就是信心。信心就是不论在什么情况下，不管什么后果，依然相信上帝的话语。你有这样的信心吗？</w:t>
      </w:r>
    </w:p>
    <w:p w14:paraId="7AF4160F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DDBF4E1" w14:textId="77777777" w:rsidR="00FA237A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信心就如保罗一样，被棍棒击打，被石头砸伤，几度被关入监狱，依然说“</w:t>
      </w:r>
    </w:p>
    <w:p w14:paraId="1E9F456B" w14:textId="77777777" w:rsidR="00FA237A" w:rsidRDefault="00FA237A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A237A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提后4：7-8</w:t>
      </w:r>
      <w:r w:rsidR="008617F8"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那美好</w:t>
      </w:r>
      <w:proofErr w:type="gramStart"/>
      <w:r w:rsidR="008617F8"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的仗我已经</w:t>
      </w:r>
      <w:proofErr w:type="gramEnd"/>
      <w:r w:rsidR="008617F8"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打过了，</w:t>
      </w:r>
      <w:proofErr w:type="gramStart"/>
      <w:r w:rsidR="008617F8"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当跑的</w:t>
      </w:r>
      <w:proofErr w:type="gramEnd"/>
      <w:r w:rsidR="008617F8"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路我</w:t>
      </w:r>
      <w:proofErr w:type="gramStart"/>
      <w:r w:rsidR="008617F8"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已经跑尽了</w:t>
      </w:r>
      <w:proofErr w:type="gramEnd"/>
      <w:r w:rsidR="008617F8"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，所信的道我已经守住了。从此以后，有公义的冠冕为我存留，就是按着公义审判的主到了那日要赐给我的，不但赐给我，也赐给凡爱慕他显现的人。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</w:p>
    <w:p w14:paraId="5789FD4F" w14:textId="77777777" w:rsidR="00FA237A" w:rsidRDefault="00FA237A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0FF3E68" w14:textId="5F36E20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弟兄姊妹，如果持有保罗这样的信心，我们也会蒙受其信心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的果效和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赏赐。</w:t>
      </w:r>
    </w:p>
    <w:p w14:paraId="5B09C01F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01C42C7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信心就像使徒约翰一样，即使遭受许多逼迫，被流放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到拔摩海岛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，依然见证说“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主耶稣啊，我愿你来！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”（启22：20）</w:t>
      </w:r>
    </w:p>
    <w:p w14:paraId="773A7F3E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A305B25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信心就像主耶稣一样，在十字架上头戴荆棘冠，流着鲜血，依然说“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父啊，我将我的灵魂交在你的手里！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”（路23：46）这就是圣经所说的信心——对上帝的坚定不移的信赖。只有具备这样的信心，才能面对将来的患难。大家有这样的信心吗？不知有多少人对信心有误解。</w:t>
      </w:r>
    </w:p>
    <w:p w14:paraId="4C256A64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6F50E6" w14:textId="77777777" w:rsidR="008617F8" w:rsidRPr="008617F8" w:rsidRDefault="008617F8" w:rsidP="008617F8">
      <w:pPr>
        <w:widowControl/>
        <w:pBdr>
          <w:top w:val="single" w:sz="12" w:space="0" w:color="EB4A00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8617F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EB4A00"/>
        </w:rPr>
        <w:t>熊熊的火窑</w:t>
      </w:r>
    </w:p>
    <w:p w14:paraId="137F67D7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BF663E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A237A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但3：19-23，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当时尼布甲尼撒怒气填胸，向沙得拉、米煞、亚伯尼歌变了脸色，吩咐人把窑烧热，比寻常更加七倍。又吩咐他军中的几个壮士，将沙得拉、米煞、亚伯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尼歌捆起来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，扔在烈火的窑中。这三人穿着裤子、内袍、外衣和别的衣服，被捆起来扔在烈火的窑中。因为王命紧急，窑又甚热，那抬沙得拉、米煞、亚伯尼歌的人都被火焰烧死。沙得拉、米煞、亚伯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尼歌这三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个人都被捆着落在烈火的窑中。</w:t>
      </w:r>
    </w:p>
    <w:p w14:paraId="5EC228C5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9A2FC02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这里说，王的命令太紧急，结果担惊受怕的士兵把他们扔到火窑的时候，自己被烧死了。可见这火窑的温度是多么的高！</w:t>
      </w:r>
    </w:p>
    <w:p w14:paraId="5CAACEE3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CFC577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希望大家记住，将来我们也要有这样的经历。让我们来看看启示录，那里告诉我们这样的事情就要临到我们。</w:t>
      </w:r>
    </w:p>
    <w:p w14:paraId="00D72865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9356D14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87BA2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启13：15-17，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又有权柄赐给它，叫兽像有生气，并且能说话，又叫所有不拜兽像的人都被杀害。它又叫众人，无论大小贫富，自主的、为奴的，都在右手上或是在额上受一个印记。除了那受印记、有了兽名或有兽名数目的，都不得做买卖。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</w:p>
    <w:p w14:paraId="71A66F8E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129758" w14:textId="7F2FD18A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曾在但以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理时代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的偶像，将来会再一次被立。以美国为中心，将会在全世界范围内立起兽像。那时，那些不拜兽像的人都要遭受死亡的威胁。国家和教会将会联合起来做这样的事。他们定出违背上帝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命的虚假制</w:t>
      </w:r>
      <w:r w:rsidR="00B87B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度，并颁布法令强迫人遵守，此事就要发生了。你会问到底什么是兽像？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什么是兽的印记呢？在启示录讲座中我们会一同来学习。</w:t>
      </w:r>
    </w:p>
    <w:p w14:paraId="7944CF13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FC91060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圣经通过预言展示未来，并揭露魔鬼的阴谋。圣经记录但以理书第3章，就是为了要教导我们什么是至死忠诚的信心！</w:t>
      </w:r>
    </w:p>
    <w:p w14:paraId="3F86121C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57190D8" w14:textId="77777777" w:rsidR="008617F8" w:rsidRPr="008617F8" w:rsidRDefault="008617F8" w:rsidP="008617F8">
      <w:pPr>
        <w:widowControl/>
        <w:pBdr>
          <w:top w:val="single" w:sz="12" w:space="0" w:color="EB4A00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8617F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EB4A00"/>
        </w:rPr>
        <w:t>在火中与主更近</w:t>
      </w:r>
    </w:p>
    <w:p w14:paraId="40CE6BAF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37EE3AA" w14:textId="68868F7F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87BA2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但3：24-25，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那时，尼布甲尼撒王惊奇，急忙起来，对谋士说：“我捆起来扔在火里的不是三个人吗？”他们回答王说：“王啊，是。”王说：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lastRenderedPageBreak/>
        <w:t>“看哪，我见有四个人，并没有捆绑，在火中游行，也没有受伤，那第四个的相貌好像神子。”</w:t>
      </w:r>
    </w:p>
    <w:p w14:paraId="15F0EFB0" w14:textId="3C72C8AB" w:rsidR="008617F8" w:rsidRPr="008617F8" w:rsidRDefault="008617F8" w:rsidP="008617F8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009CC4BD" wp14:editId="3BC62B2A">
                <wp:extent cx="304800" cy="304800"/>
                <wp:effectExtent l="0" t="0" r="0" b="0"/>
                <wp:docPr id="1" name="矩形 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244FC2" id="矩形 1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jkAg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3ko5AICAADQAwAADgAAAAAAAAAAAAAA&#10;AAAuAgAAZHJzL2Uyb0RvYy54bWxQSwECLQAUAAYACAAAACEATKDpLNgAAAADAQAADwAAAAAAAAAA&#10;AAAAAABc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</w:p>
    <w:p w14:paraId="34C453E2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多么惊人的事情！但以理的三个朋友被投到了火窑中，但是火没能烧着他们；火只烧掉了捆绑他们的绳索，所以他们在火中更自如了！</w:t>
      </w:r>
    </w:p>
    <w:p w14:paraId="6AD2CCF5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40DB443" w14:textId="0D3BD86D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弟兄姊妹，如果我们献上一切、顺从上帝的时候，我们反而会更加自如。但</w:t>
      </w:r>
      <w:r w:rsidR="00B87B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如果我们为了保护自己，为要挣得财物，为要与世界妥协，而枉费心机的时候，反而更不自如，如被捆绑的奴隶一般。　但是如果我们为顺从主的旨意，而甘愿落入火中，那么捆绑我们的绳索都就被烧断，这岂不是成就我们内心的平安吗？与其违背上帝的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命而享受荣华富贵，不如处在苦难之中而遵守上帝的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命，不是吗？</w:t>
      </w:r>
    </w:p>
    <w:p w14:paraId="0CC93F7E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956D63" w14:textId="4BEA868B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耶稣与他们同在了，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耶稣临格在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火中，与这三个忠诚的人同行！这带给我们多么大的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激励！当我们在苦难之中，当我们为主而经历患难的时候，当我们为真理而遭受患难的时候，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主不会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撇弃我们，而是要亲近我们，在我们的身旁！</w:t>
      </w:r>
    </w:p>
    <w:p w14:paraId="429233AD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王也说这第四个人好像上帝的儿子，好像神子。当他看到耶稣基督来到火中，与他们同行的时候，他意识到了那就是上帝。</w:t>
      </w:r>
    </w:p>
    <w:p w14:paraId="7DD53CF9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912772" w14:textId="77777777" w:rsidR="008617F8" w:rsidRPr="008617F8" w:rsidRDefault="008617F8" w:rsidP="008617F8">
      <w:pPr>
        <w:widowControl/>
        <w:pBdr>
          <w:top w:val="single" w:sz="12" w:space="0" w:color="EB4A00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8617F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EB4A00"/>
        </w:rPr>
        <w:t>伟大的传道</w:t>
      </w:r>
    </w:p>
    <w:p w14:paraId="73A33E84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A242C4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87BA2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lastRenderedPageBreak/>
        <w:t>但3：26-27，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于是尼布甲尼撒就近烈火窑门，说：“至高上帝的仆人沙得拉、米煞、亚伯尼歌出来，上这里来吧！”沙得拉、米煞、亚伯尼歌就从火中出来了。那些总督、钦差、巡抚和王的谋士，一同聚集看这三个人，见火无力伤他们的身体，头发也没有烧焦，衣裳也没有变色，并没有火燎的气味。</w:t>
      </w:r>
    </w:p>
    <w:p w14:paraId="63E839EF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F0372C5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我们归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荣耀给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上帝不是在我们太平的时候；我们在苦难中，坚强地信靠上帝和他的话语不动摇，并忍耐到底，这样的形象正是对别人的感化。让我们看看最后的结果：</w:t>
      </w:r>
    </w:p>
    <w:p w14:paraId="2256CD74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714A577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87BA2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但3：28-30，</w:t>
      </w:r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尼布甲尼撒说：“沙得拉、米煞、亚伯尼歌的上帝是应当称颂的。他差遣使者救护倚靠他的仆人，他们不遵王命，舍去己身，在他们上帝以外不肯侍奉敬拜别神。现在我降旨，无论何方、何国、何族的人，</w:t>
      </w:r>
      <w:proofErr w:type="gramStart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谤渎</w:t>
      </w:r>
      <w:proofErr w:type="gramEnd"/>
      <w:r w:rsidRPr="008617F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沙得拉、米煞、亚伯尼歌之上帝的，必被凌迟，他的房屋必成粪堆，因为没有别神能这样施行拯救。”那时王在巴比伦省，高升了沙得拉、米煞、亚伯尼歌。</w:t>
      </w:r>
    </w:p>
    <w:p w14:paraId="6E1CCDA0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0955A7" w14:textId="6BDF4F8B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这是王所说的话，他承认是他们所信靠、侍奉的真神上帝拯救了他自己的仆人。这是尼布甲尼撒王的命令，这不就是惊人的传道吗？尼布甲尼撒王看到从他们身上体现的证据，再</w:t>
      </w:r>
      <w:r w:rsidR="00034C7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</w:t>
      </w: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次大受感动，便再次悔改接受上帝。然后，他下令不得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谤渎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以色列的上帝，沙得拉、米煞、亚伯尼歌之上帝。</w:t>
      </w:r>
    </w:p>
    <w:p w14:paraId="1B27E27A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2830FE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弟兄姊妹，正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因为但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三个朋友这种惊人的忠诚与信心的生活，以及他们的牺牲，带来了多么大的传道啊！他们并没有只用口、用声音、用话语传讲真理，而是当他们表现出他们对真理忠诚的面貌时，他们的见证发挥了强大的力量！</w:t>
      </w:r>
    </w:p>
    <w:p w14:paraId="74EC75D5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716C5C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现在很多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声称信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上帝的人，过着自私自利的生活，让人更多地看到的是信自己而不是信上帝的面貌。而相比之下，但以理书第3章带给我们的是多么惊人的信上帝的榜样！</w:t>
      </w:r>
    </w:p>
    <w:p w14:paraId="5056C230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649131" w14:textId="77777777" w:rsidR="008617F8" w:rsidRPr="008617F8" w:rsidRDefault="008617F8" w:rsidP="008617F8">
      <w:pPr>
        <w:widowControl/>
        <w:pBdr>
          <w:top w:val="single" w:sz="12" w:space="0" w:color="EB4A00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8617F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EB4A00"/>
        </w:rPr>
        <w:t>总 结</w:t>
      </w:r>
    </w:p>
    <w:p w14:paraId="4C22D1E7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DB613C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但以理书里的这些故事，记录在预言之前。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当但以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理所看到的预言发生和成就的时候，要具有但以理和他的三个朋友这种属灵的忠诚，才能作为上帝的百姓通过预言中的患难。事先记录这些故事正是为了说明这一点。</w:t>
      </w:r>
    </w:p>
    <w:p w14:paraId="712E1E39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14A7269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魔鬼定意要除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灭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上帝的百姓，他有两种策略，要么灭杀他们，要么叫他们妥协退后，最终使他们灭亡。而上帝将会与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那坚持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到底的人同在，这样的人将会是在天上与上帝永远同行的人。</w:t>
      </w:r>
    </w:p>
    <w:p w14:paraId="7013E9CD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FD5E80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但以理书第2</w:t>
      </w:r>
      <w:proofErr w:type="gramStart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章体现</w:t>
      </w:r>
      <w:proofErr w:type="gramEnd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上帝是展望未来的上帝。而在第3章中，向我们说明的是在试炼中拯救我们的救主。大家心中有什么样的难题呢？你的家庭有难题吗？在罪的习惯上，在经济上有难题吗？请你相信上帝，相信但以理的上帝，拯救我们的上帝！</w:t>
      </w:r>
    </w:p>
    <w:p w14:paraId="011F2640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30B1F3F" w14:textId="00DC3C05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但以理书第3章中的上帝，拯救沙得拉、米煞、亚伯尼歌的上帝，这位上帝如今也是一样。主是拯救的主</w:t>
      </w:r>
      <w:r w:rsidR="005241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，是在试炼中拯救我们的主，是可以解决你的问题、拯救你的主。昨日、今日、</w:t>
      </w:r>
      <w:bookmarkStart w:id="0" w:name="_GoBack"/>
      <w:bookmarkEnd w:id="0"/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永不改变的上帝！希望大家尽心尽意对这位上帝忠诚，持守真实而单纯的信心！</w:t>
      </w:r>
    </w:p>
    <w:p w14:paraId="7CBA7DFD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8050E8" w14:textId="77777777" w:rsidR="008617F8" w:rsidRPr="008617F8" w:rsidRDefault="008617F8" w:rsidP="008617F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17F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我们下堂课再见！</w:t>
      </w:r>
    </w:p>
    <w:p w14:paraId="65A59D7A" w14:textId="77777777" w:rsidR="0097511B" w:rsidRDefault="0097511B"/>
    <w:sectPr w:rsidR="0097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1B"/>
    <w:rsid w:val="00034C78"/>
    <w:rsid w:val="002E56EA"/>
    <w:rsid w:val="00356754"/>
    <w:rsid w:val="004060A0"/>
    <w:rsid w:val="0052412C"/>
    <w:rsid w:val="00645F7D"/>
    <w:rsid w:val="00765CBB"/>
    <w:rsid w:val="008617F8"/>
    <w:rsid w:val="00932941"/>
    <w:rsid w:val="0097511B"/>
    <w:rsid w:val="00B87BA2"/>
    <w:rsid w:val="00E31826"/>
    <w:rsid w:val="00F962BA"/>
    <w:rsid w:val="00FA237A"/>
    <w:rsid w:val="00F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EB8B"/>
  <w15:chartTrackingRefBased/>
  <w15:docId w15:val="{5BD6D19E-43E5-4238-8792-179E124C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17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17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617F8"/>
  </w:style>
  <w:style w:type="character" w:styleId="a3">
    <w:name w:val="Hyperlink"/>
    <w:basedOn w:val="a0"/>
    <w:uiPriority w:val="99"/>
    <w:semiHidden/>
    <w:unhideWhenUsed/>
    <w:rsid w:val="008617F8"/>
    <w:rPr>
      <w:color w:val="0000FF"/>
      <w:u w:val="single"/>
    </w:rPr>
  </w:style>
  <w:style w:type="character" w:styleId="a4">
    <w:name w:val="Emphasis"/>
    <w:basedOn w:val="a0"/>
    <w:uiPriority w:val="20"/>
    <w:qFormat/>
    <w:rsid w:val="008617F8"/>
    <w:rPr>
      <w:i/>
      <w:iCs/>
    </w:rPr>
  </w:style>
  <w:style w:type="paragraph" w:styleId="a5">
    <w:name w:val="Normal (Web)"/>
    <w:basedOn w:val="a"/>
    <w:uiPriority w:val="99"/>
    <w:semiHidden/>
    <w:unhideWhenUsed/>
    <w:rsid w:val="00861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17F8"/>
    <w:rPr>
      <w:b/>
      <w:bCs/>
    </w:rPr>
  </w:style>
  <w:style w:type="character" w:customStyle="1" w:styleId="audiocarddesc">
    <w:name w:val="audio_card_desc"/>
    <w:basedOn w:val="a0"/>
    <w:rsid w:val="0086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513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0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EB4A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19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11</cp:revision>
  <dcterms:created xsi:type="dcterms:W3CDTF">2021-04-20T23:12:00Z</dcterms:created>
  <dcterms:modified xsi:type="dcterms:W3CDTF">2025-01-15T13:40:00Z</dcterms:modified>
</cp:coreProperties>
</file>