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4090" w14:textId="77777777" w:rsidR="008E725E" w:rsidRPr="008E725E" w:rsidRDefault="008E725E" w:rsidP="008E725E">
      <w:pPr>
        <w:widowControl/>
        <w:spacing w:after="210"/>
        <w:jc w:val="left"/>
        <w:outlineLvl w:val="1"/>
        <w:rPr>
          <w:rFonts w:ascii="宋体" w:eastAsia="宋体" w:hAnsi="宋体" w:cs="宋体"/>
          <w:kern w:val="0"/>
          <w:sz w:val="33"/>
          <w:szCs w:val="33"/>
        </w:rPr>
      </w:pPr>
      <w:r w:rsidRPr="008E725E">
        <w:rPr>
          <w:rFonts w:ascii="宋体" w:eastAsia="宋体" w:hAnsi="宋体" w:cs="宋体"/>
          <w:kern w:val="0"/>
          <w:sz w:val="33"/>
          <w:szCs w:val="33"/>
        </w:rPr>
        <w:t>《但以理书讲座》第五讲：尼布甲尼撒王和他的孙</w:t>
      </w:r>
    </w:p>
    <w:p w14:paraId="4DD96EBC" w14:textId="77777777" w:rsidR="008E725E" w:rsidRPr="008E725E" w:rsidRDefault="008E725E" w:rsidP="008E725E">
      <w:pPr>
        <w:widowControl/>
        <w:jc w:val="center"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14:paraId="2979F073" w14:textId="77777777" w:rsidR="008E725E" w:rsidRPr="008E725E" w:rsidRDefault="008E725E" w:rsidP="008E725E">
      <w:pPr>
        <w:widowControl/>
        <w:jc w:val="center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8E725E">
        <w:rPr>
          <w:rFonts w:ascii="微软雅黑" w:eastAsia="微软雅黑" w:hAnsi="微软雅黑" w:cs="宋体" w:hint="eastAsia"/>
          <w:b/>
          <w:bCs/>
          <w:color w:val="7030A0"/>
          <w:kern w:val="0"/>
          <w:sz w:val="30"/>
          <w:szCs w:val="30"/>
        </w:rPr>
        <w:t>第五讲：尼布甲尼撒王</w:t>
      </w:r>
    </w:p>
    <w:p w14:paraId="1E05D728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大家好！真诚地欢迎你们来到“圣经预言研究——但以理书讲座”当中！</w:t>
      </w:r>
    </w:p>
    <w:p w14:paraId="611BE7D4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699A91B" w14:textId="77777777" w:rsidR="008E725E" w:rsidRPr="008E725E" w:rsidRDefault="008E725E" w:rsidP="008E725E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6"/>
          <w:szCs w:val="26"/>
          <w:shd w:val="clear" w:color="auto" w:fill="00B4EB"/>
        </w:rPr>
        <w:t>回顾与引言</w:t>
      </w:r>
    </w:p>
    <w:p w14:paraId="4FF9124D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13FF53B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上一讲我们学习了但以理书第3章。我们仔细地研究和查考，就可以发现，虽然这卷书所记录的主要是预言，但是其中包含着丰富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的属灵教训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，适用于现实生活。</w:t>
      </w:r>
    </w:p>
    <w:p w14:paraId="2DAFA96F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703C85D" w14:textId="0CBD043C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在第2章，尼布甲尼撒王在梦中所看到的是由金、银、铜、铁、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泥所构成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的大像，在最开始他看到这梦的时候，心中充满了感动。但到第3章，他的心动摇了，骄傲重新占据了他的内心。他将他在梦中所看到的大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像造成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从头到脚全部是精金的，立在杜拉平原上，并号令人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敬拜这大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金像。这时上帝的百姓沙得拉、米煞和亚伯尼歌没有拜金像，就被投到火窑之中，</w:t>
      </w:r>
      <w:r w:rsidR="00CE066F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当然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他们在火窑中得蒙了拯救。我们上一讲学到了这些非常重要的内容。</w:t>
      </w:r>
    </w:p>
    <w:p w14:paraId="772A64BC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0676F0B" w14:textId="3700CBEE" w:rsidR="008E725E" w:rsidRPr="008E725E" w:rsidRDefault="0082246A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我们看到尼布甲尼撒王不是要按照上帝的旨意，而是要按照自己的</w:t>
      </w:r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意</w:t>
      </w:r>
      <w:r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志</w:t>
      </w:r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行事。这时，相对应的是忠实的但以理三个朋友，即使周围所有的</w:t>
      </w:r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人都妥协了，即使献上生命，也顺从了上帝的</w:t>
      </w:r>
      <w:proofErr w:type="gramStart"/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诫</w:t>
      </w:r>
      <w:proofErr w:type="gramEnd"/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命。所以是否顺从上帝的</w:t>
      </w:r>
      <w:proofErr w:type="gramStart"/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诫</w:t>
      </w:r>
      <w:proofErr w:type="gramEnd"/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命成了问题的焦点。</w:t>
      </w:r>
    </w:p>
    <w:p w14:paraId="0B1BBE75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2665097" w14:textId="349C293A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正如我所说过的，1章到6章是故事，记录了但以理和他朋友们直接的见证，和他们的生活经历；而从第7章开始便是预言。1到6章的故事要告诉我们，当从预言所讲到的那些试验和逼迫，即预言的实体来到的时候，我们应该具备怎样的品行来面对。</w:t>
      </w:r>
    </w:p>
    <w:p w14:paraId="6A2E92A2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7BC52A1" w14:textId="77777777" w:rsid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今天我们该研究第4章了。我们可以认为但以理被掳的时候大约18岁左右，但是在第4章当中，他已经是53岁了。也就是说，他在巴比伦大约渡过了35年的岁月，他度过了漫长的背井离乡的生活。虽然他一直处在可能埋怨或不再信靠上帝的那种境地之中，但是他没有这样做。他并没有埋怨说：“上帝，如果你真的爱我，为什么要让我在这异地他乡过了35年的生活？”他没有跌入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到撒但的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诱惑之中，他一直坚信上帝。他并没有试图以埋怨使上帝的计划受到挫折，他原原本本地接受了上帝的旨意。这不是很像约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瑟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吗？他承认了上帝的引导比自己的计划更加重要！</w:t>
      </w:r>
    </w:p>
    <w:p w14:paraId="5103DF65" w14:textId="77777777" w:rsidR="0082246A" w:rsidRPr="008E725E" w:rsidRDefault="0082246A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</w:p>
    <w:p w14:paraId="38767727" w14:textId="4F449E9D" w:rsidR="0082246A" w:rsidRPr="008E725E" w:rsidRDefault="0082246A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82246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在圣经当中，有唯一的一章是由外邦人所记录的，那就是但以理书第</w:t>
      </w:r>
      <w:r w:rsidRPr="0082246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4章，这一章并不是但以理，而是尼布甲尼撒王所写的，这一章所讲的是引导但以理的上帝如何使尼布甲尼撒王悔改归主，35年来，上帝一直在尼布甲尼撒王身上动工，上帝为了使他悔改，用各样的事件在他</w:t>
      </w:r>
      <w:r w:rsidRPr="0082246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身上动工，这一</w:t>
      </w:r>
      <w:proofErr w:type="gramStart"/>
      <w:r w:rsidRPr="0082246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章就是</w:t>
      </w:r>
      <w:proofErr w:type="gramEnd"/>
      <w:r w:rsidRPr="0082246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尼布甲尼撒王悔改的经历，是他的见证，这也是</w:t>
      </w:r>
      <w:proofErr w:type="gramStart"/>
      <w:r w:rsidRPr="0082246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82246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但以理在这35年的异邦生涯当中过了真正忠诚的生活，</w:t>
      </w:r>
    </w:p>
    <w:p w14:paraId="4BC03692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下面边阅读经文，边一句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一句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地讲解。</w:t>
      </w:r>
    </w:p>
    <w:p w14:paraId="27FA5522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9A0C7E0" w14:textId="77777777" w:rsidR="008E725E" w:rsidRPr="008E725E" w:rsidRDefault="008E725E" w:rsidP="008E725E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4EB"/>
        </w:rPr>
        <w:t>愿你们平安</w:t>
      </w:r>
    </w:p>
    <w:p w14:paraId="3820C400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C0C15DB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但4：1-3，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尼布甲尼撒王晓谕住在全地各方、各国、各族的人说：“愿你们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大享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平安！我乐意将至高的上帝向我所行的神迹奇事宣扬出来。他的神迹何其大！他的奇事何其盛！他的国是永远的，他的权柄存到万代。”</w:t>
      </w:r>
    </w:p>
    <w:p w14:paraId="56AF54F0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9733939" w14:textId="77777777" w:rsidR="0082246A" w:rsidRDefault="0082246A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2246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愿你们</w:t>
      </w:r>
      <w:proofErr w:type="gramStart"/>
      <w:r w:rsidRPr="0082246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大享</w:t>
      </w:r>
      <w:proofErr w:type="gramEnd"/>
      <w:r w:rsidRPr="0082246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平安，这是尼布甲尼撒王对耶和华上帝，对以色列的上帝所发出来的赞美之词</w:t>
      </w:r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。这一诏书传到了巴比伦帝国的各方，以及他所统辖的所有邦国，这成了多么强有力的传道啊！他开头的话就是“</w:t>
      </w:r>
      <w:r w:rsidR="008E725E"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愿你们</w:t>
      </w:r>
      <w:proofErr w:type="gramStart"/>
      <w:r w:rsidR="008E725E"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大享</w:t>
      </w:r>
      <w:proofErr w:type="gramEnd"/>
      <w:r w:rsidR="008E725E"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平安！</w:t>
      </w:r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  <w:r w:rsidRPr="0082246A">
        <w:rPr>
          <w:rFonts w:hint="eastAsia"/>
        </w:rPr>
        <w:t xml:space="preserve"> </w:t>
      </w:r>
      <w:r w:rsidRPr="0082246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大家读起来</w:t>
      </w:r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是不是觉得有点像读保罗书信的感觉呢？</w:t>
      </w:r>
    </w:p>
    <w:p w14:paraId="0CC37E1E" w14:textId="77777777" w:rsidR="007731F4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让我们对照一下，</w:t>
      </w:r>
    </w:p>
    <w:p w14:paraId="596CCAFE" w14:textId="77777777" w:rsidR="007731F4" w:rsidRDefault="007731F4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DB466F0" w14:textId="77777777" w:rsidR="007731F4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加1：3，“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愿恩惠、平安从父上帝与我们的主耶稣基督归与你们。”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腓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1：2，“愿恩惠、平安从上帝我们的父并主耶稣基督归与你们！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弗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1：2，“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愿恩惠、平安从上帝我们的父和主耶稣基督归与你们！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75B0CD7F" w14:textId="77777777" w:rsidR="007731F4" w:rsidRDefault="007731F4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08EA00A" w14:textId="1AC888C2" w:rsidR="008E725E" w:rsidRPr="007731F4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是不是非常相似呢？都是相同的问候语。</w:t>
      </w:r>
    </w:p>
    <w:p w14:paraId="6A9E62C4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保罗在悔改归主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之前叫扫罗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，他是极端憎恶和逼迫基督徒的人。他曾经参与逼迫并杀害那些无辜的人。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当司提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反被石头打死的时候，他在做什么呢？他是指使这件事的主谋。扫罗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看到司提反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临死前所表现的面貌和品行，受到了很深的感触。之后，在去往大马士革的路上，有大光从天上照射下来，并有声音对他说：“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扫罗，扫罗，我就是你所逼迫的耶稣。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”于是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他大蒙恩典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而悔改归主了。</w:t>
      </w:r>
    </w:p>
    <w:p w14:paraId="593FEFD0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4DFED03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上帝的恩典他悔改了，所以他就说：“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愿上帝的恩惠、平安归与你们！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”违背上帝旨意的时候，心中不会有平安。如果违背上帝的旨意而生活，我们的内心就不会有平安。但当使徒保罗悔改的时候，在他的内心当中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上帝的恩惠有了平安。所以使徒保罗说，“愿上帝让人悔改的恩惠，和悔改后内心的平安，能归与大家。”</w:t>
      </w:r>
    </w:p>
    <w:p w14:paraId="1D943587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9D640AD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尼布甲尼撒王和保罗的生平是很相似的。他们都是受过很多教育的人，也都是受人尊崇的领袖人物。这两个人都是所谓作大事的人，也都曾是热心地逼迫上帝百姓的人。同时，他们也都是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上帝惊人的恩惠而悔改的人。所以，他们在问好的时候，话语也相似。</w:t>
      </w:r>
    </w:p>
    <w:p w14:paraId="0B7C1560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24CC643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35年来，尼布甲尼撒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王一直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和圣灵的动工进行着拉锯战。在他与上帝抗争的过程中，他一定感受过内心的空虚。即使他拥有再多，吃得再好，总得不到幸福。虽然他是王，但是在他的内心当中没有幸福、没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有平安。不要抗拒圣灵的工作，不要违背圣灵，否则，心中就不会有平安——这就是尼布甲尼撒王正在作的见证。</w:t>
      </w:r>
    </w:p>
    <w:p w14:paraId="465ECFA2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A334BA0" w14:textId="77777777" w:rsidR="007731F4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7731F4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赛26：3，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坚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心倚赖你的，你必保守他十分平安，因为他倚靠你。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52E89227" w14:textId="77777777" w:rsidR="007731F4" w:rsidRDefault="007731F4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E5044C8" w14:textId="3CE9081A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在他坚定不移地信靠上帝的时候，上帝就会将平安赐给他，这就是圣经所告诉我们的。上帝将平安赐给了他，所以，在这里，他是在讲述他发现了平安。</w:t>
      </w:r>
    </w:p>
    <w:p w14:paraId="286B78B6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E029F9B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正展开双臂，为要将平安赐给我们！在听这讲座的人当中，是否有哪位心中没有属天的平安呢？是否有哪位正如尼布甲尼撒王一样，多年来一直抵挡和拒绝上帝的旨意呢？那么，你不想此刻就跪在主面前祈求吗？</w:t>
      </w:r>
    </w:p>
    <w:p w14:paraId="05B1CDB6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12D6EC6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在我们人生的苦难与争战当中，依然有内心的平安，是因为这平安是从天上来的。“上帝掌管我的生活”，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这样的信心，基督徒得以有平安在内心当中，并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内心的这份确信，而时刻充满着幸福。</w:t>
      </w:r>
    </w:p>
    <w:p w14:paraId="16FF697D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F7EA5CB" w14:textId="77777777" w:rsidR="008E725E" w:rsidRPr="008E725E" w:rsidRDefault="008E725E" w:rsidP="008E725E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6"/>
          <w:szCs w:val="26"/>
          <w:shd w:val="clear" w:color="auto" w:fill="00B4EB"/>
        </w:rPr>
        <w:t>上帝不放弃</w:t>
      </w:r>
    </w:p>
    <w:p w14:paraId="18AB3E3B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C7F1CF8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7731F4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但4：4，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我尼布甲尼撒安居在宫中，平顺在殿内。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3387577F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A347149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这时正是繁荣的时候，他站在华丽的宫殿之上，欣赏他所创建的帝国，赞美自己所成就的一切。但是，尼布甲尼撒王虽然身为君王，他也一样要受到审判；虽然他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大享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荣华，但是如果他不信上帝，他也要遭受灭亡。</w:t>
      </w:r>
    </w:p>
    <w:p w14:paraId="78EAE8AA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F3BD1A9" w14:textId="77777777" w:rsidR="007731F4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7731F4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太16：26，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人若赚得全世界，赔上自己的生命，有什么益处呢？人还能拿什么换生命呢？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62842ED8" w14:textId="77777777" w:rsidR="007731F4" w:rsidRDefault="007731F4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4060264" w14:textId="77777777" w:rsidR="007731F4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怎能用世界换取自己的生命呢？即使挣得全世界，但若没有上帝，又有什么用呢？</w:t>
      </w:r>
    </w:p>
    <w:p w14:paraId="2914D69A" w14:textId="77777777" w:rsidR="007731F4" w:rsidRDefault="007731F4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F799190" w14:textId="77777777" w:rsidR="007731F4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7731F4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路12：15，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于是对众人说：你们要谨慎自守，免去一切的贪心；因为人的生命不在乎家道丰富。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33E20CF6" w14:textId="77777777" w:rsidR="007731F4" w:rsidRDefault="007731F4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2641CEE" w14:textId="0217F790" w:rsidR="008E725E" w:rsidRPr="007731F4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愿上帝引导我们，打开我们的眼睛，使我们能看到永远的事物！</w:t>
      </w:r>
    </w:p>
    <w:p w14:paraId="75B68F1B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上帝决定用非常的办法使尼布甲尼撒王回转，因为他不断地拒绝上帝的旨意，除此之外再没有别的办法。</w:t>
      </w:r>
    </w:p>
    <w:p w14:paraId="779CE4EF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90794D7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7731F4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但4：5-7，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“我作了一梦，使我惧怕。我在床上的思念，并脑中的异象，使我惊惶。所以我降旨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召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巴比伦的一切哲士到我面前，叫他们把梦的讲解告诉我。于是那些术士、用法术的、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勒底人、观兆的都进来，我将那梦告诉了他们，他们却不能把梦的讲解告诉我。”</w:t>
      </w:r>
    </w:p>
    <w:p w14:paraId="12E5EB3A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97DD1DC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他又作了一梦。他已经经历了第2章里的那个梦，也听过但以理的解梦。但是当他再次做梦的时候，他又先叫了哪一群人呢？他又先召集了那些哲士、术士。过了多年，他忘记了上帝的伟大。他先召集术士，并将梦告诉了他们，他们能解释这梦吗？不能。</w:t>
      </w:r>
    </w:p>
    <w:p w14:paraId="0AE8AAD5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AEE72EA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尼布甲尼撒王越拒绝圣灵的声音，内心就变得越发刚硬。他在领受上帝的教训上变得更加迟钝。但是上帝并没有放弃他。</w:t>
      </w:r>
    </w:p>
    <w:p w14:paraId="48BB4410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32EF779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在这一章当中我们可以看到，35年的岁月之后，上帝依然努力要恢复尼布甲尼撒王。这是多么值得感谢的事啊！在这预言书中，我们总是能发现给我们带来勇气和鼓舞的话语。上帝不放弃我们，这是多么感谢的事啊！</w:t>
      </w:r>
    </w:p>
    <w:p w14:paraId="4BD8B8BE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4343E6B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在参加这次讲座的人当中，是否有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哪位正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处在灰心绝望当中呢？是否有哪位认为上帝已经抛弃了你呢？希望你鼓起勇气！上帝是慈悲怜悯的上帝，是长久忍耐的上帝！</w:t>
      </w:r>
    </w:p>
    <w:p w14:paraId="734B7033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01C52DC" w14:textId="77777777" w:rsidR="008E725E" w:rsidRPr="008E725E" w:rsidRDefault="008E725E" w:rsidP="008E725E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6"/>
          <w:szCs w:val="26"/>
          <w:shd w:val="clear" w:color="auto" w:fill="00B4EB"/>
        </w:rPr>
        <w:t>他里头有圣神的灵</w:t>
      </w:r>
    </w:p>
    <w:p w14:paraId="49A37EFD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04B8B2D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567474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但4：8-9，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“末后，那照我神的名，称为伯提沙撒的但以理来到我面前，他里头有圣神的灵，我将梦告诉他说：术士的领袖伯提沙撒啊，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lastRenderedPageBreak/>
        <w:t>因我知道你里头有圣神的灵，什么奥秘的事都不能使你为难，现在要把我梦中所见的异象和梦的讲解告诉我。”</w:t>
      </w:r>
    </w:p>
    <w:p w14:paraId="0D26F9F8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B50508C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最后，还是将但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以理召了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来。当我们遇到困难的时候，我们往往不能理解，不断发问，但我们发现最终我们还是要回到上帝那里。我们看到，他再一次召了但以理。</w:t>
      </w:r>
    </w:p>
    <w:p w14:paraId="432EE034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85C0075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这里说“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术士的领袖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”，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并不是指但以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理在当时成了最高级的术士，可能是指他是当时术士协会的会长。</w:t>
      </w:r>
    </w:p>
    <w:p w14:paraId="7C8A72F9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669BF01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这里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他称但以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理为“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里头有圣神的灵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”的人，他还知道这一点，他承认这一点。观察35年来但以理的生活，他依然认定在但以理里头有圣神的灵。但以理所过的生活，正反映了他是真正信靠上帝的人。可能正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因为但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以理忠实的生活，使尼布甲尼撒王每天都受到良心的谴责和真实的感化。</w:t>
      </w:r>
    </w:p>
    <w:p w14:paraId="01D16FA5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AB4BE18" w14:textId="77777777" w:rsidR="008E725E" w:rsidRPr="008E725E" w:rsidRDefault="008E725E" w:rsidP="008E725E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6"/>
          <w:szCs w:val="26"/>
          <w:shd w:val="clear" w:color="auto" w:fill="00B4EB"/>
        </w:rPr>
        <w:t>打伤又缠裹</w:t>
      </w:r>
    </w:p>
    <w:p w14:paraId="62ED7E8D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C1CE447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567474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但4：10-18，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“我在床上脑中的异象是这样，我看见地当中有一棵树，极其高大。那树渐长，而且坚固，高得顶天，从地极都能看见。叶子华美，果子甚多，可作众生的食物。田野的走兽卧在荫下，天空的飞鸟宿在枝上。凡有血气的都从这树得食。</w:t>
      </w:r>
    </w:p>
    <w:p w14:paraId="0B6E57B4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7DCC037" w14:textId="50179EEB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我在床上脑中的异象，见有一位守望的圣者从天而降，大声呼叫说：‘伐倒这树，砍下枝子，摇掉叶子，抛散果子，使走兽离开树下，飞鸟躲开树枝。树墩却要留在地内，用铁圈和铜圈箍（</w:t>
      </w:r>
      <w:proofErr w:type="spell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gu</w:t>
      </w:r>
      <w:proofErr w:type="spell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）住，在田野的青草中让天露滴湿，使他与地上的兽一同吃草，使他的心改变，不如人心，给他一个兽心，使他经过七期。这是守望者所发的命，圣者所出的令，好叫世人知道至高者在人的国中掌权，要将国赐与谁，就赐与谁，或立极卑微的人执掌国权。’</w:t>
      </w:r>
    </w:p>
    <w:p w14:paraId="2AC6C431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这是我尼布甲尼撒王所作的梦。伯提沙撒啊，你要说明这梦的讲解，因为我国中的一切哲士都不能将梦的讲解告诉我，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惟独你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能，因你里头有圣神的灵。”</w:t>
      </w:r>
    </w:p>
    <w:p w14:paraId="266146D9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CE7AB66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我们看到有一颗大树，这树极其高大，高得顶天，天空的飞鸟宿在枝上。当然，这树是象征尼布甲尼撒王，这是我们都知道的。很多飞鸟都栖在树上，也就是说，使他的地位被抬高，让全国的人都依靠他而生存，将这样的权柄给了他。</w:t>
      </w:r>
    </w:p>
    <w:p w14:paraId="5EA76D93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823949D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但是，他变得骄傲，将荣耀归给自己，拒绝上帝的旨意。他怎么样呢？他陷在了堕落和偶像崇拜之中。所以，主就开始鞭挞他，使他成为像兽一样。让他在七年之中，像动物一样，在野地与动物相处。</w:t>
      </w:r>
    </w:p>
    <w:p w14:paraId="680940AC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602E711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这就是事先对尼布甲尼撒王所作的预言。上帝赐下这梦，是为了要显明上帝是掌管世界历史的。</w:t>
      </w:r>
    </w:p>
    <w:p w14:paraId="7867562F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F622F34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过于残忍吗？主已经看到他里面的骄傲日益增长，上帝为了使他永远活着，就需要有不寻常的、强有力的措施。同时，上帝也是为了教导这一帝国的百姓才这样作的。当人们看到这样的事情的时候，将会大大吃惊，并引以为戒。</w:t>
      </w:r>
    </w:p>
    <w:p w14:paraId="64B9A78B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15D6E8A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上帝就是爱，最开始上帝是温柔地在人的内心当中动工，但是上帝爱我们到什么程度呢？当我们不听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上帝话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的时候，哪怕是赐下大的患难和试炼，也要拯救我们。“打伤又缠裹，赶快回来吧！”这不就是主拯救我们的工作吗？</w:t>
      </w:r>
    </w:p>
    <w:p w14:paraId="38668551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0153E74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在我们的人生当中，魔鬼可能给我们带来很大的试炼，有时感到前面一片黑暗，一切都没了指望。但是上帝之所以允许这些事情，是为了将我们更拉近于上帝。所以，在你遭受困难的时候，请你走近上帝！</w:t>
      </w:r>
    </w:p>
    <w:p w14:paraId="5A09D3A9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609ED56" w14:textId="77777777" w:rsidR="008E725E" w:rsidRPr="008E725E" w:rsidRDefault="008E725E" w:rsidP="008E725E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6"/>
          <w:szCs w:val="26"/>
          <w:shd w:val="clear" w:color="auto" w:fill="00B4EB"/>
        </w:rPr>
        <w:t>爱仇敌的品行</w:t>
      </w:r>
    </w:p>
    <w:p w14:paraId="05E2C826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8250D5A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567474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但4：19，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于是称为伯提沙撒的但以理惊讶片时，心意惊惶。王说：“伯提沙撒啊，不要因梦和梦的讲解惊惶。”伯提沙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撒回答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说：“我主啊，愿这梦归与恨恶你的人，讲解归与你的敌人。”</w:t>
      </w:r>
    </w:p>
    <w:p w14:paraId="707E34B2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4B88C4C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这是多么美好的基督徒的态度！</w:t>
      </w:r>
    </w:p>
    <w:p w14:paraId="26EB0E5C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292B597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但以理并不是这样说：“王啊，你35年来一直不听话，现在好了！”他并没有这样说。他也没有脱口而出：“在我第一次给你解梦的时候，你没有好好领悟，继续崇拜偶像，现在好了，现在主就要审判你了。”他并没有说这些刻薄的话。他也没有这样说：“我的三个朋友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不拜金像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的时候，你不是把他们扔到火窑里了吗？那时我们的主从火窑中拯救了他们，但你看到这些，还是没有领悟。”他并没有说：“活该！”他并没有说：“现在可好了！”他并没有说：“你不是把我们俘虏过来，让我们过了35年的奴隶生活吗？你种的是什么，现在得的就是什么。”他并没有这样说！</w:t>
      </w:r>
    </w:p>
    <w:p w14:paraId="714D3759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A5134D6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弟兄姊妹，惟独爱可以拯救灵魂，甚至爱我们的仇敌，这难道不就是基督徒生活的方式吗？对这像仇敌一样的尼布甲尼撒王，但以理所说的是：“王啊，愿这梦的内容不归与你。”他诚恳地这样说。这是但以理多么感人的爱的品行啊！我们继续看但以理的讲解：</w:t>
      </w:r>
    </w:p>
    <w:p w14:paraId="5864D7F9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FBE4A51" w14:textId="77777777" w:rsidR="008E725E" w:rsidRPr="008E725E" w:rsidRDefault="008E725E" w:rsidP="008E725E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6"/>
          <w:szCs w:val="26"/>
          <w:shd w:val="clear" w:color="auto" w:fill="00B4EB"/>
        </w:rPr>
        <w:t>竟沦为禽兽</w:t>
      </w:r>
    </w:p>
    <w:p w14:paraId="3235DD9E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5A4F3AB" w14:textId="35387DF4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567474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但4：20-25，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“你所见的树渐长，而且坚固，高得顶天，从地极都能看见。叶子华美，果子甚多，可作众生的食物。田野的走兽住在其下，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lastRenderedPageBreak/>
        <w:t>天空的飞鸟宿在枝上。王啊，这渐长又坚固的树就是你，你的威势渐长及天，你的权柄管到地极。</w:t>
      </w:r>
    </w:p>
    <w:p w14:paraId="23D16F3F" w14:textId="5344D8A6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王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既看见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一位守望的圣者从天而降，说：‘将这树砍伐毁坏，树墩却要留在地内，用铁圈和铜圈箍住，在田野的青草中让天露滴湿，使他与地上的兽一同吃草，直到经过七期。’</w:t>
      </w:r>
    </w:p>
    <w:p w14:paraId="34A596C2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王啊，讲解就是这样：临到我主我王的事是出于至高者的命。你必被赶出离开世人，与野地的兽同居，吃草如牛，被天露滴湿，且要经过七期。等你知道至高者在人的国中掌权，要将国赐与谁就赐与谁。”</w:t>
      </w:r>
    </w:p>
    <w:p w14:paraId="4F956645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1813E15" w14:textId="6C1F1424" w:rsidR="008E725E" w:rsidRPr="008E725E" w:rsidRDefault="008E725E" w:rsidP="008E725E">
      <w:pPr>
        <w:widowControl/>
        <w:shd w:val="clear" w:color="auto" w:fill="FFFFFF"/>
        <w:spacing w:line="408" w:lineRule="atLeast"/>
        <w:jc w:val="center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5C7DDDBC" wp14:editId="355DD773">
                <wp:extent cx="304800" cy="304800"/>
                <wp:effectExtent l="0" t="0" r="0" b="0"/>
                <wp:docPr id="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9D8BD9" id="矩形 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YdBA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qhYWOR3T39fvtj2+C/Up7xVrdfvl59/lTlKp3vuAXN+6aYrPeXaF674XF8wbsUp95x4Lz&#10;GjDUPkSEfaOhYs7jCJHdw4iOZzSx6F9hxcVhFTAJuampizVYIrFJ89oe5qU3QSgOPs6nJzlPVXFq&#10;Z8cKUOwfO/LhhcZORKOUxOwSOKyvfBiu7q/EWhYvTdtyHIrW3gswZowk8pHvIMUCqy1zJxzWir8B&#10;Gw3SRyl6XqlS+g8rIC1F+9Jy/8/H02ncweRMnzybsEPHmcVxBqxiqFIGKQbzPAx7u3Jklk2SeeB4&#10;xprVJvUT9RxY7cjy2iRFdise9/LYT7d+f8T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wR5Yd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46377D60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9D1AC3B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但以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理解释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了，这是对尼布甲尼撒王的预言。这预言的讲解当中有什么样的要点呢？第一，尼布甲尼撒王要精神失常，被赶出离开世人；第二，与野地的兽同居，吃草如牛；第三，要经过七期，也就是七年。</w:t>
      </w:r>
    </w:p>
    <w:p w14:paraId="5BC943E6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33EC10B" w14:textId="3DD68450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如果我们查看精神病学科的词典，有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一种病叫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 xml:space="preserve"> Lycanthropy 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变狼狂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，一种精神病，患者幻想自己是狼或其它动物。得这种病的人有一种精神紊乱，以为自己是一只兽，这是这种病的症状之一。这种想法突然进入到大脑之中，后来又突然痊愈。如果人得了这样的病，就毫不顾忌自己的外表了。手指甲、脚趾甲都长长的，头发也长长的，像动</w:t>
      </w:r>
      <w:r w:rsidR="00DE6133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物一样，又像动物一样发声和爬行，并开始喜欢吃动物们喜欢吃的食物，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的确有这种奇怪的精神紊乱症。</w:t>
      </w:r>
    </w:p>
    <w:p w14:paraId="2980B1D1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9326B34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好像尼布甲尼撒王得的就是这样的一种病。有一天，他站在他的宫殿之上，俯瞰他所创建的灿烂帝国，开始自我表彰、归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荣耀给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自己，这时候从天上有声音传来。他是军事战略家，也是政治天才，正在他欣赏着他所建造的美丽宫殿而发出赞叹，夸耀他的成功与荣华的时候，突然他的理性消失，精神失常了。他变成一个疯子，开始过起了像动物一样的生活。多么让人吃惊啊！</w:t>
      </w:r>
    </w:p>
    <w:p w14:paraId="2E478049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811348F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DE6133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但4：26，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“守望者既吩咐存留树墩，等你知道诸天掌权，以后你的国必定归你。”</w:t>
      </w:r>
    </w:p>
    <w:p w14:paraId="171A02BB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BE77CED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因为他长久地拒绝上帝的旨意，所以他受到了上帝严厉的鞭挞。当王骄傲的时候，他突然精神失常，开始有像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兽一样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的想法，像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兽一样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在森林里与动物同居，头发长长，指甲长长，又像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兽一样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发声，像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兽一样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吃草。他过了七年这样的生活。最后，他得到了恢复。</w:t>
      </w:r>
    </w:p>
    <w:p w14:paraId="5AB06464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C08376E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弟兄姊妹，我们要在平安稳妥的时候，学习领受上帝的旨意。我们要在平安的日子，学习顺服主的旨意。上帝希望我们能幸福地活着，通过试炼和痛苦来教导我们，这不是上帝首选的办法。但是，当非苦难不可的时候，他就会赐给我们苦难。然而，希望我们记住，我们仍生活在上帝的恩典时期当中！</w:t>
      </w:r>
    </w:p>
    <w:p w14:paraId="22434E68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B239E49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DE6133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lastRenderedPageBreak/>
        <w:t>但4：27，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“王啊，求你悦纳我的谏言，以施行公义断绝罪过，以怜悯穷人除掉罪孽，或者你的平安可以延长。”</w:t>
      </w:r>
    </w:p>
    <w:p w14:paraId="707C1A54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40AF11D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上帝的审判是不是在他做梦之后，就马上临到了呢？不是的。他仍有悔改的机会。</w:t>
      </w:r>
    </w:p>
    <w:p w14:paraId="12D0D542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091F1C8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DE6133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但4：28-29，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这事都临到尼布甲尼撒王。过了十二个月，他游行在巴比伦王宫里。</w:t>
      </w:r>
    </w:p>
    <w:p w14:paraId="29F57753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8EF73C2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这里说“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过了十二个月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”，主还是给了他一年的悔改的机会。因为他没有悔改，所以这事终于临到了他。</w:t>
      </w:r>
    </w:p>
    <w:p w14:paraId="2538B3B1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B525B74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DE6133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但4：30-33，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他说：“这大巴比伦不是我用大能大力建为京都，要显我威严的荣耀吗？”这话在王口中尚未说完，有声音从天降下，说：“尼布甲尼撒王啊，有话对你说：你的国位离开你了。你必被赶出离开世人，与野地的兽同居，吃草如牛，且要经过七期。等你知道至高者在人的国中掌权，要将国赐与谁，就赐与谁。”当时这话就应验在尼布甲尼撒的身上，他被赶出离开世人，吃草如牛，身被天露滴湿，头发长长，好像鹰毛，指甲长长，如同鸟爪。</w:t>
      </w:r>
    </w:p>
    <w:p w14:paraId="718B35EC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4A09533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这是多么惊人的事啊！这是主的旨意，是为要叫王悔改，也是为要感动巴比伦的百姓。之后，我们看到王悔改了。</w:t>
      </w:r>
    </w:p>
    <w:p w14:paraId="1F887FC0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299A165" w14:textId="77777777" w:rsidR="008E725E" w:rsidRPr="008E725E" w:rsidRDefault="008E725E" w:rsidP="008E725E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6"/>
          <w:szCs w:val="26"/>
          <w:shd w:val="clear" w:color="auto" w:fill="00B4EB"/>
        </w:rPr>
        <w:t>复 原</w:t>
      </w:r>
    </w:p>
    <w:p w14:paraId="6AD185D1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49A36DF" w14:textId="699EC26F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DE6133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但4：34-37，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日子满足，我尼布甲尼撒举目望天，我的聪明复归于我，我便称颂至高者，赞美尊敬活到永远的上帝。</w:t>
      </w:r>
    </w:p>
    <w:p w14:paraId="6DD52207" w14:textId="0A960035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他的权柄是永有的，他的国存到万代。世上所有的居民都算为虚无，在天上的万军和世上的居民中，他都凭自己的意旨行事。无人能拦住他手，或问他说：“你作什么呢？”</w:t>
      </w:r>
    </w:p>
    <w:p w14:paraId="24874D46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那时，我的聪明复归于我，为我国的荣耀威严和光耀也都复归于我，并且我的谋士和大臣也来朝见我。我又得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坚立在国位上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，至大的权柄加增于我。现在我尼布甲尼撒赞美、尊崇、恭敬天上的王，因为他所作的全都诚实，他所行的也都公平。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那行动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骄傲的，他能降为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卑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。</w:t>
      </w:r>
    </w:p>
    <w:p w14:paraId="75AC2B1A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8FE78E2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王终于悔改了！这一悔改经历了35年之久。这时，他举目望天，他的聪明便得了复原。他现在所说的就是自己的事情，他由衷地发出赞美。尼布甲尼撒曾活在毫无指望当中，但是当他仰望上天的时候，拯救就临到了他。</w:t>
      </w:r>
    </w:p>
    <w:p w14:paraId="05705A6F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24A101E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这一故事我们正反映了我们人类的面貌。上帝创造了亚当和夏娃，以光明为衣，赐给他们权柄治理地球，但是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骄傲和背逆，人失去了这一切，他们从上帝那里分离出去。纯洁的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心改变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了，人们开始行恶，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用兽的情欲和形象取代了上帝的形象，如同罗马书第2章所描述的。然而，当我们在无指望中生活的时候，耶稣来到了这地……</w:t>
      </w:r>
    </w:p>
    <w:p w14:paraId="2E5926CA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D31EFB2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大家是怎么想的呢？你心灵贫乏吗？你被罪捆绑吗？你在挣扎吗？请你举目望天，拯救是从上头来的。你是否也像尼布甲尼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撒一样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骄傲呢？希望你在受到上帝鞭挞之前悔改！</w:t>
      </w:r>
    </w:p>
    <w:p w14:paraId="6FC5511C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FC58A04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尼布甲尼撒王说：“让我们赞美上帝的名吧！”他开始赞美上帝的救恩，他最终得以赞美上帝的救恩。弟兄姊妹，这是多么值得感谢的事！尼布甲尼撒王见证了他的生活，既然像尼布甲尼撒王这样内心刚硬、崇拜偶像的王也悔改了，这地上就不会有毫无希望的人！</w:t>
      </w:r>
    </w:p>
    <w:p w14:paraId="584CBC8E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2EA6C3B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你怎么样呢？希望你想一想上帝那长久忍耐的爱和他施行拯救的能力。在但以理书第2章，上帝是知晓未来的那一位；在第3章，上帝是从患难中施行拯救的、大有权能的上帝；在第4章，上帝是掌管这地球历史的上帝。</w:t>
      </w:r>
    </w:p>
    <w:p w14:paraId="4646C257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39A5235" w14:textId="77777777" w:rsidR="008E725E" w:rsidRPr="008E725E" w:rsidRDefault="008E725E" w:rsidP="008E725E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6"/>
          <w:szCs w:val="26"/>
          <w:shd w:val="clear" w:color="auto" w:fill="00B4EB"/>
        </w:rPr>
        <w:t>当今世界的写照</w:t>
      </w:r>
    </w:p>
    <w:p w14:paraId="7250837B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5D109C9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但以理书第4章就这样结束了，我们继续来看第5章。公元前605年，尼布甲尼撒王攻击了耶路撒冷城，那时但以理和他的三个朋友被掳到了巴比伦。在第5章，伯沙撒王的时候，但以理已经是86岁高龄的老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人了。伯沙撒是尼布甲尼撒王的孙子，这时是36岁。他拒绝了以色列的上帝，他引导巴比伦极大地叛离上帝。</w:t>
      </w:r>
    </w:p>
    <w:p w14:paraId="0F71207D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1F8254B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DE6133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但5：1，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伯沙撒王为他的一千大臣设摆盛筵，与这一千人对面饮酒。</w:t>
      </w:r>
    </w:p>
    <w:p w14:paraId="27BB6578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B30816A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充满享乐的宫殿，他所统治的国成为物欲横流、精神低迷、纵情宴乐的国度。据考古发现，伯沙撒王宫殿的地面铺的是非常高级的地毯。在巴比伦的宫殿里，听着各色各样的音乐，他们饮酒作乐狂欢。他们的良心被麻痹，情欲完全控制了理性。大王召集一千大臣，设摆了盛筵，却不知这一天就是灭亡之日。</w:t>
      </w:r>
    </w:p>
    <w:p w14:paraId="6EE1A1A9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103CEA6" w14:textId="7320BF40" w:rsidR="008E725E" w:rsidRPr="00680948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</w:pPr>
      <w:r w:rsidRPr="00680948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赛21：1-9，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告诉我们正享乐的时候，灭亡会突然临到他们，这里已经事先预言了。</w:t>
      </w:r>
    </w:p>
    <w:p w14:paraId="6A1B92B0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ED768B7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王和大臣的狂欢之夜，却也是灭亡之夜。这就好像现在的世界，不知道审判就要临到了，依然沉醉在享乐之中，过着狂欢之夜。但5：1，可以象征现在世界的状况，满足肉体的各种罪恶的享乐方式充斥着各地。</w:t>
      </w:r>
    </w:p>
    <w:p w14:paraId="68D91B34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16D694F" w14:textId="77777777" w:rsidR="00F5392C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F5392C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太24：37-39，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挪亚的日子怎样，人子降临也要怎样。当洪水以前的日子，人照常吃喝嫁娶，直到挪亚进方舟的那日，不知不觉洪水来了，把他们全都冲去。人子降临也要这样。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66AC2313" w14:textId="77777777" w:rsidR="00F5392C" w:rsidRDefault="00F5392C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BF59B37" w14:textId="2D6DC1AF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以前的挪亚时代，当他们沉醉于吃喝狂欢的时候，灭亡就突然临到了他们，同样，现在的世界不也是这样的光景吗？</w:t>
      </w:r>
    </w:p>
    <w:p w14:paraId="48507A73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2767627" w14:textId="50CF9B6D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F5392C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路21：34-36，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你们要谨慎，恐怕因贪食、醉酒，并今生的思虑累住你们的心，那日子就如同网罗忽然临到你们，因为那日子要这样临到全地上一切居住的人。你们要时时警醒，常常祈求，使你们能逃避这一切要来的事，得以站立在人子面前。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259F90FC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589CCB7" w14:textId="77777777" w:rsidR="008E725E" w:rsidRPr="008E725E" w:rsidRDefault="008E725E" w:rsidP="008E725E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6"/>
          <w:szCs w:val="26"/>
          <w:shd w:val="clear" w:color="auto" w:fill="00B4EB"/>
        </w:rPr>
        <w:t>巴比伦倾倒</w:t>
      </w:r>
    </w:p>
    <w:p w14:paraId="427F7906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F52AE6D" w14:textId="27F0570D" w:rsidR="008E725E" w:rsidRPr="008E725E" w:rsidRDefault="00F5392C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要时刻警醒祷告。</w:t>
      </w:r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我们看启示录，第18章记录的</w:t>
      </w:r>
      <w:proofErr w:type="gramStart"/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是灵意上</w:t>
      </w:r>
      <w:proofErr w:type="gramEnd"/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的巴比伦灭亡的景象。</w:t>
      </w:r>
    </w:p>
    <w:p w14:paraId="11FA5DDF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D1A1ADB" w14:textId="4A484AF0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F5392C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启18：7-10，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她怎样荣耀自己，怎样奢华，也当叫她照样痛苦悲哀，因她心里说：‘我坐了皇后的位，并不是寡妇，决不至于悲哀。’所以在一天之内，她的灾殃要一齐来到，就是死亡、悲哀、饥荒。她又要被火烧尽了，因为审判她的主上帝大有能力。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5D85124F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地上的君王，素来与她行淫，一同奢华的，看见烧她的烟，就必为她哭泣哀号。因怕她的痛苦，就远远地站着说：“哀哉，哀哉！巴比伦大城，坚固的城啊，一时之间你的刑罚就来到了。”</w:t>
      </w:r>
    </w:p>
    <w:p w14:paraId="551C36DE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671B824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这是什么意思呢？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以但以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理书第5章里实际上的巴比伦的灭亡为根据，这里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对灵意上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的巴比伦的灭亡作了象征性的记录。在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代，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灵意上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的巴比伦就是那些堕落的教会，他们要遭到灭亡，为什么呢？因为他们喝了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谬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道的酒，醉在其中，不将荣耀归给上帝，随己意吃喝生活。虽然口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说是信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上帝，但是在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谬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道之中，并不按照主的旨意生活，并不真诚悔改，所以，这世界就要灭亡。</w:t>
      </w:r>
    </w:p>
    <w:p w14:paraId="43B22095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398D65D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巴比伦为什么会灭亡呢？第一，他们过的是纸醉金迷的享乐生活；第二，他们违背了主的旨意。我们的身体是圣灵所居住的殿，所以“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但以理却立志不以王的膳和王所饮的酒玷污自己。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”（但1：8）</w:t>
      </w:r>
    </w:p>
    <w:p w14:paraId="39646648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26FC263" w14:textId="77777777" w:rsidR="00F5392C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proofErr w:type="gramStart"/>
      <w:r w:rsidRPr="00F5392C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耶</w:t>
      </w:r>
      <w:proofErr w:type="gramEnd"/>
      <w:r w:rsidRPr="00F5392C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51：39，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他们火热的时候，我必为他们设摆酒席，使他们沉醉，好叫他们快乐，睡了长觉，永不醒起。这是耶和华说的。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0A5013F6" w14:textId="77777777" w:rsidR="00F5392C" w:rsidRDefault="00F5392C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BB4B058" w14:textId="24812AB4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他们突然在宴乐中灭亡。</w:t>
      </w:r>
    </w:p>
    <w:p w14:paraId="3DDE1827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D1A6C4E" w14:textId="77777777" w:rsidR="00F5392C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proofErr w:type="gramStart"/>
      <w:r w:rsidRPr="00F5392C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耶</w:t>
      </w:r>
      <w:proofErr w:type="gramEnd"/>
      <w:r w:rsidRPr="00F5392C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51：9，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我们想医治巴比伦，他却没有治好。离开他吧！我们各人归回本国，因为他受的审判通于上天，达到穹苍。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0C51777F" w14:textId="39B9BF0F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这里说什么呢？也记录了巴比伦的灭亡，巴比伦不再悔改了。</w:t>
      </w:r>
    </w:p>
    <w:p w14:paraId="2C62091F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5E36A4F" w14:textId="77777777" w:rsidR="00F5392C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proofErr w:type="gramStart"/>
      <w:r w:rsidRPr="00F5392C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耶</w:t>
      </w:r>
      <w:proofErr w:type="gramEnd"/>
      <w:r w:rsidRPr="00F5392C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51：52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，“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耶和华说：日子将到，我必刑罚巴比伦雕刻的偶像，通国受伤的人必唉哼。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77E44222" w14:textId="53667F37" w:rsidR="008E725E" w:rsidRPr="00F5392C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以赛亚和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耶利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米已经事先预言了他们的灭亡。</w:t>
      </w:r>
    </w:p>
    <w:p w14:paraId="0ACA16C1" w14:textId="64A9A3F7" w:rsidR="008E725E" w:rsidRPr="008E725E" w:rsidRDefault="00F5392C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尽管巴比伦得到了很多亮光，但是他们依然藐</w:t>
      </w:r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视上帝的</w:t>
      </w:r>
      <w:proofErr w:type="gramStart"/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诫</w:t>
      </w:r>
      <w:proofErr w:type="gramEnd"/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命，成为了道德败坏的国家。这世界就好像巴比伦的灭亡之夜，人们正生活在伦理和道德败坏的世代当中。</w:t>
      </w:r>
    </w:p>
    <w:p w14:paraId="05D79C18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B8BFE1D" w14:textId="77777777" w:rsidR="008E725E" w:rsidRPr="008E725E" w:rsidRDefault="008E725E" w:rsidP="008E725E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6"/>
          <w:szCs w:val="26"/>
          <w:shd w:val="clear" w:color="auto" w:fill="00B4EB"/>
        </w:rPr>
        <w:t>上天的判词</w:t>
      </w:r>
    </w:p>
    <w:p w14:paraId="04A07DA0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C00037F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F5392C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但5：2-4，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伯沙撒欢饮之间，吩咐人将他父（“父”或作“祖”，下同）尼布甲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尼撒从耶路撒冷殿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中所掠的金银器皿拿来，王与大臣、皇后、妃嫔好用这器皿饮酒。于是他们把耶路撒冷上帝殿库房中所掠的金器皿拿来，王和大臣、皇后、妃嫔就用这器皿饮酒。他们饮酒，赞美金、银、铜、铁、木、石所造的神。</w:t>
      </w:r>
    </w:p>
    <w:p w14:paraId="4792E498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95883AB" w14:textId="6429C344" w:rsidR="008E725E" w:rsidRPr="008E725E" w:rsidRDefault="00F5392C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他们用从圣殿里抢来的器皿饮酒，他们这样饮酒，藐</w:t>
      </w:r>
      <w:r w:rsidR="008E725E"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视上帝，嘲笑上帝。</w:t>
      </w:r>
    </w:p>
    <w:p w14:paraId="03C018E8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2D9546F" w14:textId="54F9C073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F5392C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但2：5-6，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当时，忽有人的指头显出，在王宫与灯台相对的粉墙上写字。王看见写字的指头，就变了脸色，心意惊惶，腰骨好像脱节，双膝彼此相碰。</w:t>
      </w:r>
    </w:p>
    <w:p w14:paraId="5F512E84" w14:textId="3134E31E" w:rsidR="008E725E" w:rsidRPr="008E725E" w:rsidRDefault="008E725E" w:rsidP="00F5392C">
      <w:pPr>
        <w:widowControl/>
        <w:shd w:val="clear" w:color="auto" w:fill="FFFFFF"/>
        <w:spacing w:line="408" w:lineRule="atLeast"/>
        <w:jc w:val="center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b/>
          <w:bCs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3B06157" wp14:editId="61B6DE25">
                <wp:extent cx="304800" cy="304800"/>
                <wp:effectExtent l="0" t="0" r="0" b="0"/>
                <wp:docPr id="3" name="矩形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308254" id="矩形 3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uBBAIAANADAAAOAAAAZHJzL2Uyb0RvYy54bWysU11uEzEQfkfiDpbfyW7SAGWVTVW1KkIq&#10;UKlwgInXm7XY9Zixk024AOIMfUDijUPAbapeg7E3CS28IV6s+bG/+eab8exk07VirckbtKUcj3Ip&#10;tFVYGbss5ft3F0+OpfABbAUtWl3KrfbyZP740ax3hZ5gg22lSTCI9UXvStmE4Ios86rRHfgROm05&#10;WSN1ENilZVYR9Izetdkkz59lPVLlCJX2nqPnQ1LOE35daxXe1rXXQbSlZG4hnZTORTyz+QyKJYFr&#10;jNrRgH9g0YGxXPQAdQ4BxIrMX1CdUYQe6zBS2GVY10bp1AN3M87/6Oa6AadTLyyOdweZ/P+DVW/W&#10;VyRMVcojKSx0PKK7r99vf3wT7FfaK9bq9ubn3ZfPUare+YJfXLsris16d4nqgxcWzxqwS33qHQvO&#10;a8BQ+xAR9o2GijmPI0T2ACM6ntHEon+NFReHVcAk5KamLtZgicQmzWt7mJfeBKE4eJRPj3OequLU&#10;zo4VoNg/duTDS42diEYpidklcFhf+jBc3V+JtSxemLblOBStfRBgzBhJ5CPfQYoFVlvmTjisFX8D&#10;NhqkT1L0vFKl9B9XQFqK9pXl/l+Mp9O4g8mZPn0+YYfuZxb3M2AVQ5UySDGYZ2HY25Ujs2ySzAPH&#10;U9asNqmfqOfAakeW1yYpslvxuJf3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Vn5uB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690E70D8" w14:textId="1FA4AE12" w:rsidR="008E725E" w:rsidRDefault="00F5392C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bCs/>
          <w:color w:val="333333"/>
          <w:spacing w:val="8"/>
          <w:kern w:val="0"/>
          <w:sz w:val="26"/>
          <w:szCs w:val="26"/>
        </w:rPr>
      </w:pPr>
      <w:r w:rsidRPr="00F5392C">
        <w:rPr>
          <w:rFonts w:ascii="宋体" w:eastAsia="宋体" w:hAnsi="宋体" w:cs="宋体" w:hint="eastAsia"/>
          <w:bCs/>
          <w:color w:val="333333"/>
          <w:spacing w:val="8"/>
          <w:kern w:val="0"/>
          <w:sz w:val="26"/>
          <w:szCs w:val="26"/>
        </w:rPr>
        <w:t>这时有指头出现，开始在墙上写字，突然一切演奏停止、人们心慌意乱、脸色苍白、双膝发颤、王也变了脸色、惊恐发抖、他们从醉酒中</w:t>
      </w:r>
      <w:r w:rsidRPr="00F5392C">
        <w:rPr>
          <w:rFonts w:ascii="宋体" w:eastAsia="宋体" w:hAnsi="宋体" w:cs="宋体" w:hint="eastAsia"/>
          <w:bCs/>
          <w:color w:val="333333"/>
          <w:spacing w:val="8"/>
          <w:kern w:val="0"/>
          <w:sz w:val="26"/>
          <w:szCs w:val="26"/>
        </w:rPr>
        <w:lastRenderedPageBreak/>
        <w:t>醒来，停止了一切，一片肃静，他们都看着</w:t>
      </w:r>
      <w:r>
        <w:rPr>
          <w:rFonts w:ascii="宋体" w:eastAsia="宋体" w:hAnsi="宋体" w:cs="宋体" w:hint="eastAsia"/>
          <w:bCs/>
          <w:color w:val="333333"/>
          <w:spacing w:val="8"/>
          <w:kern w:val="0"/>
          <w:sz w:val="26"/>
          <w:szCs w:val="26"/>
        </w:rPr>
        <w:t>有指头在墙上写字，他们从圣殿抢来的巨大的金灯正放射亮光照在墙上。</w:t>
      </w:r>
    </w:p>
    <w:p w14:paraId="0BB6B27F" w14:textId="77777777" w:rsidR="00F5392C" w:rsidRPr="008E725E" w:rsidRDefault="00F5392C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</w:p>
    <w:p w14:paraId="6A0BECCD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F5392C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但5：7，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大声吩咐将用法术的和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勒底人，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并观兆的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领进来，对巴比伦的哲士说：“谁能读这文字，把讲解告诉我，他必身穿紫袍，项带金链，在我国中位列第三。”</w:t>
      </w:r>
    </w:p>
    <w:p w14:paraId="6688689C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A221758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这伯沙撒是尼布甲尼撒王的孙子，不是儿子。尼布甲尼撒王的儿子是尼布尼提斯王，是一个名不见经传，很喜爱大自然的王。</w:t>
      </w:r>
    </w:p>
    <w:p w14:paraId="28E64950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5973A56" w14:textId="53817CDA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一些评论家认为伯沙撒王并不是真实的历史人物。但是，在1861年，考古学家W. H. Talbot考证到，尼布尼提斯就是尼布甲尼撒的儿子。而在1924年，Sydney Smith也证实了尼布尼提斯王与他的儿子伯沙撒王一起统治王国的事实。尼布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尼提斯王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对自然界很感兴趣，他的志趣不在江</w:t>
      </w:r>
      <w:r w:rsidR="005A502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山，乃在花草虫鸟，所以他将主要的政务都委托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给他的儿子。这是历史所能够告诉我们的。所以，这里说的是“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位列第三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”。</w:t>
      </w:r>
    </w:p>
    <w:p w14:paraId="35A5B887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1A4F13B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5A502D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但5：8-12，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于是王的一切哲士都进来，却不能读那文字，也不能把讲解告诉王。伯沙撒王就甚惊惶，脸色改变，他的大臣也都惊奇。</w:t>
      </w:r>
    </w:p>
    <w:p w14:paraId="1FC72446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5C761FB" w14:textId="77777777" w:rsidR="008E725E" w:rsidRPr="005A502D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</w:pPr>
      <w:r w:rsidRPr="005A502D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太后因王和他大臣所说的话，就进入宴宫，说：“愿王万岁！你心意不要惊惶，脸面不要变色。在你国中有一人，他里头有圣神的灵，你</w:t>
      </w:r>
      <w:r w:rsidRPr="005A502D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lastRenderedPageBreak/>
        <w:t>父在世的日子，这人心中光明，又有聪明智慧，好像神的智慧。你父尼布甲尼撒王，就是王的父，立他为术士、用法术的，和</w:t>
      </w:r>
      <w:proofErr w:type="gramStart"/>
      <w:r w:rsidRPr="005A502D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5A502D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勒底人，并观兆的领袖。在他里头有美好的灵性，又有知识聪明，能圆梦，释谜语，解疑惑。这人名叫但以理，尼布甲尼撒王又称他为伯提沙撒；现在可以召他来，他必解明这意思。”</w:t>
      </w:r>
    </w:p>
    <w:p w14:paraId="3D0697C6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0F96C9C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王的一切哲士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”他们怎么能知道主的旨意呢？这里的“太后”是谁呢？是尼布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尼提斯的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妻子，伯沙撒王的母亲。她看到尼布甲尼撒的悔改，想必也是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悔改信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主了。这位母亲并没有置身在这堕落的宴会当中。这时，这位母亲进来，在王、大臣和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哲士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面前，提说并召见但以理。</w:t>
      </w:r>
    </w:p>
    <w:p w14:paraId="3BC862CE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1835347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5A502D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但5：13-16，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但以理就被领到王前。王问但以理说：“你是被掳之犹大人中的但以理吗？就是我父王从犹大掳来的吗？我听说你里头有神的灵，心中光明，又有聪明和美好的智慧。现在哲士和用法术的都领到我面前，为叫他们读这文字，把讲解告诉我，无奈他们都不能把讲解说出来。我听说你善于讲解，能解疑惑，现在你若能读这文字，把讲解告诉我，就必身穿紫袍，项戴金链，在我国中位列第三。”</w:t>
      </w:r>
    </w:p>
    <w:p w14:paraId="761E877B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C407ED6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伯沙撒王他认不认识但以理呢？他当然认识。但是因碍于面子，他说：“你是被掳之犹大人中的但以理吗？”但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以理已86岁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高龄，他作为国务总理，在伯沙撒还没有出生之前就已经开始治理巴比伦了。这次但以理是怎么回答和讲解的呢？</w:t>
      </w:r>
    </w:p>
    <w:p w14:paraId="214E82AE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4B50C4E" w14:textId="299F9CA6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5A502D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但5：17-29，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但以理在王面前回答说：“你的赠品可以归你自己，你的赏赐可以归给别人；我却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要为王读这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文字，把讲解告诉王。王啊，至高的上帝曾将国位、大权、荣耀、威严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赐与你父尼布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甲尼撒，因上帝所赐他的大权，各方、各国、各族的人都在他面前战兢恐惧。他可以随意生杀，随意升降。但他心高气傲，灵也刚愎，甚至行事狂傲，就被革去王位，夺去荣耀。他被赶出离开世人，他的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心变如兽心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，与野驴同居，吃草如牛，身被天露滴湿，等他知道至高的上帝在人的国中掌权，凭自己的意旨立人治国。</w:t>
      </w:r>
    </w:p>
    <w:p w14:paraId="62768F1B" w14:textId="4539A834" w:rsidR="008E725E" w:rsidRPr="008E725E" w:rsidRDefault="008E725E" w:rsidP="005A502D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伯沙撒啊，你是他的儿子（或作“孙子”），你虽知道这一切，你心仍不自卑，竟向天上的主自高，使人将他殿中的器皿拿到你面前，你和大臣、皇后、妃嫔用这器皿饮酒。你又赞美那不能看、不能听、无知无识、金、银、铜、铁、木、石所造的神，却没有将荣耀归与那手中有你气息，管理你一切行动的上帝。因此，从上帝那里显出指头来写这文字。</w:t>
      </w:r>
    </w:p>
    <w:p w14:paraId="7B041D8F" w14:textId="4FF6BC50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“所写的文字是：弥尼，弥尼，提客勒，乌法珥新。讲解是这样：弥尼，就是上帝已经数算你国的年日到此完毕；提客勒，就是你被称在天平里，显出你的亏欠；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毗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勒斯（与乌法珥新同义），就是你的国分裂，归与玛代人和波斯人。”</w:t>
      </w:r>
    </w:p>
    <w:p w14:paraId="67EEEADC" w14:textId="77777777" w:rsidR="008E725E" w:rsidRPr="005A502D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</w:pPr>
      <w:r w:rsidRPr="005A502D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伯沙撒下令，人就把紫袍给但以理穿上，把金链给他戴在颈项上，又传令使他在国中位列第三。</w:t>
      </w:r>
    </w:p>
    <w:p w14:paraId="53B4FA20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0EC6F4C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所写的文字是什么内容呢？“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弥尼，弥尼，提客勒，乌法珥新</w:t>
      </w: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”。上帝终于使巴比伦灭亡了，不再有机会了，恩典时期结束了。</w:t>
      </w:r>
    </w:p>
    <w:p w14:paraId="69768FFF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47F1E3B" w14:textId="77777777" w:rsidR="008E725E" w:rsidRPr="008E725E" w:rsidRDefault="008E725E" w:rsidP="008E725E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6"/>
          <w:szCs w:val="26"/>
          <w:shd w:val="clear" w:color="auto" w:fill="00B4EB"/>
        </w:rPr>
        <w:t>灭亡的情形</w:t>
      </w:r>
    </w:p>
    <w:p w14:paraId="1BB762D3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659755F" w14:textId="47A338B5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5A502D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但5：30-31，</w:t>
      </w:r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当夜，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迦勒底王伯沙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撒被杀。玛代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人大利乌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年六十二岁，取了</w:t>
      </w:r>
      <w:proofErr w:type="gramStart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8E725E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勒底国。</w:t>
      </w:r>
    </w:p>
    <w:p w14:paraId="1B07128D" w14:textId="5BC343F4" w:rsidR="008E725E" w:rsidRPr="008E725E" w:rsidRDefault="008E725E" w:rsidP="005A502D">
      <w:pPr>
        <w:widowControl/>
        <w:shd w:val="clear" w:color="auto" w:fill="FFFFFF"/>
        <w:spacing w:line="408" w:lineRule="atLeast"/>
        <w:jc w:val="center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b/>
          <w:bCs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2CA309C9" wp14:editId="028D21EE">
                <wp:extent cx="304800" cy="304800"/>
                <wp:effectExtent l="0" t="0" r="0" b="0"/>
                <wp:docPr id="1" name="矩形 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8B09C7" id="矩形 1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jkAg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8eyksNDxiO6+fr/98U2wX2mvWKvbLz/vPn+KUvXOF/zixl1TbNa7K1TvvbB43oBd6jPvWPAB&#10;ah8iwr7RUDHncYTI7mFExzOaWPSvsOLisAqYhNzU1MUaLJHYpHltD/PSmyAUBx/n05Ocp6o4tbNj&#10;BSj2jx358EJjJ6JRSmJ2CRzWVz4MV/dXYi2Ll6ZtOQ5Fa+8FGDNGEvnId5BigdWWuRMOa8XfgI0G&#10;6aMUPa9UKf2HFZCWon1puf/n4+k07mBypk+eTdih48ziOANWMVQpgxSDeR6GvV05MssmyTxwPGPN&#10;apP6iXoOrHZkeW2SIrsVj3t57Kdbvz/i/B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3ko5AICAADQAwAADgAAAAAAAAAAAAAA&#10;AAAuAgAAZHJzL2Uyb0RvYy54bWxQSwECLQAUAAYACAAAACEATKDpLNgAAAADAQAADwAAAAAAAAAA&#10;AAAAAABc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14:paraId="795F764C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当夜，波斯古列王截流了幼发拉底河，从下面的闸门攻入，占领了巴比伦城。</w:t>
      </w:r>
    </w:p>
    <w:p w14:paraId="5E4A41F6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1D15A0D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这不就是启示录16章里第六灾的内容吗？在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第六灾里说到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了什么呢？不是说到哈米吉多顿战争吗？幼发拉底河水干涸，要给那从日出之地所来的众王预备道路。这是象征一切对巴比伦的支持都消失的时候，耶稣和天使们要降临，使这地上巴比伦的势力都归于灭亡，正如古列王从下面截流了幼发拉底河，使巴比伦灭亡一样。</w:t>
      </w:r>
    </w:p>
    <w:p w14:paraId="37787CD7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45A0EF6" w14:textId="77777777" w:rsidR="008E725E" w:rsidRPr="008E725E" w:rsidRDefault="008E725E" w:rsidP="008E725E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6"/>
          <w:szCs w:val="26"/>
          <w:shd w:val="clear" w:color="auto" w:fill="00B4EB"/>
        </w:rPr>
        <w:t>结束语</w:t>
      </w:r>
    </w:p>
    <w:p w14:paraId="2DFCB874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33CFFC0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弟兄姊妹，现在是挪亚的时代，是所多</w:t>
      </w:r>
      <w:proofErr w:type="gramStart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玛</w:t>
      </w:r>
      <w:proofErr w:type="gramEnd"/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、蛾摩拉的时代，是巴比伦的时代，正处在灭亡的边缘。请大家警醒！</w:t>
      </w:r>
    </w:p>
    <w:p w14:paraId="662C38C5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98ADD78" w14:textId="77777777" w:rsidR="008E725E" w:rsidRPr="008E725E" w:rsidRDefault="008E725E" w:rsidP="008E725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E725E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我们下堂课再见！</w:t>
      </w:r>
    </w:p>
    <w:p w14:paraId="172EF371" w14:textId="77777777" w:rsidR="003C07C6" w:rsidRPr="008E725E" w:rsidRDefault="003C07C6"/>
    <w:sectPr w:rsidR="003C07C6" w:rsidRPr="008E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C6"/>
    <w:rsid w:val="003C07C6"/>
    <w:rsid w:val="00567474"/>
    <w:rsid w:val="005A502D"/>
    <w:rsid w:val="00680948"/>
    <w:rsid w:val="007731F4"/>
    <w:rsid w:val="0082246A"/>
    <w:rsid w:val="008E725E"/>
    <w:rsid w:val="00CE066F"/>
    <w:rsid w:val="00DE6133"/>
    <w:rsid w:val="00F5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55D1"/>
  <w15:chartTrackingRefBased/>
  <w15:docId w15:val="{02822646-1681-4839-97D5-8424AEC2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725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E725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E725E"/>
  </w:style>
  <w:style w:type="character" w:styleId="a3">
    <w:name w:val="Hyperlink"/>
    <w:basedOn w:val="a0"/>
    <w:uiPriority w:val="99"/>
    <w:semiHidden/>
    <w:unhideWhenUsed/>
    <w:rsid w:val="008E725E"/>
    <w:rPr>
      <w:color w:val="0000FF"/>
      <w:u w:val="single"/>
    </w:rPr>
  </w:style>
  <w:style w:type="character" w:styleId="a4">
    <w:name w:val="Emphasis"/>
    <w:basedOn w:val="a0"/>
    <w:uiPriority w:val="20"/>
    <w:qFormat/>
    <w:rsid w:val="008E725E"/>
    <w:rPr>
      <w:i/>
      <w:iCs/>
    </w:rPr>
  </w:style>
  <w:style w:type="paragraph" w:styleId="a5">
    <w:name w:val="Normal (Web)"/>
    <w:basedOn w:val="a"/>
    <w:uiPriority w:val="99"/>
    <w:semiHidden/>
    <w:unhideWhenUsed/>
    <w:rsid w:val="008E7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E725E"/>
    <w:rPr>
      <w:b/>
      <w:bCs/>
    </w:rPr>
  </w:style>
  <w:style w:type="character" w:customStyle="1" w:styleId="audiocarddesc">
    <w:name w:val="audio_card_desc"/>
    <w:basedOn w:val="a0"/>
    <w:rsid w:val="008E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3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25</Pages>
  <Words>1623</Words>
  <Characters>9254</Characters>
  <Application>Microsoft Office Word</Application>
  <DocSecurity>0</DocSecurity>
  <Lines>77</Lines>
  <Paragraphs>21</Paragraphs>
  <ScaleCrop>false</ScaleCrop>
  <Company/>
  <LinksUpToDate>false</LinksUpToDate>
  <CharactersWithSpaces>10856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5</cp:revision>
  <dcterms:created xsi:type="dcterms:W3CDTF">2021-04-20T23:14:00Z</dcterms:created>
  <dcterms:modified xsi:type="dcterms:W3CDTF">2025-01-16T02:29:00Z</dcterms:modified>
</cp:coreProperties>
</file>