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3233A">
      <w:pPr>
        <w:jc w:val="center"/>
        <w:rPr>
          <w:rFonts w:hint="eastAsia" w:ascii="黑体" w:hAnsi="黑体" w:eastAsia="黑体" w:cs="黑体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hd w:val="clear" w:color="auto" w:fill="FFFFFF"/>
        </w:rPr>
        <w:t>大卫的心声</w:t>
      </w:r>
    </w:p>
    <w:p w14:paraId="73DA5C93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亲爱的弟兄姊妹，在这个时间，我们要一起来学习诗篇51篇。这是非常重要的内容。为什么呢？因为这是大卫真实的悔改。凡是真正悔改的弟兄姊妹，必定要在这里感同身受，在这里找到真正悔改的经验的共鸣。也就是说，真正悔改</w:t>
      </w:r>
      <w:bookmarkStart w:id="0" w:name="_GoBack"/>
      <w:r>
        <w:rPr>
          <w:rFonts w:hint="eastAsia" w:ascii="黑体" w:hAnsi="黑体" w:eastAsia="黑体" w:cs="黑体"/>
          <w:color w:val="000000"/>
          <w:shd w:val="clear" w:color="auto" w:fill="FFFFFF"/>
        </w:rPr>
        <w:t>的经历，在这里有写照、在这里有说明，我们要以此为参照，希望大家认真听这</w:t>
      </w:r>
      <w:bookmarkEnd w:id="0"/>
      <w:r>
        <w:rPr>
          <w:rFonts w:hint="eastAsia" w:ascii="黑体" w:hAnsi="黑体" w:eastAsia="黑体" w:cs="黑体"/>
          <w:color w:val="000000"/>
          <w:shd w:val="clear" w:color="auto" w:fill="FFFFFF"/>
        </w:rPr>
        <w:t>堂课的学习。</w:t>
      </w:r>
    </w:p>
    <w:p w14:paraId="2EBA4DC4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</w:p>
    <w:p w14:paraId="19E5F1F4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我们先看诗篇51篇1-2节，“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上帝啊，求你按你的慈爱怜恤我，按你丰盛的慈悲涂抹我的过犯。求你将我的罪孽洗除净尽，并洁除我的罪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</w:t>
      </w:r>
    </w:p>
    <w:p w14:paraId="6EC0241B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这里说，上帝的怜恤是什么呢？上帝的怜恤就是按他的慈爱和慈悲来涂抹过犯，洗除罪孽，洁除我罪。上帝的怜恤是要彻底的解决我们的罪，本着他的慈爱、本着他的慈悲，使我们真正地悔改。当我们一旦不听上帝诫命的警告而去犯罪，就是以身试祸，惹火烧身，轻举妄动，奇耻大辱；没有办法，左右为难，日坐愁城……多数的人会越陷越深，直至藏恶不悛。很少的人会寝食不安、迷途知返。的确，唯一的出路，是来到上帝面前，只有上帝的慈爱才能涂抹过犯，洗除罪孽，洁除我罪。只有慈悲、慈爱的上帝能够怜恤罪人，能够解决悔改之人的问题。这是51篇1-2节，啊……，愿我们像大卫一样带着一个真正悔改的动机来到上帝面前：“上帝啊，求你按你的慈爱怜恤我！”</w:t>
      </w:r>
    </w:p>
    <w:p w14:paraId="78AC490A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05E7CAB5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但是，我们往下看就能够理解，上帝的赦罪不是轻轻松松的疗法，从罪中得医治的过程是十分艰难的。你偏离上帝有多远，你回转、回头的路也有多远，犯罪要付出的代价是十分沉重的。上帝赦罪的慈爱和上帝公义的刑罚是并行的，这对于罪的医治是必须的。事实上，诗篇51篇接下来的话语是浓缩这一漫长艰苦的过程，是概述了作者犯罪后悔罪的痛苦经历，并非几句祷告文。从上帝得饶恕，不是作几句祷告就可以成就的。许多人对此认识过于简单，以为痛哭祷告几次就解决问题了！殊不知真正的离罪和医治还没有亲身成就。他们对上帝饶恕和救恩的误解，以为这是不痛不痒、廉价而万能、一蹴而就的良方，导致他们误以为自己已经被饶恕了，其实没有真实的经历！试想，大卫犯罪后多少年的生活经历，有多少艰难困苦！在这些艰难困苦中他是如何的屈服，这才是他悔罪真正的经历。大卫的悔改是何等迅速、恳切而深刻啊！诗篇51篇记录了他犯罪后直到死之前的全部人生历程和经验写照。</w:t>
      </w:r>
    </w:p>
    <w:p w14:paraId="2F352DA0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63B78B05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刚才我们看了诗篇51篇1-2节，理解了当中的含义，然后开了这个头以后，我们也概述了一下整个诗篇51篇的大概的内容。下面我们逐节来看。很重要的话语在接下来的几节圣经当中。</w:t>
      </w:r>
    </w:p>
    <w:p w14:paraId="07036009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77167319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3-5节，“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因为我知道我的过犯，我的罪常在我面前。我向你犯罪，惟独得罪了你，在你眼前行了这恶，以致你责备我的时候显为公义；判断我的时候显为清正。我是在罪孽里生的，在我母亲怀胎的时候就有了罪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</w:t>
      </w:r>
    </w:p>
    <w:p w14:paraId="1EB43F1E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这里说什么呢？噢，我知道我的过犯，我的罪常在上帝面前，我们向上帝犯罪，惟独得罪了他，在上帝眼前行了这恶。啊，我是在罪孽里生的。这里讲到，大卫来到上帝面前悔罪的时候，最初的感受。是什么意思呢？犯罪时忘了上帝，以为没有人看见，现在不得不来到上帝面前，他什么都知道，他洞察明鉴。悔罪的第一个感觉，就是：其实什么也隐藏不了！在上帝面前是赤露敞开的。我们不能遮掩，不能推诿，不能含糊其辞，因为上帝知道每一动作、动机、言语、场面、情节、思想。当我们意识到这一点时，才会羞愧难当，才会觉得真的是得罪了上帝、得罪了人！所以要如实地承认，要真诚地悔罪。这3-5节的圣经，首先就是包含了正确认罪的这些方面。什么是正确的认罪呢？要真正地知道上帝是不能欺骗的，所以，真正的认罪不会遮掩、不会推诿、不会含糊其辞，如实地、真诚地悔改。这3-5节，正是包含了正确认罪的这些方面。</w:t>
      </w:r>
    </w:p>
    <w:p w14:paraId="0C1F9AC0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4BA40F78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同时我们还看到，在3-5节当中，再次出现“过犯、罪恶、罪孽”这三个词，和1-2节中这三个词对应，也就说1-2节圣经也是同样有“过犯、罪、罪孽”这三个词。我们要理解一下，悔罪、认罪时，要认识到这三个词代表三个层面。犯罪开始是过犯，进一步是罪恶，而内在的根源是罪孽，所以我们要反省。内在的罪孽是本性的遗传的孽根，品格根本的缺点和过犯罪恶的起因，它导致这样的过犯、那样的罪恶。换句话说，悔罪要更新思想，改变习惯，克服软弱，纠正行为。不是简单地暂时收敛一下，或表面上不再去犯，要通过真理的话语和圣灵的感动，认识到自己真实的邪恶，认识到罪本身的可怕和危害，为罪本身而悔改。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按着上帝的意思忧愁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”，而不是为罪的结果后悔，不是“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世俗的忧愁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”。诫命上说：“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自父及子，直到三四代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。”罪多么可怕！多少人前仆后继、曾不知悟，一代又一代，什么时候才能止住呢？</w:t>
      </w:r>
    </w:p>
    <w:p w14:paraId="0EDC0254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09BCBD99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我们看到3-5节圣经的时候，从三个不同的用词，也是代表我们悔罪的程度。啊，更新思想，改变习惯，克服软弱，纠正行为，把罪孽从心里面铲除，不再有过犯和罪恶。</w:t>
      </w:r>
    </w:p>
    <w:p w14:paraId="6CBE98E4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</w:p>
    <w:p w14:paraId="46C3DBF1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看到这里，我们接下来要特别看第4节的下半节。这里说：“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以致你责备我的时候显为公义；判断我的时候显为清正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上帝是慈爱的，有丰盛的慈悲，正如1-2节所提到的，噢，上帝怜恤我，他没有把我交于死地，给我悔罪的机会，他可以赦免你，拯救你。但是第4节这里又说，上帝也是公义的，他发出责备，也就是刑罚与管教；他作出判断，也就是审判，显明他的清正。这是什么意思呢？上帝的慈爱和公义不可分，赦罪的过程和公义的判语不可分，所以必定遭受痛苦。罪的结果，这种痛苦是难免的，使我们知道罪之为罪，厌弃罪，才可能抛弃罪。</w:t>
      </w:r>
    </w:p>
    <w:p w14:paraId="2FAEE9D9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27557025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00000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诗36：5-6，“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耶和华啊，你的慈爱上及诸天，你的信实达到穹苍。你的公义好像高山，你的判断如同深渊。耶和华啊，人民、牲畜，你都救护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</w:t>
      </w:r>
    </w:p>
    <w:p w14:paraId="0096E21B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这里是不是和诗篇51篇1-4节很类似的话语啊？这里说，上帝救护，他发出信实的慈爱，他也发出公义的判断。“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你的公义好像高山；你的判断如同深渊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我们犯罪如同坠入深渊，他的拯救使我们仰望他从深渊爬上高山的努力和挣扎，我们从深渊爬上高山，我们努力符合上帝的公义。但是，我们犯罪如同坠入深渊，上帝的公义好像高山不可以动摇，不可能更改。你可能指望不要经历痛苦，轻易地被饶恕，但不行，必须动大手术才能医治。他作出判断如同深渊，把你投入深渊一样，让你经受痛苦的刑罚，这时我们只能挣扎、仰望、哀求，如鹰上腾奋飞才有希望！</w:t>
      </w:r>
    </w:p>
    <w:p w14:paraId="5723088E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032493C4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想想大卫的例子，上帝针对他给出什么责备和判断呢？这些是犯罪的后果，不可避免，也是上帝医治悔罪者的疗法。刮骨疗伤，剜眼断臂。我们看诗篇51篇8节的下半句，这里记载大卫这样的哀求，他说：“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使你所压伤的骨头可以踊跃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。”这里说“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压伤的骨头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”，大卫受尽了内心的折磨和难堪的羞辱，骨头压伤，流泪痛哭。在上帝责罚、管教我们的时候，既不轻慢，也不灰心，而是屈服，如同从深渊仰望高山，如鹰上腾奋飞，才有希望，这是真正的悔改所必然经过的努力。</w:t>
      </w:r>
    </w:p>
    <w:p w14:paraId="3D2711D4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79ABED40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我们看到了1节、2节，然后看到3-5节，又特别提到了第4节的话语，我们往下看第6节。6节，“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你所喜爱的是内里诚实；你在我隐密处必使我得智慧。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”“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内里诚实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”，内心诚实，表里如一，怎么样？这样就不会去偷偷地犯罪。这里说，隐密处得智慧，心里没有了智慧就会做愚蠢的荒唐事。犯罪，是从伪装、虚谎开始的，但只能对人有伪装和欺骗，对上帝毫无作用，实属自欺！那么悔罪呢，是想从内心到生活各方面，随时随在、暗室不欺，俯仰无愧，良心发现，临事而惧。所以大卫知道了，他开始带着诚实，求上帝赐下智慧，属灵的智慧，不去犯罪的智慧，活在上帝面前的诚实。啊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你所喜爱的是内里诚实”，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你在我的心里“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必使我得智慧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”，真正悔罪的人，就会有这样的祷告和呼声。</w:t>
      </w:r>
    </w:p>
    <w:p w14:paraId="3987C364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7109317B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我们再看，诗篇51篇第8节，“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求你使我得听欢喜快乐的声音，使你所压伤的骨头可以踊跃。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”“求你使我得听欢喜快乐的声音”“啊，上帝啊，你压伤我，使我饱尝犯罪的苦涩。”这时多么渴望得听被饶恕的应许。——“上帝重新接纳你。”这是多么欢喜快乐的声音，这就是真实悔改的罪人多么渴望得到的安慰，上帝的爱饶恕你，这就是他的怜恤。啊，这是一个悔改的罪人，多么需要得到的心灵的安慰。</w:t>
      </w:r>
    </w:p>
    <w:p w14:paraId="65F2DA20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6049E404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再看诗篇51篇7节和9节，“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求你用牛膝草洁净我，我就干净；求你洗涤我，我就比雪更白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求你掩面不看我的罪，涂抹我一切的罪孽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这里说：洁净我、洗涤我、涂抹我，这是一个过程，是医治的过程，是康复的过程。对罪的感受，从麻木到敏锐，从贪恋到恨恶。思想中对犯罪的回想逐渐消退，感观对诱惑的注意收回，内心越来越被属灵的真理、圣经的原则、对上帝诫命的喜爱所充满，就会发出这样的呐喊：“求你洁净我、洗涤我、涂抹我！”“啊，我如果一直遵守诫命该多好啊！该多么蒙福啊！从今往后，我再也不去犯罪，再也不去犯可怕的罪，一定要在主的爱里遵守主的命令。我怎能背叛上帝，我怎能辜负上帝，我的生活中怎能没有上帝。”当罪这样的从心里吐出去的时候，圣灵就会再次同在，认证我们的悔改和归正，这就是真正的重生。</w:t>
      </w:r>
    </w:p>
    <w:p w14:paraId="016292EC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14A10201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诗篇51篇10-13节，“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上帝啊，求你为我造清洁的心，使我里面重新有正直的灵。不要丢弃我，使我离开你的面；不要从我收回你的圣灵。求你使我仍得救恩之乐，赐我乐意的灵扶持我；我就把你的道指教有过犯的人，罪人必归顺你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上帝没有丢弃我们。我曾离开他去犯罪，圣灵被收回，但现在呢，我们通过悔罪，又回到上帝面前，重新接受清洁、坚定的心灵。重新有了喜乐，有了圣灵的扶持，这就是救恩。体验救恩的人，有圣灵扶持的人，有悔改经历的人，才能传道，使有过犯的罪人归顺上帝。这就是以上几节话语的含义。</w:t>
      </w:r>
    </w:p>
    <w:p w14:paraId="6D762D08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14F2D4AF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那么，学到这里，我们可以想想：人们往往对10-12节的经文很喜欢，但要知道，不是一下子就可以跳到这一步的。没有前面的经历，没有前面的几节经文所描述的经历，不可能进入这一步；也就是说，没有真实的从心灵当中吐出罪的这种痛苦的经历，不会有圣灵与你同在的认证，圣灵与无罪的心灵同居。</w:t>
      </w:r>
    </w:p>
    <w:p w14:paraId="666AC7EA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3CDD2C61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我们回顾一下这几节看过的内容，那么1-2节呢，是带着罪来到上帝面前寻找救恩；3-9节，描写了正确的认罪，接受痛苦的管教，认识自己的真相，认识罪的邪恶的性质和可怕的结果，也分析犯罪的根源和堕落的原因，在忧伤痛悔中因话语、圣灵而脱离罪，吐出内心的污秽，慢慢恢复并得到医治；10-13节，就痊愈了，有了新的心灵和圣灵同在，有了救恩之乐，随之而来的就是经验，传道所必须的经验。</w:t>
      </w:r>
    </w:p>
    <w:p w14:paraId="0350B7D6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58B7E5FA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我们往下看，诗篇51篇第14节，“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上帝啊，你是拯救我的上帝，求你救我脱离流人血的罪，我的舌头就高声歌唱你的公义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这里说，脱离罪，这就是拯救。然后回过头来感谢上帝医治的方法，感谢上帝所施的刑罚管教，感谢上帝使我回到义的生活当中。这节就是对前文1-13节内容的概括。1-13节我们作了分解，这个14节就是一个概括。啊，使我脱离罪，这就是拯救。我们得到了拯救，我们就可以感谢上帝，我们就理解了他医治的方法和手段，我们感谢他对我们的管教，也感谢上帝使我们回到义的生活当中，我们就歌唱他的公义。</w:t>
      </w:r>
    </w:p>
    <w:p w14:paraId="2AC7F210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2919DFE5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诗篇51篇15-17节，“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主啊，求你使我嘴唇张开，我的口便传扬赞美你的话。你本不喜爱祭物，若喜爱，我就献上；燔祭你也不喜悦。上帝所要的祭，就是忧伤的灵。上帝啊，忧伤痛悔的心，你必不轻看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这是经验的总结，这话是什么意思呢？啊，原来信仰是如此真实的经历，不是形式上的东西，上帝就是要我们忧伤痛悔，他也必接受我们真诚的悔罪，并且当你经历了，你自然要开口传扬、赞美和见证。这15-17节的意思和14节是一样的，所以大家有没有看到：1-13节是逐层分解的一个完整的一大段，14节是一个总结，15-17节又是相同的意思，第三层重复，这样我们就理解了。</w:t>
      </w:r>
    </w:p>
    <w:p w14:paraId="38A425A8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08FD1C8F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最后我们来看18-19节，“</w:t>
      </w:r>
      <w:r>
        <w:rPr>
          <w:rStyle w:val="8"/>
          <w:rFonts w:hint="eastAsia" w:ascii="黑体" w:hAnsi="黑体" w:eastAsia="黑体" w:cs="黑体"/>
          <w:color w:val="000000"/>
          <w:shd w:val="clear" w:color="auto" w:fill="FFFFFF"/>
        </w:rPr>
        <w:t>求你随你的美意善待锡安，建造耶路撒冷的城墙。那时，你必喜爱公义的祭和燔祭，并全牲的燔祭；那时，人必将公牛献在你坛上</w:t>
      </w:r>
      <w:r>
        <w:rPr>
          <w:rFonts w:hint="eastAsia" w:ascii="黑体" w:hAnsi="黑体" w:eastAsia="黑体" w:cs="黑体"/>
          <w:color w:val="000000"/>
          <w:shd w:val="clear" w:color="auto" w:fill="FFFFFF"/>
        </w:rPr>
        <w:t>。”这个最后的话是什么意思呢？个人悔罪的经历有了，教会才能复兴。教会为什么没有生气？因为太多信徒和传道人隐藏着罪没有悔改。当教会真正悔改，成为守诫命的教会，福音的使命才算完成。那时，教会的礼拜、唱诗、传道、祷告才能被上帝悦纳；那时，教会信徒的义的生活和完全的献身，才能被上帝认可；那时，地上的教会才能迎接基督的来临。</w:t>
      </w:r>
    </w:p>
    <w:p w14:paraId="4F1E6A20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0FB34BED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这18-19节，大卫从自己的悔改，带着真正悔改的经历，他就来看一看以色列百姓。从个人悔改的经历，然后来看看教会的情形。那个时候我们就理解：啊，太多的信徒没有悔改，而只有教会真正的悔改，成为守诫命的教会，才是叫“建造耶路撒冷的城墙”。那个时候，教会的礼拜才能够被悦纳，过义的生活并作完全的献身，那是全牲的燔祭，那时上帝才会认可，将最宝贵的献在上帝的坛上，我们才能够迎接基督的来临。这18-19节的含义多么深刻！</w:t>
      </w:r>
    </w:p>
    <w:p w14:paraId="16B254DB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6165DE04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这样，我们就学完了。弟兄姊妹，这就是诗篇51篇，这是大卫的经诗，大卫悔罪的经历的写照，大卫犯罪后人生的表达。他的悔罪是真实和深刻的，他的经验是永远的榜样和安慰的泉源。重要的是，这字字句句要成为我们的经历，我的经历、你的经历、教会的经历，这是每一个真实的基督徒共同的经历，共同的经历，同样的经历。</w:t>
      </w:r>
    </w:p>
    <w:p w14:paraId="1EF7BAC5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p w14:paraId="2F4AFB2E">
      <w:pPr>
        <w:pStyle w:val="5"/>
        <w:widowControl/>
        <w:shd w:val="clear" w:color="auto" w:fill="FFFFFF"/>
        <w:spacing w:beforeAutospacing="0" w:afterAutospacing="0"/>
        <w:ind w:firstLine="420"/>
        <w:rPr>
          <w:rFonts w:hint="eastAsia" w:ascii="黑体" w:hAnsi="黑体" w:eastAsia="黑体" w:cs="黑体"/>
          <w:color w:val="3E3E3E"/>
        </w:rPr>
      </w:pPr>
      <w:r>
        <w:rPr>
          <w:rFonts w:hint="eastAsia" w:ascii="黑体" w:hAnsi="黑体" w:eastAsia="黑体" w:cs="黑体"/>
          <w:color w:val="000000"/>
          <w:shd w:val="clear" w:color="auto" w:fill="FFFFFF"/>
        </w:rPr>
        <w:t>感谢主的恩典！但愿我们用自己的生活和经历去体会、去揣摩、去品尝，这诗篇里面所包含的丰富的内涵。愿上帝借着今天的话语，祝福各处每一位真诚的百姓，愿上帝赐下悔改的心和赦罪之恩与每一位同在！愿上帝洁净在各处聚会的团契和弟兄姊妹！</w:t>
      </w:r>
    </w:p>
    <w:p w14:paraId="424FE44E">
      <w:pPr>
        <w:pStyle w:val="5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color w:val="3E3E3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13C073D3"/>
    <w:rsid w:val="001C161D"/>
    <w:rsid w:val="003355B4"/>
    <w:rsid w:val="0044424B"/>
    <w:rsid w:val="00524A88"/>
    <w:rsid w:val="006431F7"/>
    <w:rsid w:val="0070779E"/>
    <w:rsid w:val="00915695"/>
    <w:rsid w:val="13C073D3"/>
    <w:rsid w:val="3FD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5</Pages>
  <Words>5180</Words>
  <Characters>5277</Characters>
  <Lines>37</Lines>
  <Paragraphs>10</Paragraphs>
  <TotalTime>41</TotalTime>
  <ScaleCrop>false</ScaleCrop>
  <LinksUpToDate>false</LinksUpToDate>
  <CharactersWithSpaces>5277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2017-10-12T12:31:00Z</dcterms:created>
  <dc:creator>Administrator</dc:creator>
  <cp:lastModifiedBy>感恩</cp:lastModifiedBy>
  <dcterms:modified xsi:type="dcterms:W3CDTF">2024-08-02T06:47:51Z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D08F4BA96BBD44DCA526655CE027362D_12</vt:lpwstr>
  </property>
</Properties>
</file>