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62738">
      <w:pPr>
        <w:spacing w:after="0" w:line="300" w:lineRule="auto"/>
        <w:ind w:firstLine="562" w:firstLineChars="200"/>
        <w:jc w:val="both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靠着鬼王赶鬼</w:t>
      </w:r>
    </w:p>
    <w:p w14:paraId="013B528F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DAE8CD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弟兄姊妹，主内平安！对马太福音1-7章，我们学过了几个题目。现在，当我们继续接下来的内容时，我们要特别思考一下耶稣传道工作中的医病赶鬼，与现今基督教界越来越显著的灵恩运动。题目是：靠着鬼王赶鬼；大家知道这是过去法利赛人诬蔑耶稣的话，但今天我们会看到它相当真实的、有讽刺性的意义。</w:t>
      </w:r>
    </w:p>
    <w:p w14:paraId="7821F64B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F28977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太8:1-17，耶稣洁净麻风病人，治好百夫长的仆人，治好彼得岳母和许多病人。</w:t>
      </w:r>
    </w:p>
    <w:p w14:paraId="78907B8F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首先，是人身体患病的问题。为什么会有疾病？疾病和死亡一样，归根到底是罪和罪的肇始者带来的，如同被毒蛇咬过，毒液造成了身体、心灵的损伤。</w:t>
      </w:r>
    </w:p>
    <w:p w14:paraId="59E11B47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太8:23-27，耶稣平静风浪。</w:t>
      </w:r>
    </w:p>
    <w:p w14:paraId="2BE05639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我们又看到魔鬼对自然界的魔力。魔鬼掀起风浪，但只能让没有信靠上帝的人胆怯，并不能任意使人丧命。我们信上帝掌管人的生命，任何人以任何方式死去都是上帝所许可、所知道的。</w:t>
      </w:r>
    </w:p>
    <w:p w14:paraId="5858A3F8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太8:28-34，耶稣治好加大拉被鬼附的人。</w:t>
      </w:r>
    </w:p>
    <w:p w14:paraId="5B974413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我们进一步看到魔鬼对人的控制。魔鬼控制了人的理智，他身不由己，如同毒蛇缠在人身上一样。</w:t>
      </w:r>
    </w:p>
    <w:p w14:paraId="551B64B8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基督是我们的拯救者，在这各个方面要对付魔鬼的势力和罪恶的咒诅。</w:t>
      </w:r>
    </w:p>
    <w:p w14:paraId="16F3BC31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太9:1-8，耶稣治好瘫痪病人。</w:t>
      </w:r>
    </w:p>
    <w:p w14:paraId="1F875302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帝医治身体的疾病和赦罪可能同时发生，赦罪是心灵的医治。但医治身体的疾病也可能只是单独发生，并没有罪的赦免；相反，也可能只是罪的赦免，而没有医治一切疾病。当罪从心中清除，这人虽然可能还有病或还会死去，但是他做好了复活、变化、承受荣耀和永生的准备。</w:t>
      </w:r>
    </w:p>
    <w:p w14:paraId="258837D7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太9:18-34，治好睚鲁女儿和血漏妇人、两个瞎子、和被鬼附的哑巴。</w:t>
      </w:r>
    </w:p>
    <w:p w14:paraId="75D2EAD9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耶稣医病、赶鬼、使死者复活，都与人的信心相结合，太9:22“你的信救了你”，太9:29“照着你们的信给你们成全了”。上帝激发我们的信心，上帝赐给我们信心，但信心的运用乃在于我们自己。</w:t>
      </w:r>
    </w:p>
    <w:p w14:paraId="37888C6E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的内容，我们看到，魔鬼有掌控人的心思机能的能力，也有一定程度上支配自然界、兴风作浪的本领。只有基督的能力才能驱逐、制伏、消灭恶灵。耶稣是生命的主，有赦罪、医病和赶鬼的能力。当人的信心和需要与上帝的旨意契合时，上帝的能力就发出，奇迹就在接受的人身上出现。</w:t>
      </w:r>
    </w:p>
    <w:p w14:paraId="0C802CB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帝赦罪或医病或赶鬼，是由手摸、或由口说话并不重要，关键是人的信心和上帝意愿的结合。上帝的能力并不是像食物一样，放在那里，你相信、想要就可以随意取用；上帝是凭自己的意旨行事。耶稣在地上医治一切前来求助的病人，是要向人表明他赦罪的救恩和福音的能力。但是现在上帝不一定治好一切有病的人；但他一定赦免一切悔改、求救的人。上帝不仅应答信心的需求者，也应答信心的代求者（太8:8）。</w:t>
      </w:r>
    </w:p>
    <w:p w14:paraId="2C3FDFF1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帝赶鬼时，恶灵离开了，他的控制力撤除了。上帝赦罪时，人心改变了，罪就像污秽之物被吐出去了一样。上帝医病时，身体改变了，恢复健康的机能，病去如抽丝。究竟发生了什么变化或反应？这不是什么科学或医学能解释的，上帝的能力创造的工作，如同上帝本身一样，不是我们能完全理解的。但基督确实有这样的权柄，为你、为我预备好了，我们若惊奇，就归荣耀与上帝吧！（太9:8）</w:t>
      </w:r>
    </w:p>
    <w:p w14:paraId="297EDF44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480ED2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但是，当今教会在求医病、赶鬼的事上所表现的热心，远远超过了对基督赦罪的愿望，这是不是本末倒置呢？这会产生什么问题呢？</w:t>
      </w:r>
    </w:p>
    <w:p w14:paraId="7E6D3CF7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太9:34，法利赛人说耶稣“是靠着鬼王赶鬼”，这话用在当今教会那些假冒的灵恩运动上倒不是不合适！但不管他们如何与恶灵配合上演骗术，耶稣早就给出了“惟独遵行我天父旨意”的检验标准（太7:21-23）。</w:t>
      </w:r>
    </w:p>
    <w:p w14:paraId="3FC8D628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我们再看看马太福音12章的内容：</w:t>
      </w:r>
    </w:p>
    <w:p w14:paraId="16CC81D8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太12:15-21，“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知道了，就离开那里，有许多人跟着他。他把其中有病的人都治好了。又嘱咐他们，不要给他传名。这是要应验先知以赛亚的话，说：看哪，我的仆人，我所拣选、所亲爱、心里所喜悦的，我要将我的灵赐给他，他必将公理传给外邦。他不争竞，不喧嚷，街上也没有人听见他的声音。压伤的芦苇，他不折断；将残的灯火，他不吹灭；等他施行公理，叫公理得胜；外邦人都要仰望他的名。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 w14:paraId="3E9DEF9F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曾说“我在暗中告诉你们的，你们要在明处说出来；你们耳中所听的，要在房上宣扬出来。”（太10:27）耶稣希望他的讲道广为宣扬，但对于他的治病、赶鬼等神迹奇事，却“嘱咐他们，不要给他传名”（太12:16，9:30）。为什么呢？</w:t>
      </w:r>
    </w:p>
    <w:p w14:paraId="4BFE6A6C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为耶稣的使命是“将公理传给外邦”，“施行公理，叫公理得胜”（太12:18,20），而在行异能方面他总是尽量避免炫耀或狂热（太12:19）。耶稣传道的内容和作风，和当今教会千千万万人聚集求医治的所谓灵恩运动，是不是天壤之别呢？并且，什么是公理呢？</w:t>
      </w:r>
    </w:p>
    <w:p w14:paraId="7A458BE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太12:1-14，这里说到耶稣和门徒安息日掐麦穗、安息日医治病，而受到法利赛人的控告。</w:t>
      </w:r>
    </w:p>
    <w:p w14:paraId="5914C827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我们看到，耶稣要传扬、施行的公理，不是宗教热心者的教条，他们在控告耶稣和他的门徒违犯安息日诫命时，却是“将无罪的当作有罪的”（太12:1-8）或将有罪的当作无罪的（太12:9-14），这怎么能算公理呢？</w:t>
      </w:r>
    </w:p>
    <w:p w14:paraId="0D4F52AB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所以，公理是内心因圣灵而有行义的力量，从而过遵守上帝诫命的生活。公理不是外表的宗教上的装饰（太12:44）。</w:t>
      </w:r>
    </w:p>
    <w:p w14:paraId="37231D13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太12:43-45，“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污鬼离了人身，就在无水之地过来过去，寻求安歇之处，却寻不着。于是说：‘我要回到我所出来的屋里去。’到了，就看见里面空闲，打扫干净，修饰好了，便去另带了七个比自己更恶的鬼来，都进去住在那里。那人末后的景况比先前更不好了。这邪恶的世代也要如此。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 w14:paraId="591F2928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是什么意思呢？身体的病治好后，还可能得病；从死里复活了，还是要再死去；鬼被赶离了人身，有可能又有更恶、更多的鬼进去。如果只是想暂时从耶稣的神能中得到地上肉体的祝福，那是错失了耶稣真正的神迹与救恩。只求医病赶鬼、只求神迹奇事、只求宗教外表，不求公理的生活、不求赦罪的恩典，这是没有用的。那么，什么是真神迹呢？</w:t>
      </w:r>
    </w:p>
    <w:p w14:paraId="1B7AD9C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太12:28-37，“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 我若靠着上帝的灵赶鬼，这就是上帝的国临到你们了。29 人怎能进壮士家里，抢夺他的家具呢？除非先捆住那壮士，才可以抢夺他的家财。30 不与我相合的，就是敌我的；不同我收聚的，就是分散的。31 所以我告诉你们：人一切的罪和亵渎的话都可得赦免；惟独亵渎圣灵，总不得赦免。32 凡说话干犯人子的，还可得赦免；惟独说话干犯圣灵的，今世、来世总不得赦免。33 你们或以为树好，果子也好；树坏，果子也坏；因为看果子就可以知道树。34 毒蛇的种类！你们既是恶人，怎能说出好话来呢？因为心里所充满的，口里就说出来。35 善人从他心里所存的善就发出善来；恶人从他心里所存的恶就发出恶来。36 我又告诉你们，凡人所说的闲话，当审判的日子，必要句句供出来；37 因为要凭你的话定你为义，也要凭你的话定你有罪。”</w:t>
      </w:r>
    </w:p>
    <w:p w14:paraId="5301262B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帝的灵拯救你脱离魔鬼的控制力，赦免一切的罪和亵渎的话，把心里的恶清除，使你成为好树结好果子，当审判的日子，可以凭你的话定你为义（太12:28,31a,33-37）。这个“邪恶、淫乱的世代”唯一的希望乃是悔改，让公理在生活中得胜（太12:39,41,20）。而医病、赶鬼、死而复活的神迹，都是灵性医治的表象和例证（太12:28-29）。</w:t>
      </w:r>
    </w:p>
    <w:p w14:paraId="6E222406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耶稣要恢复苟延残喘的人类永生的希望，要恢复邪恶如蛇的人类公义的良心（太12:20,34-35），也就是上帝的灵要将上帝的国成就在人心里（太12:28，路17:20-21）。这才是救恩的实质和目的。</w:t>
      </w:r>
    </w:p>
    <w:p w14:paraId="2ECCE34E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太12:46-50，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……他却回答那人说：“谁是我的母亲？谁是我的弟兄？”就伸手指着门徒说：“看哪，我的母亲，我的弟兄。凡遵行我天父旨意的人，就是我的弟兄、姐妹和母亲了。”</w:t>
      </w:r>
    </w:p>
    <w:p w14:paraId="0538FB2F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耶稣的工作带着永恒的目的，他看重属灵的关系、属天的关系超过地上的关系（太8:21-22）,他强调遵行天父旨意的人才是和救主有了永远的关系。</w:t>
      </w:r>
    </w:p>
    <w:p w14:paraId="7608F75D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当今的教会舍本逐末，结果会是什么呢？一方面反对基督的真理，另一方面陷入撒但的欺骗。</w:t>
      </w:r>
    </w:p>
    <w:p w14:paraId="51069AF4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735956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太12:22-27，他们说耶稣是靠着鬼王赶鬼，是故意不承认耶稣，是故意拒绝指责罪恶、劝人悔改的声音（太11:18-19），他们自己也知道他们的话是自相矛盾、混淆是非。</w:t>
      </w:r>
    </w:p>
    <w:p w14:paraId="3536F1CA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太12:38-42，他们边歪曲耶稣的神迹，边继续求看神迹，耶稣说自己的工作不是满足他们不信的好奇心，而是给悔改的人赦罪之恩。</w:t>
      </w:r>
    </w:p>
    <w:p w14:paraId="17E6990B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太12:31-32，当他们顽梗地拒绝圣灵的感化、抵制圣灵的动工，甚至亵渎圣灵、干犯圣灵时，他们的罪就没有赦免的可能了。</w:t>
      </w:r>
    </w:p>
    <w:p w14:paraId="0489F97E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今的教会怎么样呢？人们一方面拒绝圣经遵守上帝诫命的要求、拒绝圣灵劝人悔改归正的感化，另一方面却热心求看医病赶鬼的神迹，这时候魔鬼就布置了骗术来迎合他们的幻想。那些被大肆宣传的奋兴运动，说千千万万人看到了医病的神迹，都向上帝决志，但是，他们真的是决志离弃罪恶、遵守诫命了吗？</w:t>
      </w:r>
    </w:p>
    <w:p w14:paraId="3C34F69E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太11:20-24，“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在诸城中行了许多异能，那些城的人终不悔改，就在那时候责备他们说：哥拉汛哪，你有祸了！伯赛大啊，你有祸了！因为在你们中间所行的异能，若行在推罗、西顿，他们早已披麻蒙灰悔改了。但我告诉你们，当审判的日子，推罗、西顿所受的比你们还容易受呢！迦百农啊，你已经升到天上（或作：你将要升到天上吗），将来必坠落阴间；因为在你那里所行的异能，若行在所多玛，它还可以存到今日。但我告诉你们，当审判的日子，所多玛所受的，比你还容易受呢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 w14:paraId="56E5ECCE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洗约翰传道“天国近了，你们应当悔改”（太3:2），耶稣传道也是这样（太4:17），他边医病赶鬼、边宣讲天国的福音（太9:35），门徒们带着耶稣所给的权柄出去也是随走随传（太10:7）。但“那些城的人终不悔改”（太11:20），不接受耶稣的“传道教训”（太11:1）——其内容集中体现在福山宝训中。</w:t>
      </w:r>
    </w:p>
    <w:p w14:paraId="4DBA79C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责备他们还不如推罗、西顿，甚至不如所多玛。当横向比较时，可以看到推罗、西顿有人更愿意悔改，后来福音传到那里就是这样。当纵向比较时，所多玛假如受到这么大的光照，它的恩典时期还可以延续至今。（不是说所多玛人能得救，而上帝那时没能给他们这样足够的恩典。而是就同样坠落阴间的人比较，迦百农的罪更大。领受的亮光越多，拒绝亮光的罪就更大。路12:47-48。）</w:t>
      </w:r>
    </w:p>
    <w:p w14:paraId="05DE59BB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这里，让我们思考一下，“耶稣在诸城中行了许多异能，那些城的人终不悔改”，应该说没有人会拒绝耶稣所行的“许多异能”,“就是瞎子看见，瘸子行走，长大麻风的洁净，聋子听见，死人复活”（太11:5），他们拒绝的是天国的福音——也就是，“悔改、赦罪的道”（路24:47）。</w:t>
      </w:r>
    </w:p>
    <w:p w14:paraId="3E25024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很多信徒，不过是想在今生求福而已。但耶稣真正的使命乃是把“自己的百姓从罪恶里救出来”（太1:21），他的邀请是：“凡劳苦担重担的人，可以到我这里来，我就使你们得安息”，而得享安息的方法是“负我的轭，学我的样式”（太11:28-29）。要谦卑舍己，要顺从诫命，脱离了罪恶，才能有平安。</w:t>
      </w:r>
    </w:p>
    <w:p w14:paraId="2CD4F8C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586008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我们看到，在耶稣的传道工作中，传道、医病、赶鬼是密切结合起来的。但他们只向耶稣求神迹、却拒绝悔改赦罪的道。同样，当今教会的所谓奋兴运动，把追求神迹奇事、医病赶鬼，同悔改赦罪、遵守诫命，完全割裂开来；这种假冒的灵恩运动，着重感情的刺激、轻看圣经的教训，追求肉体的医治、忽视心灵的更新，宣扬人数的扩大、不谈生活的归正。这些人会不会真是像法利赛人所说的“靠着鬼王赶鬼”呢？</w:t>
      </w:r>
    </w:p>
    <w:p w14:paraId="3668CACE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太7:15-23，“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们要防备假先知。他们到你们这里来，外面披着羊皮，里面却是残暴的狼。凭着他们的果子，就可以认出他们来。荆棘上岂能摘葡萄呢？蒺藜里岂能摘无花果呢？这样，凡好树都结好果子，惟独坏树结坏果子。好树不能结坏果子；坏树不能结好果子。凡不结好果子的树，就砍下来丢在火里。所以，凭着他们的果子，就可以认出他们来。</w:t>
      </w:r>
    </w:p>
    <w:p w14:paraId="6D3907A4">
      <w:pPr>
        <w:spacing w:after="0" w:line="300" w:lineRule="auto"/>
        <w:ind w:firstLine="562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称呼我‘主啊，主啊’的人，不能都进天国；惟独遵行我天父旨意的人，才能进去。当那日，必有许多人对我说：‘主啊，主啊，我们不是奉你的名传道，奉你的名赶鬼，奉你的名行许多异能吗？’我就明明地告诉他们说：‘我从来不认识你们，你们这些作恶的人，离开我去吧！’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 w14:paraId="3FE71CD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在这里劝诫我们，当假牧人们提出他们的各种道理时，我们不要受骗。这些人告诉我们：上帝的诫命在基督死的时候就被废除了。这些人自称圣洁了，同时他们却不肯顺从上帝，我们应该相信他们吗？他们说，主已经告诉他们不必遵守十诫了；但是主真的告诉过他们这个吗？不，上帝并不说谎。</w:t>
      </w:r>
    </w:p>
    <w:p w14:paraId="2049F3C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许多人极力宣扬自己的圣洁、夸耀他们医治病人的奇迹，却忽略不顾那伟大公义的标准。那么，这些医病的事究竟是靠着谁的能力作的呢？即使他们具有无限的能力，也不足以证明有上帝的大能在他们的身上；反之，这乃是那位大骗子施行奇迹的魔力。</w:t>
      </w:r>
    </w:p>
    <w:p w14:paraId="50197E9E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他们是在邪灵的影响下施行奇事。撒但要在人们身上施展魔力而使他们生病，然后又突然从他们身上移去他的魔力，让人看起来那些患病的人已经奇迹般地得了医治，这是撒但反复行过的。</w:t>
      </w:r>
    </w:p>
    <w:p w14:paraId="7D1B5A1F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帖后2:3-8，“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因为那日子以前，必有离道反教的事，并有那大罪人，就是沉沦之子，显露出来。4 他是抵挡主，高抬自己，超过一切称为神的和一切受人敬拜的，甚至坐在上帝的殿里自称是上帝。5 我还在你们那里的时候，曾把这些事告诉你们，你们不记得吗？6 现在你们也知道，那拦阻他的是什么，是叫他到了的时候，才可以显露。7 因为那不法的隐意已经发动，只是现在有一个拦阻的，等到那拦阻的被除去，8 那时这不法的人必显露出来。主耶稣要用口中的气灭绝他，用降临的荣光废掉他。”</w:t>
      </w:r>
    </w:p>
    <w:p w14:paraId="1D5D5897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徒保罗在这里曾预言日后的大背道，其结果就是罗马教皇势力的建立。在那个早期时代，他已经看到种种异端邪道渗入教会，为罗马教的发展预备了道路。这“不法的隐意”起初是在暗中静静地发动的，及至它势力日增，深得人心之后，它便逐渐公开地进行那欺骗和亵渎的工作。异教与基督教的妥协，终于产生了预言所示抵挡主、高抬自己超过上帝的“大罪人”。这庞大的虚伪宗教制度，乃是撒但权势的杰作，将要持续到基督复临之前。</w:t>
      </w:r>
    </w:p>
    <w:p w14:paraId="211C601D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帖后2:9-12，“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 这不法的人来，是照撒但的运动，行各样的异能、神迹和一切虚假的奇事，10 并且在那沉沦的人身上行各样出于不义的诡诈；因他们不领受爱真理的心，使他们得救。11 故此，上帝就给他们一个生发错误的心，叫他们信从虚谎，12 使一切不信真理、倒喜爱不义的人都被定罪。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 w14:paraId="58A00868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撒但的运动要从异教进入到罗马教，又从罗马教进入到改正教，撒但要行虚假的奇事、不义的诡诈，迷惑一切不以圣经的真理作为唯一保障的人，使他们陷入沉沦。</w:t>
      </w:r>
    </w:p>
    <w:p w14:paraId="0E6F6FC0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今招魂术的各种灵媒、千里眼、和算命的人，各种秘密社团、降神会、和行法术的，不管披上什么样的宗教外衣，都不过是过去历代以来的异教巫师、秘仪魔术的翻版而已。几乎每一种招魂术的倡导者都宣称自己有医治之能，他们或许要说这种能力归因于所谓电学、磁学、“交感催眠治疗”、或人类心中的潜能，实际上他们不过是撒但电流的通路而已。撒但用这种方法向人的身体和心灵施加魔力。</w:t>
      </w:r>
    </w:p>
    <w:p w14:paraId="641ED6CA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现在越来越看到，撒但在他欺骗的势力所能控制的教会中，发起了一种奋兴运动，叫人看起来好像是上帝特别的恩赐已经倾注下来了，就以为会有对宗教大感兴趣的情形出现。许多人要大大庆幸，以为有上帝在为他们施行大事，殊不知这种工作却是由于另一个灵的运行。撒但要在宗教的伪装之下，在基督教世界中扩充自己的势力。</w:t>
      </w:r>
    </w:p>
    <w:p w14:paraId="0E22EC83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亲爱的弟兄姊妹，现在手机里的信息分享如此广泛和迅速，所以用不着我列举太多的例子，对布永康其人其事与世界性的影响大家并不陌生吧。在讲到末时代宗教界“假基督、假先知……显大神迹、大奇事”这样的危险和征兆时，主基督说过：“看哪，我预先告诉你们了。”（太24:24-25）所以，我要说：看哪，我已经告诉你们了！愿真理的圣灵保守我们到底！阿门！</w:t>
      </w:r>
    </w:p>
    <w:p w14:paraId="6CD80AFE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2AB553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7AFF26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9B5862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9A5995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6B6286">
      <w:pPr>
        <w:spacing w:after="0" w:line="300" w:lineRule="auto"/>
        <w:ind w:firstLine="560" w:firstLineChars="20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U0ZmIwYTQ3NzlmZGUxZmU3Zjk0M2IyZTNmM2IxNjAifQ=="/>
  </w:docVars>
  <w:rsids>
    <w:rsidRoot w:val="00D31D50"/>
    <w:rsid w:val="00012E43"/>
    <w:rsid w:val="000317FC"/>
    <w:rsid w:val="00045223"/>
    <w:rsid w:val="00067494"/>
    <w:rsid w:val="000853E5"/>
    <w:rsid w:val="00090309"/>
    <w:rsid w:val="00092302"/>
    <w:rsid w:val="00092D64"/>
    <w:rsid w:val="00096C66"/>
    <w:rsid w:val="000D656B"/>
    <w:rsid w:val="000E59D0"/>
    <w:rsid w:val="00101FA9"/>
    <w:rsid w:val="00106371"/>
    <w:rsid w:val="0013080D"/>
    <w:rsid w:val="0016016E"/>
    <w:rsid w:val="001A005E"/>
    <w:rsid w:val="001A2D03"/>
    <w:rsid w:val="001A30CA"/>
    <w:rsid w:val="001A5E19"/>
    <w:rsid w:val="001B26CB"/>
    <w:rsid w:val="001B630A"/>
    <w:rsid w:val="001C70AD"/>
    <w:rsid w:val="001D001B"/>
    <w:rsid w:val="001D289C"/>
    <w:rsid w:val="001D5D37"/>
    <w:rsid w:val="00200626"/>
    <w:rsid w:val="00216482"/>
    <w:rsid w:val="0022702E"/>
    <w:rsid w:val="00235DE7"/>
    <w:rsid w:val="00264B6B"/>
    <w:rsid w:val="00284F73"/>
    <w:rsid w:val="00291F3A"/>
    <w:rsid w:val="002A4C27"/>
    <w:rsid w:val="002B5C04"/>
    <w:rsid w:val="002C549A"/>
    <w:rsid w:val="002E5678"/>
    <w:rsid w:val="002F279D"/>
    <w:rsid w:val="003215E7"/>
    <w:rsid w:val="00323B43"/>
    <w:rsid w:val="0033650C"/>
    <w:rsid w:val="00337593"/>
    <w:rsid w:val="003413B2"/>
    <w:rsid w:val="00352D12"/>
    <w:rsid w:val="0035361E"/>
    <w:rsid w:val="0035372A"/>
    <w:rsid w:val="00356A5A"/>
    <w:rsid w:val="00357152"/>
    <w:rsid w:val="003770D6"/>
    <w:rsid w:val="0038272E"/>
    <w:rsid w:val="0039126C"/>
    <w:rsid w:val="00396125"/>
    <w:rsid w:val="0039716D"/>
    <w:rsid w:val="003A5882"/>
    <w:rsid w:val="003C37DD"/>
    <w:rsid w:val="003D37D8"/>
    <w:rsid w:val="003E141A"/>
    <w:rsid w:val="003F7A23"/>
    <w:rsid w:val="00400AA2"/>
    <w:rsid w:val="00404AE5"/>
    <w:rsid w:val="00405A6C"/>
    <w:rsid w:val="0041350C"/>
    <w:rsid w:val="00426133"/>
    <w:rsid w:val="004264A8"/>
    <w:rsid w:val="004358AB"/>
    <w:rsid w:val="00450ED7"/>
    <w:rsid w:val="00460A6E"/>
    <w:rsid w:val="00463276"/>
    <w:rsid w:val="00480699"/>
    <w:rsid w:val="004833D0"/>
    <w:rsid w:val="004939B7"/>
    <w:rsid w:val="004A0BBB"/>
    <w:rsid w:val="004A1CC4"/>
    <w:rsid w:val="004A20F7"/>
    <w:rsid w:val="004A43E2"/>
    <w:rsid w:val="004B0653"/>
    <w:rsid w:val="004B51D7"/>
    <w:rsid w:val="004B6C57"/>
    <w:rsid w:val="004C05A7"/>
    <w:rsid w:val="004C1D25"/>
    <w:rsid w:val="004D17C5"/>
    <w:rsid w:val="004D7557"/>
    <w:rsid w:val="004E7716"/>
    <w:rsid w:val="00502E03"/>
    <w:rsid w:val="00515DDA"/>
    <w:rsid w:val="005176DE"/>
    <w:rsid w:val="00520A66"/>
    <w:rsid w:val="005352CD"/>
    <w:rsid w:val="005543FB"/>
    <w:rsid w:val="00565327"/>
    <w:rsid w:val="005721E1"/>
    <w:rsid w:val="00576B83"/>
    <w:rsid w:val="00580245"/>
    <w:rsid w:val="00583716"/>
    <w:rsid w:val="0059663D"/>
    <w:rsid w:val="005B46DC"/>
    <w:rsid w:val="005C4ECF"/>
    <w:rsid w:val="005E1DF5"/>
    <w:rsid w:val="005F6A97"/>
    <w:rsid w:val="00611A69"/>
    <w:rsid w:val="00613BAF"/>
    <w:rsid w:val="00614077"/>
    <w:rsid w:val="00631C70"/>
    <w:rsid w:val="00633FC9"/>
    <w:rsid w:val="006407D1"/>
    <w:rsid w:val="00690019"/>
    <w:rsid w:val="0069507E"/>
    <w:rsid w:val="006B607E"/>
    <w:rsid w:val="006C4E38"/>
    <w:rsid w:val="006E0B64"/>
    <w:rsid w:val="007143D3"/>
    <w:rsid w:val="00716A08"/>
    <w:rsid w:val="00722454"/>
    <w:rsid w:val="007515F5"/>
    <w:rsid w:val="00753722"/>
    <w:rsid w:val="00756847"/>
    <w:rsid w:val="00757ACB"/>
    <w:rsid w:val="007639F4"/>
    <w:rsid w:val="00765588"/>
    <w:rsid w:val="00783978"/>
    <w:rsid w:val="00784738"/>
    <w:rsid w:val="0078795D"/>
    <w:rsid w:val="00791DAF"/>
    <w:rsid w:val="007A3082"/>
    <w:rsid w:val="007A3D21"/>
    <w:rsid w:val="007B0ACB"/>
    <w:rsid w:val="007B46AC"/>
    <w:rsid w:val="007F29D0"/>
    <w:rsid w:val="007F2F85"/>
    <w:rsid w:val="007F5F43"/>
    <w:rsid w:val="007F6569"/>
    <w:rsid w:val="008006FB"/>
    <w:rsid w:val="0080460F"/>
    <w:rsid w:val="00812369"/>
    <w:rsid w:val="008318BB"/>
    <w:rsid w:val="00854138"/>
    <w:rsid w:val="00855DE9"/>
    <w:rsid w:val="0086503F"/>
    <w:rsid w:val="008651E0"/>
    <w:rsid w:val="008755BA"/>
    <w:rsid w:val="00886F29"/>
    <w:rsid w:val="008A57B8"/>
    <w:rsid w:val="008B0526"/>
    <w:rsid w:val="008B7726"/>
    <w:rsid w:val="008C5EE7"/>
    <w:rsid w:val="008C6F5D"/>
    <w:rsid w:val="008E0AD9"/>
    <w:rsid w:val="008E51E2"/>
    <w:rsid w:val="008F2AA4"/>
    <w:rsid w:val="009043CD"/>
    <w:rsid w:val="009231E3"/>
    <w:rsid w:val="00933114"/>
    <w:rsid w:val="00937DC4"/>
    <w:rsid w:val="00940166"/>
    <w:rsid w:val="00940274"/>
    <w:rsid w:val="00940DF6"/>
    <w:rsid w:val="00941A9E"/>
    <w:rsid w:val="00944BC8"/>
    <w:rsid w:val="00955779"/>
    <w:rsid w:val="00962F54"/>
    <w:rsid w:val="00972088"/>
    <w:rsid w:val="00975D0B"/>
    <w:rsid w:val="00977377"/>
    <w:rsid w:val="00990B95"/>
    <w:rsid w:val="009974BF"/>
    <w:rsid w:val="009B66C3"/>
    <w:rsid w:val="009C0A49"/>
    <w:rsid w:val="009D1918"/>
    <w:rsid w:val="009D2CFF"/>
    <w:rsid w:val="009D5350"/>
    <w:rsid w:val="009D7462"/>
    <w:rsid w:val="009F4835"/>
    <w:rsid w:val="00A14087"/>
    <w:rsid w:val="00A206D9"/>
    <w:rsid w:val="00A470A5"/>
    <w:rsid w:val="00A64399"/>
    <w:rsid w:val="00A70D2E"/>
    <w:rsid w:val="00A916BC"/>
    <w:rsid w:val="00A95E73"/>
    <w:rsid w:val="00A9790B"/>
    <w:rsid w:val="00AA576F"/>
    <w:rsid w:val="00AB1D63"/>
    <w:rsid w:val="00AB50A1"/>
    <w:rsid w:val="00AD4316"/>
    <w:rsid w:val="00AE013F"/>
    <w:rsid w:val="00B004CC"/>
    <w:rsid w:val="00B0158A"/>
    <w:rsid w:val="00B143F0"/>
    <w:rsid w:val="00B45025"/>
    <w:rsid w:val="00B50A5D"/>
    <w:rsid w:val="00B549B5"/>
    <w:rsid w:val="00B678A9"/>
    <w:rsid w:val="00B85230"/>
    <w:rsid w:val="00BA4421"/>
    <w:rsid w:val="00BA72E8"/>
    <w:rsid w:val="00BB244E"/>
    <w:rsid w:val="00BC2B0F"/>
    <w:rsid w:val="00BE0955"/>
    <w:rsid w:val="00BE0FD8"/>
    <w:rsid w:val="00BE13AB"/>
    <w:rsid w:val="00BE31F2"/>
    <w:rsid w:val="00BE6B2B"/>
    <w:rsid w:val="00BF1791"/>
    <w:rsid w:val="00C24934"/>
    <w:rsid w:val="00C25A0A"/>
    <w:rsid w:val="00C36E7B"/>
    <w:rsid w:val="00C618D5"/>
    <w:rsid w:val="00C63597"/>
    <w:rsid w:val="00C85DF4"/>
    <w:rsid w:val="00C928B2"/>
    <w:rsid w:val="00C95448"/>
    <w:rsid w:val="00CA15F6"/>
    <w:rsid w:val="00CA3583"/>
    <w:rsid w:val="00CC733E"/>
    <w:rsid w:val="00CF12F7"/>
    <w:rsid w:val="00CF53C0"/>
    <w:rsid w:val="00D12280"/>
    <w:rsid w:val="00D13A72"/>
    <w:rsid w:val="00D31D50"/>
    <w:rsid w:val="00D504A9"/>
    <w:rsid w:val="00D57934"/>
    <w:rsid w:val="00D6084B"/>
    <w:rsid w:val="00D60F0D"/>
    <w:rsid w:val="00DA5A4C"/>
    <w:rsid w:val="00DB6484"/>
    <w:rsid w:val="00DD3519"/>
    <w:rsid w:val="00DD657C"/>
    <w:rsid w:val="00DE083C"/>
    <w:rsid w:val="00DE45DF"/>
    <w:rsid w:val="00DF0406"/>
    <w:rsid w:val="00E04F95"/>
    <w:rsid w:val="00E228D0"/>
    <w:rsid w:val="00E4222D"/>
    <w:rsid w:val="00E465A5"/>
    <w:rsid w:val="00E638A8"/>
    <w:rsid w:val="00E66E58"/>
    <w:rsid w:val="00E70FBE"/>
    <w:rsid w:val="00E836BA"/>
    <w:rsid w:val="00E84CFF"/>
    <w:rsid w:val="00E91BAC"/>
    <w:rsid w:val="00EB1656"/>
    <w:rsid w:val="00ED6239"/>
    <w:rsid w:val="00EF060B"/>
    <w:rsid w:val="00EF75B5"/>
    <w:rsid w:val="00F00145"/>
    <w:rsid w:val="00F0128F"/>
    <w:rsid w:val="00F0577E"/>
    <w:rsid w:val="00F111EE"/>
    <w:rsid w:val="00F2062E"/>
    <w:rsid w:val="00F349D6"/>
    <w:rsid w:val="00F4485A"/>
    <w:rsid w:val="00F631BC"/>
    <w:rsid w:val="00F647CC"/>
    <w:rsid w:val="00F770D1"/>
    <w:rsid w:val="00F8352C"/>
    <w:rsid w:val="00F9699E"/>
    <w:rsid w:val="00FA3B22"/>
    <w:rsid w:val="00FB2289"/>
    <w:rsid w:val="00FC4529"/>
    <w:rsid w:val="00FD52D0"/>
    <w:rsid w:val="00FF7E0A"/>
    <w:rsid w:val="305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D75B-DC03-0742-A72E-6E5F07416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5871</Words>
  <Characters>6161</Characters>
  <Lines>44</Lines>
  <Paragraphs>12</Paragraphs>
  <TotalTime>3435</TotalTime>
  <ScaleCrop>false</ScaleCrop>
  <LinksUpToDate>false</LinksUpToDate>
  <CharactersWithSpaces>6180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70450</dc:creator>
  <cp:lastModifiedBy>感恩</cp:lastModifiedBy>
  <dcterms:modified xsi:type="dcterms:W3CDTF">2024-08-02T06:50:13Z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162E12BA4DB946EABA82A7397DBFB9F9_12</vt:lpwstr>
  </property>
</Properties>
</file>